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AC10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eastAsiaTheme="minorHAnsi" w:hAnsi="Times New Roman"/>
          <w:b/>
          <w:sz w:val="28"/>
          <w:szCs w:val="28"/>
          <w:lang w:val="ru-RU"/>
        </w:rPr>
        <w:object w:dxaOrig="780" w:dyaOrig="1065" w14:anchorId="0D6F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628693" r:id="rId8"/>
        </w:object>
      </w:r>
    </w:p>
    <w:p w14:paraId="367EE94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3DC85895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9FB1569" w14:textId="77777777" w:rsidR="00086797" w:rsidRPr="00086797" w:rsidRDefault="00086797" w:rsidP="0008679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086797">
        <w:rPr>
          <w:rFonts w:ascii="Times New Roman" w:hAnsi="Times New Roman"/>
          <w:color w:val="000000"/>
          <w:sz w:val="28"/>
          <w:szCs w:val="28"/>
        </w:rPr>
        <w:t xml:space="preserve">СОРОК ДЕВ’ЯТА (позачергова) СЕСІЯ </w:t>
      </w:r>
      <w:r w:rsidRPr="0008679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86797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4071295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C0AC1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8679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86797">
        <w:rPr>
          <w:rFonts w:ascii="Times New Roman" w:hAnsi="Times New Roman"/>
          <w:b/>
          <w:sz w:val="28"/>
          <w:szCs w:val="28"/>
        </w:rPr>
        <w:t xml:space="preserve"> Я</w:t>
      </w:r>
    </w:p>
    <w:p w14:paraId="10457CA3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від 13 червня 2024 року                                                                             № 49/3</w:t>
      </w:r>
    </w:p>
    <w:p w14:paraId="54CB299E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4833DF7F" w:rsidR="00763B48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5471E7">
        <w:rPr>
          <w:rFonts w:ascii="Times New Roman" w:hAnsi="Times New Roman"/>
          <w:sz w:val="26"/>
          <w:szCs w:val="26"/>
        </w:rPr>
        <w:t>7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C1B0109" w14:textId="5321FF6F" w:rsidR="00086797" w:rsidRPr="00FA29CA" w:rsidRDefault="00086797" w:rsidP="0008679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сесії від 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EA71C3" w14:textId="77777777" w:rsidR="00086797" w:rsidRPr="00FA29CA" w:rsidRDefault="00086797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2C500ABC" w:rsidR="0089546D" w:rsidRPr="00126CE2" w:rsidRDefault="00325DC3" w:rsidP="00EA68D7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EA68D7">
              <w:rPr>
                <w:color w:val="auto"/>
                <w:sz w:val="28"/>
                <w:lang w:val="uk-UA" w:eastAsia="en-US"/>
              </w:rPr>
              <w:t xml:space="preserve">, </w:t>
            </w:r>
            <w:r w:rsidR="00EA68D7" w:rsidRPr="00EA68D7">
              <w:rPr>
                <w:color w:val="auto"/>
                <w:sz w:val="28"/>
                <w:highlight w:val="yellow"/>
                <w:lang w:val="uk-UA" w:eastAsia="en-US"/>
              </w:rPr>
              <w:t>ВЧ А-4056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45B7DFA2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B0338D">
              <w:rPr>
                <w:color w:val="auto"/>
                <w:sz w:val="28"/>
                <w:lang w:val="en-US" w:eastAsia="en-US"/>
              </w:rPr>
              <w:t>5 070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r w:rsidR="009D0072" w:rsidRPr="00EA68D7">
              <w:rPr>
                <w:color w:val="auto"/>
                <w:sz w:val="28"/>
                <w:highlight w:val="yellow"/>
                <w:lang w:val="uk-UA" w:eastAsia="en-US"/>
              </w:rPr>
              <w:t>+ 400 000,00 грн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0C72" w14:textId="77777777" w:rsidR="00664B66" w:rsidRDefault="00664B66" w:rsidP="00486026">
      <w:pPr>
        <w:spacing w:after="0" w:line="240" w:lineRule="auto"/>
      </w:pPr>
      <w:r>
        <w:separator/>
      </w:r>
    </w:p>
  </w:endnote>
  <w:endnote w:type="continuationSeparator" w:id="0">
    <w:p w14:paraId="4416BC87" w14:textId="77777777" w:rsidR="00664B66" w:rsidRDefault="00664B66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C630" w14:textId="77777777" w:rsidR="00664B66" w:rsidRDefault="00664B66" w:rsidP="00486026">
      <w:pPr>
        <w:spacing w:after="0" w:line="240" w:lineRule="auto"/>
      </w:pPr>
      <w:r>
        <w:separator/>
      </w:r>
    </w:p>
  </w:footnote>
  <w:footnote w:type="continuationSeparator" w:id="0">
    <w:p w14:paraId="7377584D" w14:textId="77777777" w:rsidR="00664B66" w:rsidRDefault="00664B66" w:rsidP="0048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37F9C" w14:textId="40A217FB" w:rsidR="00086797" w:rsidRDefault="00086797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86797"/>
    <w:rsid w:val="000A0A89"/>
    <w:rsid w:val="000A172E"/>
    <w:rsid w:val="000C457B"/>
    <w:rsid w:val="000D1D6D"/>
    <w:rsid w:val="00126CE2"/>
    <w:rsid w:val="00167B3E"/>
    <w:rsid w:val="00197622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460E3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E36C4"/>
    <w:rsid w:val="005E4F10"/>
    <w:rsid w:val="005E752F"/>
    <w:rsid w:val="005F4EE0"/>
    <w:rsid w:val="00607FB7"/>
    <w:rsid w:val="006455EE"/>
    <w:rsid w:val="00664B66"/>
    <w:rsid w:val="006743AB"/>
    <w:rsid w:val="00684067"/>
    <w:rsid w:val="006B250E"/>
    <w:rsid w:val="006E7C27"/>
    <w:rsid w:val="006F09D5"/>
    <w:rsid w:val="006F3909"/>
    <w:rsid w:val="00763B48"/>
    <w:rsid w:val="007B0CDC"/>
    <w:rsid w:val="007B74D3"/>
    <w:rsid w:val="00861FCC"/>
    <w:rsid w:val="00881008"/>
    <w:rsid w:val="0089546D"/>
    <w:rsid w:val="008D43D4"/>
    <w:rsid w:val="008F093A"/>
    <w:rsid w:val="009573CA"/>
    <w:rsid w:val="009613A0"/>
    <w:rsid w:val="0097573C"/>
    <w:rsid w:val="00984D9B"/>
    <w:rsid w:val="009D0072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B0012"/>
    <w:rsid w:val="00C1742A"/>
    <w:rsid w:val="00C2713C"/>
    <w:rsid w:val="00C31AC1"/>
    <w:rsid w:val="00C364B4"/>
    <w:rsid w:val="00C46379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04810"/>
    <w:rsid w:val="00E163B6"/>
    <w:rsid w:val="00E567E9"/>
    <w:rsid w:val="00EA68D7"/>
    <w:rsid w:val="00EB5288"/>
    <w:rsid w:val="00EB611F"/>
    <w:rsid w:val="00EC2E51"/>
    <w:rsid w:val="00EF49FA"/>
    <w:rsid w:val="00F10B66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9643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50</cp:revision>
  <cp:lastPrinted>2024-05-14T11:34:00Z</cp:lastPrinted>
  <dcterms:created xsi:type="dcterms:W3CDTF">2023-09-20T07:34:00Z</dcterms:created>
  <dcterms:modified xsi:type="dcterms:W3CDTF">2024-06-11T13:32:00Z</dcterms:modified>
</cp:coreProperties>
</file>