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F419" w14:textId="1A0EB5F9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 w14:anchorId="3511E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6521780" r:id="rId8"/>
        </w:object>
      </w:r>
    </w:p>
    <w:p w14:paraId="7A59167B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6C05DC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5CD96C56" w14:textId="0E5F0A3C" w:rsidR="00B54000" w:rsidRPr="00A57B93" w:rsidRDefault="00B54000" w:rsidP="00B54000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B48">
        <w:rPr>
          <w:rFonts w:ascii="Times New Roman" w:hAnsi="Times New Roman"/>
          <w:color w:val="000000"/>
          <w:sz w:val="28"/>
          <w:szCs w:val="28"/>
        </w:rPr>
        <w:t>ВОСЬМА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1C1DF41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8D4F7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14:paraId="6D7EE8AF" w14:textId="767CDBF0" w:rsidR="00B54000" w:rsidRPr="00763B48" w:rsidRDefault="00B54000" w:rsidP="00B5400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763B48">
        <w:rPr>
          <w:rFonts w:ascii="Times New Roman" w:hAnsi="Times New Roman"/>
          <w:b/>
          <w:sz w:val="28"/>
          <w:szCs w:val="28"/>
        </w:rPr>
        <w:t>16 травня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763B4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r w:rsidR="00BB0012">
        <w:rPr>
          <w:rFonts w:ascii="Times New Roman" w:hAnsi="Times New Roman"/>
          <w:b/>
          <w:sz w:val="28"/>
          <w:szCs w:val="28"/>
          <w:lang w:val="ru-RU"/>
        </w:rPr>
        <w:t>6</w:t>
      </w:r>
    </w:p>
    <w:p w14:paraId="38B1836D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77777777" w:rsidR="00B54000" w:rsidRPr="00861FCC" w:rsidRDefault="00B54000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5BFE73CC" w:rsidR="00763B48" w:rsidRPr="00FA29CA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BB0012">
        <w:rPr>
          <w:rFonts w:ascii="Times New Roman" w:hAnsi="Times New Roman"/>
          <w:sz w:val="26"/>
          <w:szCs w:val="26"/>
          <w:lang w:val="ru-RU"/>
        </w:rPr>
        <w:t>6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0A6044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FFBC17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77777777"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4754D62C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5E36C4">
              <w:rPr>
                <w:color w:val="auto"/>
                <w:sz w:val="28"/>
                <w:lang w:val="uk-UA" w:eastAsia="en-US"/>
              </w:rPr>
              <w:t>3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8D43D4">
              <w:rPr>
                <w:color w:val="auto"/>
                <w:sz w:val="28"/>
                <w:lang w:val="uk-UA" w:eastAsia="en-US"/>
              </w:rPr>
              <w:t>6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r w:rsidR="0052481F">
              <w:rPr>
                <w:color w:val="auto"/>
                <w:sz w:val="28"/>
                <w:lang w:val="uk-UA" w:eastAsia="en-US"/>
              </w:rPr>
              <w:t xml:space="preserve">+ </w:t>
            </w:r>
            <w:r w:rsidR="0052481F" w:rsidRPr="0052481F">
              <w:rPr>
                <w:color w:val="FF0000"/>
                <w:sz w:val="28"/>
                <w:lang w:val="uk-UA" w:eastAsia="en-US"/>
              </w:rPr>
              <w:t>600 000,00 грн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C663" w14:textId="77777777" w:rsidR="00F9269C" w:rsidRDefault="00F9269C" w:rsidP="00486026">
      <w:pPr>
        <w:spacing w:after="0" w:line="240" w:lineRule="auto"/>
      </w:pPr>
      <w:r>
        <w:separator/>
      </w:r>
    </w:p>
  </w:endnote>
  <w:endnote w:type="continuationSeparator" w:id="0">
    <w:p w14:paraId="406B70DC" w14:textId="77777777" w:rsidR="00F9269C" w:rsidRDefault="00F9269C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130F" w14:textId="77777777" w:rsidR="00F9269C" w:rsidRDefault="00F9269C" w:rsidP="00486026">
      <w:pPr>
        <w:spacing w:after="0" w:line="240" w:lineRule="auto"/>
      </w:pPr>
      <w:r>
        <w:separator/>
      </w:r>
    </w:p>
  </w:footnote>
  <w:footnote w:type="continuationSeparator" w:id="0">
    <w:p w14:paraId="35288A5E" w14:textId="77777777" w:rsidR="00F9269C" w:rsidRDefault="00F9269C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97622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86026"/>
    <w:rsid w:val="004E1B3D"/>
    <w:rsid w:val="00506901"/>
    <w:rsid w:val="0052481F"/>
    <w:rsid w:val="005377BE"/>
    <w:rsid w:val="0054609A"/>
    <w:rsid w:val="00551F51"/>
    <w:rsid w:val="005E36C4"/>
    <w:rsid w:val="005E4F10"/>
    <w:rsid w:val="005E752F"/>
    <w:rsid w:val="005F4EE0"/>
    <w:rsid w:val="00607FB7"/>
    <w:rsid w:val="006455EE"/>
    <w:rsid w:val="006743AB"/>
    <w:rsid w:val="00684067"/>
    <w:rsid w:val="006B250E"/>
    <w:rsid w:val="006E7C27"/>
    <w:rsid w:val="006F09D5"/>
    <w:rsid w:val="00763B48"/>
    <w:rsid w:val="007B74D3"/>
    <w:rsid w:val="00861FCC"/>
    <w:rsid w:val="00881008"/>
    <w:rsid w:val="0089546D"/>
    <w:rsid w:val="008D43D4"/>
    <w:rsid w:val="008F093A"/>
    <w:rsid w:val="009573CA"/>
    <w:rsid w:val="0097573C"/>
    <w:rsid w:val="00984D9B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54000"/>
    <w:rsid w:val="00B62047"/>
    <w:rsid w:val="00B720FD"/>
    <w:rsid w:val="00B852DC"/>
    <w:rsid w:val="00BB0012"/>
    <w:rsid w:val="00C1742A"/>
    <w:rsid w:val="00C2713C"/>
    <w:rsid w:val="00C31AC1"/>
    <w:rsid w:val="00C364B4"/>
    <w:rsid w:val="00C46379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04810"/>
    <w:rsid w:val="00E163B6"/>
    <w:rsid w:val="00E567E9"/>
    <w:rsid w:val="00EB5288"/>
    <w:rsid w:val="00EB611F"/>
    <w:rsid w:val="00EC2E51"/>
    <w:rsid w:val="00F10B66"/>
    <w:rsid w:val="00F36CDD"/>
    <w:rsid w:val="00F420B0"/>
    <w:rsid w:val="00F450E2"/>
    <w:rsid w:val="00F9269C"/>
    <w:rsid w:val="00FA29CA"/>
    <w:rsid w:val="00FA3455"/>
    <w:rsid w:val="00FC3802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9594</Words>
  <Characters>5470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40</cp:revision>
  <cp:lastPrinted>2024-03-28T05:57:00Z</cp:lastPrinted>
  <dcterms:created xsi:type="dcterms:W3CDTF">2023-09-20T07:34:00Z</dcterms:created>
  <dcterms:modified xsi:type="dcterms:W3CDTF">2024-05-06T14:30:00Z</dcterms:modified>
</cp:coreProperties>
</file>