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3" w:rsidRPr="00F873C3" w:rsidRDefault="00F873C3" w:rsidP="00A1165F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73C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77705823" r:id="rId8"/>
        </w:objec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3C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3C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873C3" w:rsidRPr="00F873C3" w:rsidRDefault="00F873C3" w:rsidP="00F873C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73C3">
        <w:rPr>
          <w:rFonts w:ascii="Times New Roman" w:hAnsi="Times New Roman" w:cs="Times New Roman"/>
          <w:color w:val="000000"/>
          <w:sz w:val="28"/>
          <w:szCs w:val="28"/>
        </w:rPr>
        <w:t xml:space="preserve">СОРОК ВОСЬМА СЕСІЯ </w:t>
      </w:r>
      <w:r w:rsidRPr="00F873C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873C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3C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873C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873C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873C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F873C3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Pr="00F873C3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F873C3">
        <w:rPr>
          <w:rFonts w:ascii="Times New Roman" w:hAnsi="Times New Roman" w:cs="Times New Roman"/>
          <w:b/>
          <w:sz w:val="28"/>
          <w:szCs w:val="28"/>
        </w:rPr>
        <w:t xml:space="preserve"> 2024 року                                                                             № 48/3</w:t>
      </w:r>
    </w:p>
    <w:p w:rsidR="00F873C3" w:rsidRPr="00F873C3" w:rsidRDefault="00F873C3" w:rsidP="00F873C3">
      <w:pPr>
        <w:numPr>
          <w:ilvl w:val="0"/>
          <w:numId w:val="5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C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20878" w:rsidRDefault="00F20878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B4309B" w:rsidRDefault="00B4309B" w:rsidP="006F22F2">
      <w:pPr>
        <w:tabs>
          <w:tab w:val="left" w:pos="0"/>
        </w:tabs>
        <w:adjustRightInd w:val="0"/>
        <w:spacing w:after="0" w:line="240" w:lineRule="auto"/>
        <w:jc w:val="center"/>
        <w:rPr>
          <w:rStyle w:val="ab"/>
          <w:rFonts w:ascii="Arial" w:hAnsi="Arial" w:cs="Arial"/>
          <w:color w:val="565656"/>
          <w:bdr w:val="none" w:sz="0" w:space="0" w:color="auto" w:frame="1"/>
        </w:rPr>
      </w:pPr>
    </w:p>
    <w:p w:rsidR="00DA7CB2" w:rsidRDefault="00DA7CB2" w:rsidP="00DA7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CB2" w:rsidRDefault="00F20878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9F3C0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proofErr w:type="gramEnd"/>
      <w:r w:rsidR="00E66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C03"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Гатненської сільської ради </w:t>
      </w:r>
    </w:p>
    <w:p w:rsidR="00F20878" w:rsidRDefault="009F3C03" w:rsidP="00F2087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F3C0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виданих у міжсесійний період </w:t>
      </w:r>
    </w:p>
    <w:p w:rsidR="009F3C03" w:rsidRPr="0013740C" w:rsidRDefault="009F3C03" w:rsidP="00F2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Pr="00F20878" w:rsidRDefault="00F20878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0878">
        <w:rPr>
          <w:bCs/>
          <w:color w:val="000000"/>
          <w:sz w:val="28"/>
          <w:szCs w:val="28"/>
          <w:lang w:val="uk-UA" w:eastAsia="ar-SA"/>
        </w:rPr>
        <w:t xml:space="preserve">    </w:t>
      </w:r>
      <w:r w:rsidRPr="00F20878"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</w:t>
      </w:r>
      <w:r w:rsidR="00507133" w:rsidRPr="00F20878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F748F9" w:rsidRPr="00385843" w:rsidRDefault="00F748F9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385843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54 від 06</w:t>
      </w:r>
      <w:r w:rsidR="006D0A4B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385843" w:rsidRPr="00385843">
        <w:rPr>
          <w:rFonts w:ascii="Times New Roman" w:hAnsi="Times New Roman" w:cs="Times New Roman"/>
          <w:noProof/>
          <w:sz w:val="28"/>
          <w:szCs w:val="28"/>
        </w:rPr>
        <w:t>5</w:t>
      </w:r>
      <w:r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FE7324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«</w:t>
      </w:r>
      <w:r w:rsidR="00FE7324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6D0A4B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бе</w:t>
      </w:r>
      <w:r w:rsidR="00385843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6D0A4B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>оплатну передачу</w:t>
      </w:r>
      <w:r w:rsidR="00385843" w:rsidRPr="003858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талонів на дизельне пальне з балансу Гатненської сільської ради на баланс КП «МКП Гатне»</w:t>
      </w:r>
    </w:p>
    <w:p w:rsidR="00142998" w:rsidRPr="00385843" w:rsidRDefault="00142998" w:rsidP="001429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7B57" w:rsidRDefault="000B7B57" w:rsidP="000B7B5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7D" w:rsidRDefault="0034227D" w:rsidP="008928F6">
      <w:pPr>
        <w:spacing w:after="0" w:line="240" w:lineRule="auto"/>
      </w:pPr>
      <w:r>
        <w:separator/>
      </w:r>
    </w:p>
  </w:endnote>
  <w:endnote w:type="continuationSeparator" w:id="0">
    <w:p w:rsidR="0034227D" w:rsidRDefault="0034227D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7D" w:rsidRDefault="0034227D" w:rsidP="008928F6">
      <w:pPr>
        <w:spacing w:after="0" w:line="240" w:lineRule="auto"/>
      </w:pPr>
      <w:r>
        <w:separator/>
      </w:r>
    </w:p>
  </w:footnote>
  <w:footnote w:type="continuationSeparator" w:id="0">
    <w:p w:rsidR="0034227D" w:rsidRDefault="0034227D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62B"/>
    <w:multiLevelType w:val="hybridMultilevel"/>
    <w:tmpl w:val="8DB6E1EC"/>
    <w:lvl w:ilvl="0" w:tplc="DD362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0B90"/>
    <w:multiLevelType w:val="hybridMultilevel"/>
    <w:tmpl w:val="FE20C65C"/>
    <w:lvl w:ilvl="0" w:tplc="956A8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85FE7"/>
    <w:rsid w:val="000902D1"/>
    <w:rsid w:val="00095FB2"/>
    <w:rsid w:val="000B5C26"/>
    <w:rsid w:val="000B7B57"/>
    <w:rsid w:val="000E0C8B"/>
    <w:rsid w:val="000F5580"/>
    <w:rsid w:val="00114003"/>
    <w:rsid w:val="00135460"/>
    <w:rsid w:val="0013740C"/>
    <w:rsid w:val="00142998"/>
    <w:rsid w:val="00147F3D"/>
    <w:rsid w:val="00160F1A"/>
    <w:rsid w:val="001705DA"/>
    <w:rsid w:val="0018030F"/>
    <w:rsid w:val="00195720"/>
    <w:rsid w:val="001D65FB"/>
    <w:rsid w:val="001F091F"/>
    <w:rsid w:val="00200F81"/>
    <w:rsid w:val="002920F9"/>
    <w:rsid w:val="002965E9"/>
    <w:rsid w:val="002E7BDC"/>
    <w:rsid w:val="002F2876"/>
    <w:rsid w:val="00336ADE"/>
    <w:rsid w:val="0034227D"/>
    <w:rsid w:val="00345841"/>
    <w:rsid w:val="00383C07"/>
    <w:rsid w:val="00385843"/>
    <w:rsid w:val="003C04E6"/>
    <w:rsid w:val="003F36D8"/>
    <w:rsid w:val="00407E1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1A64"/>
    <w:rsid w:val="00677DF2"/>
    <w:rsid w:val="006A5CF5"/>
    <w:rsid w:val="006C02E5"/>
    <w:rsid w:val="006C6F35"/>
    <w:rsid w:val="006D0A4B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181D"/>
    <w:rsid w:val="008928F6"/>
    <w:rsid w:val="008E19AA"/>
    <w:rsid w:val="00905E01"/>
    <w:rsid w:val="00976D3A"/>
    <w:rsid w:val="009A293B"/>
    <w:rsid w:val="009B081A"/>
    <w:rsid w:val="009C4DB4"/>
    <w:rsid w:val="009E6B48"/>
    <w:rsid w:val="009F3C03"/>
    <w:rsid w:val="009F5D74"/>
    <w:rsid w:val="00A006D9"/>
    <w:rsid w:val="00A1165F"/>
    <w:rsid w:val="00A40A62"/>
    <w:rsid w:val="00A53E50"/>
    <w:rsid w:val="00A67FF2"/>
    <w:rsid w:val="00A7110B"/>
    <w:rsid w:val="00AC624A"/>
    <w:rsid w:val="00B17D11"/>
    <w:rsid w:val="00B25DFA"/>
    <w:rsid w:val="00B4309B"/>
    <w:rsid w:val="00BD14B2"/>
    <w:rsid w:val="00BE1058"/>
    <w:rsid w:val="00C26CDB"/>
    <w:rsid w:val="00CA3DDA"/>
    <w:rsid w:val="00CD5D55"/>
    <w:rsid w:val="00CE519D"/>
    <w:rsid w:val="00D076F4"/>
    <w:rsid w:val="00D138A9"/>
    <w:rsid w:val="00D32DCE"/>
    <w:rsid w:val="00DA7CB2"/>
    <w:rsid w:val="00E43DF2"/>
    <w:rsid w:val="00E668F9"/>
    <w:rsid w:val="00EB6AAC"/>
    <w:rsid w:val="00EC59CF"/>
    <w:rsid w:val="00F20878"/>
    <w:rsid w:val="00F32F8A"/>
    <w:rsid w:val="00F56F93"/>
    <w:rsid w:val="00F748F9"/>
    <w:rsid w:val="00F843F2"/>
    <w:rsid w:val="00F873C3"/>
    <w:rsid w:val="00F969A6"/>
    <w:rsid w:val="00FA511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  <w:style w:type="character" w:styleId="ab">
    <w:name w:val="Strong"/>
    <w:basedOn w:val="a0"/>
    <w:uiPriority w:val="22"/>
    <w:qFormat/>
    <w:rsid w:val="00F2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9</cp:revision>
  <cp:lastPrinted>2024-05-20T07:24:00Z</cp:lastPrinted>
  <dcterms:created xsi:type="dcterms:W3CDTF">2024-04-22T09:16:00Z</dcterms:created>
  <dcterms:modified xsi:type="dcterms:W3CDTF">2024-05-20T07:24:00Z</dcterms:modified>
</cp:coreProperties>
</file>