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F419" w14:textId="1A0EB5F9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 w14:anchorId="3511E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73149882" r:id="rId8"/>
        </w:object>
      </w:r>
    </w:p>
    <w:p w14:paraId="7A59167B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14:paraId="46C05DC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14:paraId="5CD96C56" w14:textId="6E6694C7" w:rsidR="00B54000" w:rsidRPr="00A57B93" w:rsidRDefault="00B54000" w:rsidP="00B54000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52F">
        <w:rPr>
          <w:rFonts w:ascii="Times New Roman" w:hAnsi="Times New Roman"/>
          <w:color w:val="000000"/>
          <w:sz w:val="28"/>
          <w:szCs w:val="28"/>
        </w:rPr>
        <w:t>ШОСТА (позачергова)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14:paraId="1C1DF410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28D4F7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14:paraId="6D7EE8AF" w14:textId="23BC5945" w:rsidR="00B54000" w:rsidRPr="007D7A50" w:rsidRDefault="00B54000" w:rsidP="00B5400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="005E752F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березня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 w:rsidR="005E752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</w:t>
      </w:r>
      <w:r w:rsidR="00FA3455" w:rsidRPr="007D7A50">
        <w:rPr>
          <w:rFonts w:ascii="Times New Roman" w:hAnsi="Times New Roman"/>
          <w:b/>
          <w:sz w:val="28"/>
          <w:szCs w:val="28"/>
          <w:lang w:val="ru-RU"/>
        </w:rPr>
        <w:t>4</w:t>
      </w:r>
    </w:p>
    <w:p w14:paraId="38B1836D" w14:textId="77777777" w:rsidR="00B54000" w:rsidRPr="00A57B93" w:rsidRDefault="00B54000" w:rsidP="00B5400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14:paraId="0D0BBE33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8C5697" w14:textId="77777777" w:rsidR="00B54000" w:rsidRDefault="00B54000" w:rsidP="00B5400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14:paraId="20E28AD7" w14:textId="77777777" w:rsidR="00B54000" w:rsidRPr="00861FCC" w:rsidRDefault="00B54000" w:rsidP="00B5400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2023-2025 роки</w:t>
      </w:r>
    </w:p>
    <w:p w14:paraId="2DF5257C" w14:textId="77777777" w:rsidR="00B54000" w:rsidRPr="00861FCC" w:rsidRDefault="00B54000" w:rsidP="00B54000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ABD58C" w14:textId="77777777" w:rsidR="00B54000" w:rsidRPr="00861FCC" w:rsidRDefault="00B54000" w:rsidP="00B5400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14:paraId="4B2C2AFC" w14:textId="77777777" w:rsidR="00B54000" w:rsidRPr="00861FCC" w:rsidRDefault="00B54000" w:rsidP="00B54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14:paraId="7879D831" w14:textId="77777777" w:rsidR="00B54000" w:rsidRPr="00861FCC" w:rsidRDefault="00B54000" w:rsidP="00B540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67B70D" w14:textId="77777777" w:rsidR="00B54000" w:rsidRPr="00861FCC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2023-2025 роки та затвердити її в редакції, що додається</w:t>
      </w:r>
      <w:r w:rsidRPr="00861FCC">
        <w:rPr>
          <w:rFonts w:ascii="Times New Roman" w:hAnsi="Times New Roman" w:cs="Times New Roman"/>
          <w:sz w:val="28"/>
          <w:szCs w:val="28"/>
        </w:rPr>
        <w:t>.</w:t>
      </w:r>
    </w:p>
    <w:p w14:paraId="26E65341" w14:textId="77777777" w:rsidR="00B54000" w:rsidRDefault="00B54000" w:rsidP="00B5400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14:paraId="6D149CE2" w14:textId="77777777" w:rsidR="00B54000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373C0" w14:textId="77777777" w:rsidR="00B54000" w:rsidRPr="00A96909" w:rsidRDefault="00B54000" w:rsidP="00B5400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0C6B16" w14:textId="77777777" w:rsidR="00B54000" w:rsidRPr="00D95120" w:rsidRDefault="00B54000" w:rsidP="00B54000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5074F8C4" w14:textId="77777777" w:rsidR="00B54000" w:rsidRDefault="00B54000" w:rsidP="00B54000">
      <w:pPr>
        <w:ind w:left="4962" w:right="-2"/>
        <w:rPr>
          <w:b/>
          <w:sz w:val="24"/>
          <w:szCs w:val="24"/>
        </w:rPr>
      </w:pPr>
    </w:p>
    <w:p w14:paraId="327865E0" w14:textId="77777777" w:rsidR="00B54000" w:rsidRDefault="00B54000" w:rsidP="00B54000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125377" w14:textId="77777777"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2A18A8D1" w14:textId="77777777"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14:paraId="0F111054" w14:textId="77777777"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14:paraId="1CAC150C" w14:textId="77777777"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14:paraId="10B03F7C" w14:textId="77777777"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14:paraId="54802E85" w14:textId="77777777"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14:paraId="5485802D" w14:textId="77777777" w:rsidR="002C376E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14:paraId="209332B7" w14:textId="77777777" w:rsidR="00B131C7" w:rsidRDefault="00B131C7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5 сесії від 14.03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5/4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3324964B" w14:textId="62D7FA8D" w:rsidR="005E752F" w:rsidRPr="00FA29CA" w:rsidRDefault="005E752F" w:rsidP="005E752F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</w:t>
      </w:r>
      <w:r>
        <w:rPr>
          <w:rFonts w:ascii="Times New Roman" w:hAnsi="Times New Roman"/>
          <w:sz w:val="26"/>
          <w:szCs w:val="26"/>
        </w:rPr>
        <w:t>6 сесії від 28.03</w:t>
      </w:r>
      <w:r w:rsidRPr="00FA29CA">
        <w:rPr>
          <w:rFonts w:ascii="Times New Roman" w:hAnsi="Times New Roman"/>
          <w:sz w:val="26"/>
          <w:szCs w:val="26"/>
        </w:rPr>
        <w:t>.2024р. №4</w:t>
      </w:r>
      <w:r>
        <w:rPr>
          <w:rFonts w:ascii="Times New Roman" w:hAnsi="Times New Roman"/>
          <w:sz w:val="26"/>
          <w:szCs w:val="26"/>
        </w:rPr>
        <w:t>6/</w:t>
      </w:r>
      <w:r w:rsidR="00FA3455" w:rsidRPr="00FA3455">
        <w:rPr>
          <w:rFonts w:ascii="Times New Roman" w:hAnsi="Times New Roman"/>
          <w:sz w:val="26"/>
          <w:szCs w:val="26"/>
          <w:lang w:val="ru-RU"/>
        </w:rPr>
        <w:t>4</w:t>
      </w:r>
      <w:r w:rsidRPr="00FA29CA">
        <w:rPr>
          <w:rFonts w:ascii="Times New Roman" w:hAnsi="Times New Roman"/>
          <w:sz w:val="26"/>
          <w:szCs w:val="26"/>
        </w:rPr>
        <w:t>)</w:t>
      </w:r>
    </w:p>
    <w:p w14:paraId="71C524E0" w14:textId="77777777" w:rsidR="005E752F" w:rsidRPr="00FA29CA" w:rsidRDefault="005E752F" w:rsidP="00B131C7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4A0D4D54" w14:textId="77777777" w:rsidR="00B131C7" w:rsidRPr="00FA29CA" w:rsidRDefault="00B131C7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</w:p>
    <w:p w14:paraId="7B5C67DA" w14:textId="77777777"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3091C52" w14:textId="77777777"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14:paraId="2F902EA9" w14:textId="77777777"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14:paraId="495ADE10" w14:textId="77777777"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E05EF65" w14:textId="77777777"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BDB888" w14:textId="77777777"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CEDC7" w14:textId="77777777"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711AEA3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30985B29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FEDEE43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DA6D49" w14:textId="77777777"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14:paraId="679F676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14:paraId="694ECB1C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0ED2D235" w14:textId="77777777"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14:paraId="48D6F759" w14:textId="77777777"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14:paraId="79DBDEBB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02FC9E21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304B0492" w14:textId="77777777"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14:paraId="48FB31CD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7B2715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3B4129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39225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0E71908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B80F0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C24CE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0EA62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09C9A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E896261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0A6044C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BFFBC17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CDF882A" w14:textId="77777777"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77638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317187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DD3942" w14:textId="77777777"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DEA846C" w14:textId="77777777"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14:paraId="08E70F36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14:paraId="233F3448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AC56155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14:paraId="1133D60B" w14:textId="77777777"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14:paraId="0CA72783" w14:textId="77777777"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14:paraId="03A372F5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14:paraId="307DD47B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664D445A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14:paraId="3D44307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14:paraId="7C037A00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14:paraId="2C6C441E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07DFEF3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14:paraId="0CAA9822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79AFA64" w14:textId="77777777"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14:paraId="5F847D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8E1F41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F5E753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C2BA6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A7701C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8CE8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2B76DE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1FFA0F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6CEF51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9DCA54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67B0D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0F8D88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598004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34F449C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30803F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58C045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8FB55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F2C400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FA1A862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7C58EE6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107B21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F491B50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2A9B3E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67E86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44BB3C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73D8708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E72034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6F50F5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25B48B1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30062FB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0E1DEE6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30F25F" w14:textId="77777777"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4CEEA05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0F4B4E9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6CD021E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1D730EF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77D1A37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5637E35" w14:textId="77777777"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4ED8302" w14:textId="77777777"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14:paraId="66C7AFB4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14:paraId="15AC6D47" w14:textId="77777777"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14:paraId="12E8EAF4" w14:textId="77777777"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14:paraId="15B07ED6" w14:textId="77777777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41ED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C5D0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68E" w14:textId="77777777"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14:paraId="7E7D5C3F" w14:textId="77777777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287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404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887" w14:textId="77777777"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14:paraId="594E5D4A" w14:textId="77777777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C87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098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5F00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14:paraId="66CDA770" w14:textId="77777777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B501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A806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E503" w14:textId="38C3C0C6"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, </w:t>
            </w:r>
            <w:r w:rsidR="00EB5288">
              <w:rPr>
                <w:color w:val="auto"/>
                <w:sz w:val="28"/>
                <w:lang w:val="uk-UA" w:eastAsia="en-US"/>
              </w:rPr>
              <w:t xml:space="preserve">Центр спеціального призначення «Омега», </w:t>
            </w:r>
            <w:r w:rsidRPr="00126CE2">
              <w:rPr>
                <w:color w:val="auto"/>
                <w:sz w:val="28"/>
                <w:lang w:val="uk-UA" w:eastAsia="en-US"/>
              </w:rPr>
              <w:t>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  <w:r w:rsidR="00BF52AC">
              <w:rPr>
                <w:color w:val="auto"/>
                <w:sz w:val="28"/>
                <w:lang w:val="uk-UA" w:eastAsia="en-US"/>
              </w:rPr>
              <w:t>, ВЧ А-7092</w:t>
            </w:r>
          </w:p>
        </w:tc>
      </w:tr>
      <w:tr w:rsidR="0089546D" w:rsidRPr="00861FCC" w14:paraId="1BE142A2" w14:textId="77777777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D8F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2A0B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B78" w14:textId="77777777"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14:paraId="09E2EE47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0AE2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42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7EA" w14:textId="77777777"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14:paraId="6A4DC65A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CD6B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617B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7CD5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14:paraId="5732C049" w14:textId="77777777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55C5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FB1" w14:textId="77777777"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A44A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14:paraId="7AEFA8FC" w14:textId="77777777"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14:paraId="69A747CE" w14:textId="77777777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8A5C" w14:textId="77777777"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BD18" w14:textId="77777777"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1B1D" w14:textId="77777777"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14:paraId="5F360FD4" w14:textId="69CA1E9B" w:rsidR="00FD54FC" w:rsidRDefault="00B44E24" w:rsidP="00F420B0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5E36C4">
              <w:rPr>
                <w:color w:val="auto"/>
                <w:sz w:val="28"/>
                <w:lang w:val="uk-UA" w:eastAsia="en-US"/>
              </w:rPr>
              <w:t>3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D139ED">
              <w:rPr>
                <w:color w:val="auto"/>
                <w:sz w:val="28"/>
                <w:lang w:val="uk-UA" w:eastAsia="en-US"/>
              </w:rPr>
              <w:t>9</w:t>
            </w:r>
            <w:r w:rsidR="007D7A50">
              <w:rPr>
                <w:color w:val="auto"/>
                <w:sz w:val="28"/>
                <w:lang w:val="uk-UA" w:eastAsia="en-US"/>
              </w:rPr>
              <w:t>7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</w:p>
          <w:p w14:paraId="293ECF66" w14:textId="0A051F04" w:rsidR="00B44E24" w:rsidRPr="00126CE2" w:rsidRDefault="00B44E24" w:rsidP="00F420B0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</w:p>
        </w:tc>
      </w:tr>
    </w:tbl>
    <w:p w14:paraId="517A9C2D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67C64B3A" w14:textId="77777777"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D40EAF4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7E826848" w14:textId="77777777"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BE78398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BB05EB9" w14:textId="77777777"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82EA677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I. Загальні положення</w:t>
      </w:r>
    </w:p>
    <w:p w14:paraId="20B4F31B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14:paraId="58DF1E69" w14:textId="77777777"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29E868D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14:paraId="169C91FD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14:paraId="0F994453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DECB1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14:paraId="4F2302C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14:paraId="0D2DA38C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14:paraId="2AE7E7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DB7A185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14:paraId="28BC2BA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5E48D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15E787D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C08BE7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507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14:paraId="4D3DD2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14:paraId="57D07ED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749F14A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6E52CF51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14:paraId="79E8479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3C3DAE0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0E6A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10A14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BC6FA3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14:paraId="1F13C045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1BB0ABFA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63C25F2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3C65617E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2CA14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FD9F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4EEB854B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14:paraId="1859F10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11DC5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29AE4A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5FE22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51A3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17A79A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14:paraId="4B4379DE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76A71C4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14:paraId="7E57AFFB" w14:textId="77777777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F3C4F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884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14:paraId="1C94CCA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137B5A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050728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E11FD29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B8A4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1246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372E9B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208939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432A05C8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2C951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8711224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6129A3" w14:textId="77777777"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74394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14:paraId="29387E2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74C5B8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760678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04D1D655" w14:textId="77777777"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011839E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5E862B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71D6D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AD4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14:paraId="34C6861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14:paraId="3F138EE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C5F011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13BAF91A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14:paraId="06F31139" w14:textId="77777777"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14:paraId="2F1FEA5C" w14:textId="77777777"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EAA2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7EF57526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E81A49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4A87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80F0AF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14:paraId="042448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14:paraId="299C3D33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E493E2" w14:textId="77777777"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B5E7BB9" w14:textId="77777777" w:rsidTr="00EB611F">
        <w:tc>
          <w:tcPr>
            <w:tcW w:w="4678" w:type="dxa"/>
          </w:tcPr>
          <w:p w14:paraId="010A3473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7F8AD01A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14:paraId="42BD140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6AB6A76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EFC305C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424B6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4895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14:paraId="4425821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14:paraId="6DFC31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2BD82E1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6CD4CA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75957BB3" w14:textId="77777777" w:rsidTr="00EB611F">
        <w:tc>
          <w:tcPr>
            <w:tcW w:w="4678" w:type="dxa"/>
          </w:tcPr>
          <w:p w14:paraId="2D2C183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FA98665" w14:textId="77777777"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14:paraId="02B765E9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CD5411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0215A29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1EE16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F300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7AC250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14:paraId="130C1A6F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5ECD0C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370A8C42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ED231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832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D65353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5EB7FA2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53040B8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D3AE25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AB39998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621DAFA8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1818F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3614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0538941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66957338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0E7225C5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14:paraId="4C1FB97A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781B5F0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4D1963F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27E8BC90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2696B5CF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5F53256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C9835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082D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14:paraId="5B682AA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63A0E0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C38306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52A6AD4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13CFF196" w14:textId="77777777"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73CE4D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14:paraId="7D6C323B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BE2C6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A296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6D276C2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322C85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86D9A7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3FCB7251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AED51E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14:paraId="3ACFF280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14:paraId="081BC43D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96F616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86B7ECF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14:paraId="4EECBCB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6B109983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14:paraId="76DE190B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4173AEE9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0E09FA7D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2FDB38B8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C440006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14:paraId="49D3408F" w14:textId="77777777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C1B1EF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CD3E9CD" w14:textId="77777777"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14:paraId="18BD3E5C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14:paraId="2F0DFDA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14:paraId="46C8CC47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14:paraId="2051AD1E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14:paraId="786B0BE5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14:paraId="3DB452A4" w14:textId="77777777"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86085C4" w14:textId="77777777"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14:paraId="39F8858C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14:paraId="0E28216E" w14:textId="77777777"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14:paraId="34973D12" w14:textId="77777777"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14:paraId="290EB9A7" w14:textId="77777777"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34F4F48A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14:paraId="345626CE" w14:textId="77777777"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1B6A0D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14:paraId="7EC05DEB" w14:textId="77777777"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14:paraId="34E00179" w14:textId="77777777"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14:paraId="10A5579A" w14:textId="77777777"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321E5DDA" w14:textId="77777777"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19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B15B" w14:textId="77777777" w:rsidR="001637E6" w:rsidRDefault="001637E6" w:rsidP="00486026">
      <w:pPr>
        <w:spacing w:after="0" w:line="240" w:lineRule="auto"/>
      </w:pPr>
      <w:r>
        <w:separator/>
      </w:r>
    </w:p>
  </w:endnote>
  <w:endnote w:type="continuationSeparator" w:id="0">
    <w:p w14:paraId="4E9E5AA4" w14:textId="77777777" w:rsidR="001637E6" w:rsidRDefault="001637E6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F1DC5" w14:textId="77777777" w:rsidR="001637E6" w:rsidRDefault="001637E6" w:rsidP="00486026">
      <w:pPr>
        <w:spacing w:after="0" w:line="240" w:lineRule="auto"/>
      </w:pPr>
      <w:r>
        <w:separator/>
      </w:r>
    </w:p>
  </w:footnote>
  <w:footnote w:type="continuationSeparator" w:id="0">
    <w:p w14:paraId="0CF23C64" w14:textId="77777777" w:rsidR="001637E6" w:rsidRDefault="001637E6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C457B"/>
    <w:rsid w:val="000D1D6D"/>
    <w:rsid w:val="00126CE2"/>
    <w:rsid w:val="001637E6"/>
    <w:rsid w:val="00167B3E"/>
    <w:rsid w:val="00197622"/>
    <w:rsid w:val="001F513E"/>
    <w:rsid w:val="00236E9B"/>
    <w:rsid w:val="002553CB"/>
    <w:rsid w:val="0026071F"/>
    <w:rsid w:val="00271E8D"/>
    <w:rsid w:val="002C376E"/>
    <w:rsid w:val="002F743C"/>
    <w:rsid w:val="003028F8"/>
    <w:rsid w:val="00324BB8"/>
    <w:rsid w:val="00325DC3"/>
    <w:rsid w:val="0034163E"/>
    <w:rsid w:val="00365FB7"/>
    <w:rsid w:val="003C218B"/>
    <w:rsid w:val="003E22CD"/>
    <w:rsid w:val="00403DE9"/>
    <w:rsid w:val="00433909"/>
    <w:rsid w:val="00486026"/>
    <w:rsid w:val="004E1B3D"/>
    <w:rsid w:val="00506901"/>
    <w:rsid w:val="005377BE"/>
    <w:rsid w:val="0054609A"/>
    <w:rsid w:val="00551F51"/>
    <w:rsid w:val="005E36C4"/>
    <w:rsid w:val="005E4F10"/>
    <w:rsid w:val="005E752F"/>
    <w:rsid w:val="005F4EE0"/>
    <w:rsid w:val="00607FB7"/>
    <w:rsid w:val="006455EE"/>
    <w:rsid w:val="006743AB"/>
    <w:rsid w:val="00684067"/>
    <w:rsid w:val="006B250E"/>
    <w:rsid w:val="006E7C27"/>
    <w:rsid w:val="006F09D5"/>
    <w:rsid w:val="007B74D3"/>
    <w:rsid w:val="007D7A50"/>
    <w:rsid w:val="00861FCC"/>
    <w:rsid w:val="00881008"/>
    <w:rsid w:val="0089546D"/>
    <w:rsid w:val="008F093A"/>
    <w:rsid w:val="009573CA"/>
    <w:rsid w:val="0097573C"/>
    <w:rsid w:val="00984D9B"/>
    <w:rsid w:val="00A40E61"/>
    <w:rsid w:val="00A429E1"/>
    <w:rsid w:val="00A45D27"/>
    <w:rsid w:val="00A54FED"/>
    <w:rsid w:val="00AC6587"/>
    <w:rsid w:val="00AF07AD"/>
    <w:rsid w:val="00B01C5A"/>
    <w:rsid w:val="00B131C7"/>
    <w:rsid w:val="00B44E24"/>
    <w:rsid w:val="00B44F84"/>
    <w:rsid w:val="00B54000"/>
    <w:rsid w:val="00B62047"/>
    <w:rsid w:val="00B720FD"/>
    <w:rsid w:val="00BF52AC"/>
    <w:rsid w:val="00C11A67"/>
    <w:rsid w:val="00C1742A"/>
    <w:rsid w:val="00C2713C"/>
    <w:rsid w:val="00C31AC1"/>
    <w:rsid w:val="00C364B4"/>
    <w:rsid w:val="00C46379"/>
    <w:rsid w:val="00CE0814"/>
    <w:rsid w:val="00CF7CE3"/>
    <w:rsid w:val="00D139ED"/>
    <w:rsid w:val="00D164BA"/>
    <w:rsid w:val="00D60515"/>
    <w:rsid w:val="00D61272"/>
    <w:rsid w:val="00D64614"/>
    <w:rsid w:val="00D66CA8"/>
    <w:rsid w:val="00D94522"/>
    <w:rsid w:val="00DB1B97"/>
    <w:rsid w:val="00DC110F"/>
    <w:rsid w:val="00DC40A8"/>
    <w:rsid w:val="00E04810"/>
    <w:rsid w:val="00E163B6"/>
    <w:rsid w:val="00E567E9"/>
    <w:rsid w:val="00EB5288"/>
    <w:rsid w:val="00EB611F"/>
    <w:rsid w:val="00EC2E51"/>
    <w:rsid w:val="00F10B66"/>
    <w:rsid w:val="00F420B0"/>
    <w:rsid w:val="00F450E2"/>
    <w:rsid w:val="00FA29CA"/>
    <w:rsid w:val="00FA3455"/>
    <w:rsid w:val="00FC3802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69E8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9567</Words>
  <Characters>5454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38</cp:revision>
  <cp:lastPrinted>2024-03-28T14:49:00Z</cp:lastPrinted>
  <dcterms:created xsi:type="dcterms:W3CDTF">2023-09-20T07:34:00Z</dcterms:created>
  <dcterms:modified xsi:type="dcterms:W3CDTF">2024-03-28T14:52:00Z</dcterms:modified>
</cp:coreProperties>
</file>