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67700304" r:id="rId6"/>
        </w:objec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7B93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F210A" w:rsidRPr="00A57B93" w:rsidRDefault="00FF210A" w:rsidP="00FF2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B93">
        <w:rPr>
          <w:rFonts w:ascii="Times New Roman" w:hAnsi="Times New Roman" w:cs="Times New Roman"/>
          <w:color w:val="000000"/>
          <w:sz w:val="28"/>
          <w:szCs w:val="28"/>
        </w:rPr>
        <w:t>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E7B">
        <w:rPr>
          <w:rFonts w:ascii="Times New Roman" w:hAnsi="Times New Roman" w:cs="Times New Roman"/>
          <w:color w:val="000000"/>
          <w:sz w:val="28"/>
          <w:szCs w:val="28"/>
        </w:rPr>
        <w:t>ТРЕТЯ (позачергова)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A57B9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57B93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</w:t>
      </w:r>
      <w:r w:rsidR="00AF7E7B">
        <w:rPr>
          <w:rFonts w:ascii="Times New Roman" w:hAnsi="Times New Roman" w:cs="Times New Roman"/>
          <w:b/>
          <w:sz w:val="28"/>
          <w:szCs w:val="28"/>
        </w:rPr>
        <w:t>5 січня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7E7B">
        <w:rPr>
          <w:rFonts w:ascii="Times New Roman" w:hAnsi="Times New Roman" w:cs="Times New Roman"/>
          <w:b/>
          <w:sz w:val="28"/>
          <w:szCs w:val="28"/>
        </w:rPr>
        <w:t>4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26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AF7E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726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 w:cs="Times New Roman"/>
          <w:b/>
          <w:sz w:val="28"/>
          <w:szCs w:val="28"/>
        </w:rPr>
        <w:t>№ 4</w:t>
      </w:r>
      <w:r w:rsidR="00AF7E7B">
        <w:rPr>
          <w:rFonts w:ascii="Times New Roman" w:hAnsi="Times New Roman" w:cs="Times New Roman"/>
          <w:b/>
          <w:sz w:val="28"/>
          <w:szCs w:val="28"/>
        </w:rPr>
        <w:t>3/8</w:t>
      </w:r>
    </w:p>
    <w:p w:rsidR="00FF210A" w:rsidRPr="00A57B93" w:rsidRDefault="00FF210A" w:rsidP="00FF210A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3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6B0C75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093A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r w:rsidR="006B0C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типових штатних розписів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дошкільних </w:t>
      </w:r>
    </w:p>
    <w:p w:rsidR="00DA076B" w:rsidRDefault="006B0C75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закладів ос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віти Гатненської сільської ради </w:t>
      </w:r>
    </w:p>
    <w:p w:rsidR="00DA076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 погодження </w:t>
      </w:r>
      <w:r w:rsidR="00F32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типових штатних розписів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закладів</w:t>
      </w:r>
      <w:r w:rsidR="00F3234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загальної </w:t>
      </w:r>
    </w:p>
    <w:p w:rsidR="00A52EF3" w:rsidRPr="00F32344" w:rsidRDefault="00F32344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середньої </w:t>
      </w:r>
      <w:r w:rsidR="006949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освіти Гатненської сільської ради</w:t>
      </w:r>
    </w:p>
    <w:p w:rsidR="00F32344" w:rsidRPr="00286C89" w:rsidRDefault="00A52EF3" w:rsidP="00B85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52EF3" w:rsidRPr="00752A2B" w:rsidRDefault="00F32344" w:rsidP="00B85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AF9F8"/>
          <w:lang w:eastAsia="ru-RU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Відповідно до </w:t>
      </w:r>
      <w:r w:rsidR="00E61047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Законів України «Про освіту», «Про повну загальну середню освіту», «Про дошкільну освіту», статей 26, </w:t>
      </w:r>
      <w:r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>59 Закону України «Про місцеве самоврядування в Україні»,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(із змінами), Наказу Міністерства освіти і науки України від 26.09.2005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установ», наказу Міністерства освіти і науки України від 06.12.2010 №1205 «Про затвердження Типових штатних нормативів закладів загальної середньої освіти» зареєстрованого в Міністерстві юстиції України 22</w:t>
      </w:r>
      <w:r w:rsidR="00B85A12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грудня 2010 р. за №1308/18603, </w:t>
      </w:r>
      <w:r w:rsidR="00AF06B1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 метою дотримання вимог щодо формування штатних розписів закладів освіти, </w:t>
      </w:r>
      <w:r w:rsidR="00B85A12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сесія Гатненської</w:t>
      </w:r>
      <w:r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5A12" w:rsidRPr="00752A2B">
        <w:rPr>
          <w:rFonts w:ascii="Times New Roman" w:eastAsia="Times New Roman" w:hAnsi="Times New Roman" w:cs="Times New Roman"/>
          <w:sz w:val="27"/>
          <w:szCs w:val="27"/>
          <w:lang w:eastAsia="ru-RU"/>
        </w:rPr>
        <w:t>сільської  ради</w:t>
      </w:r>
    </w:p>
    <w:p w:rsidR="00A52EF3" w:rsidRPr="00752A2B" w:rsidRDefault="00A52EF3" w:rsidP="00DA07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ВИРІШИЛА:</w:t>
      </w:r>
    </w:p>
    <w:p w:rsidR="00A52EF3" w:rsidRPr="00752A2B" w:rsidRDefault="00A52EF3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1. </w:t>
      </w:r>
      <w:r w:rsidR="006B17D1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Затвердити штатний розпис Комунального закладу – Закладу дошкільної освіти (дитячий садок) «Казка» (Додаток 1).</w:t>
      </w:r>
      <w:r w:rsidR="00FB1E3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</w:p>
    <w:p w:rsidR="00DA076B" w:rsidRPr="00752A2B" w:rsidRDefault="00B85A12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</w:t>
      </w:r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Затвердити штатний розпис КЗ «</w:t>
      </w:r>
      <w:proofErr w:type="spellStart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Гатненський</w:t>
      </w:r>
      <w:proofErr w:type="spellEnd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заклад дошкільної освіти «</w:t>
      </w:r>
      <w:proofErr w:type="spellStart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Умка</w:t>
      </w:r>
      <w:proofErr w:type="spellEnd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» (Додаток 2).</w:t>
      </w:r>
    </w:p>
    <w:p w:rsidR="00A102E4" w:rsidRPr="00752A2B" w:rsidRDefault="00DA076B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3. </w:t>
      </w:r>
      <w:r w:rsidR="00A102E4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Ввести за рахунок місцевого бюджету одну ставку керівника гуртка «Підготовка операторів БПЛА» в </w:t>
      </w:r>
      <w:proofErr w:type="spellStart"/>
      <w:r w:rsidR="00A102E4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Гатненському</w:t>
      </w:r>
      <w:proofErr w:type="spellEnd"/>
      <w:r w:rsidR="00A102E4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ліцеї.</w:t>
      </w:r>
    </w:p>
    <w:p w:rsidR="00DA076B" w:rsidRPr="00752A2B" w:rsidRDefault="00A102E4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4. П</w:t>
      </w:r>
      <w:r w:rsidR="00A941E6">
        <w:rPr>
          <w:rFonts w:ascii="Times New Roman" w:eastAsia="Times New Roman" w:hAnsi="Times New Roman" w:cs="Times New Roman"/>
          <w:sz w:val="27"/>
          <w:szCs w:val="27"/>
          <w:lang w:eastAsia="uk-UA"/>
        </w:rPr>
        <w:t>огодити штатні</w:t>
      </w:r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розпис</w:t>
      </w:r>
      <w:r w:rsidR="00A941E6">
        <w:rPr>
          <w:rFonts w:ascii="Times New Roman" w:eastAsia="Times New Roman" w:hAnsi="Times New Roman" w:cs="Times New Roman"/>
          <w:sz w:val="27"/>
          <w:szCs w:val="27"/>
          <w:lang w:eastAsia="uk-UA"/>
        </w:rPr>
        <w:t>и</w:t>
      </w:r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Гатненського</w:t>
      </w:r>
      <w:proofErr w:type="spellEnd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ліцею</w:t>
      </w: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</w:t>
      </w:r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(Додаток 3).</w:t>
      </w:r>
    </w:p>
    <w:p w:rsidR="00DA076B" w:rsidRPr="00752A2B" w:rsidRDefault="00A102E4" w:rsidP="00DA07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5</w:t>
      </w:r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. Погодити штатн</w:t>
      </w:r>
      <w:r w:rsidR="00A941E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і </w:t>
      </w:r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розпис</w:t>
      </w:r>
      <w:r w:rsidR="00A941E6">
        <w:rPr>
          <w:rFonts w:ascii="Times New Roman" w:eastAsia="Times New Roman" w:hAnsi="Times New Roman" w:cs="Times New Roman"/>
          <w:sz w:val="27"/>
          <w:szCs w:val="27"/>
          <w:lang w:eastAsia="uk-UA"/>
        </w:rPr>
        <w:t>и</w:t>
      </w:r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Юрівського</w:t>
      </w:r>
      <w:proofErr w:type="spellEnd"/>
      <w:r w:rsidR="00DA076B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ліцею (Додаток 4).</w:t>
      </w:r>
    </w:p>
    <w:p w:rsidR="00DA076B" w:rsidRPr="00752A2B" w:rsidRDefault="00A102E4" w:rsidP="00DA0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B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6</w:t>
      </w:r>
      <w:r w:rsidR="00B85A12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 xml:space="preserve">. </w:t>
      </w:r>
      <w:r w:rsidR="00DA076B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 xml:space="preserve">Утримання штатної чисельності </w:t>
      </w:r>
      <w:r w:rsidR="00B85A12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персоналу закладів освіти</w:t>
      </w:r>
      <w:r w:rsidR="00DA076B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 xml:space="preserve"> проводити в межах фонду заробітної плати, передбаченого</w:t>
      </w:r>
      <w:r w:rsidR="00B85A12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 xml:space="preserve"> бюджетом Гатне</w:t>
      </w:r>
      <w:r w:rsidR="00DA076B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нської сільс</w:t>
      </w:r>
      <w:r w:rsidR="00B85A12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ької ради</w:t>
      </w:r>
      <w:r w:rsidR="00DA076B" w:rsidRPr="00752A2B">
        <w:rPr>
          <w:rFonts w:ascii="Times New Roman" w:eastAsia="Times New Roman" w:hAnsi="Times New Roman" w:cs="Times New Roman"/>
          <w:color w:val="1D1D1B"/>
          <w:sz w:val="27"/>
          <w:szCs w:val="27"/>
          <w:bdr w:val="none" w:sz="0" w:space="0" w:color="auto" w:frame="1"/>
          <w:lang w:eastAsia="uk-UA"/>
        </w:rPr>
        <w:t>.</w:t>
      </w:r>
    </w:p>
    <w:p w:rsidR="00A52EF3" w:rsidRDefault="00A102E4" w:rsidP="00A52E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7</w:t>
      </w:r>
      <w:r w:rsidR="00A52EF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. Контроль за виконанням  цього рішення покласти на постійну депутатську комісію з питань  планування бюджету, фінансів, податкової політики, соціально-економічного розвитку</w:t>
      </w:r>
      <w:bookmarkStart w:id="0" w:name="_GoBack"/>
      <w:bookmarkEnd w:id="0"/>
      <w:r w:rsidR="00A52EF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інвестицій, освіти, науки, культури та туризму (голова комісії – </w:t>
      </w:r>
      <w:proofErr w:type="spellStart"/>
      <w:r w:rsidR="00A52EF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>Січкаренко</w:t>
      </w:r>
      <w:proofErr w:type="spellEnd"/>
      <w:r w:rsidR="00A52EF3" w:rsidRPr="00752A2B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Л.М.) та начальника Управління освіти Гатненської сільської ради – Олійник Л.В.</w:t>
      </w:r>
    </w:p>
    <w:p w:rsidR="00354A7B" w:rsidRPr="00752A2B" w:rsidRDefault="00354A7B" w:rsidP="00A52E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D537BE" w:rsidRPr="00F872A4" w:rsidRDefault="00A52EF3" w:rsidP="00F872A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Сільський голова                                                  </w:t>
      </w:r>
      <w:r w:rsidR="00726D1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0957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Олександр ПАЛАМАРЧУК</w:t>
      </w:r>
    </w:p>
    <w:sectPr w:rsidR="00D537BE" w:rsidRPr="00F872A4" w:rsidSect="00354A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883"/>
    <w:multiLevelType w:val="hybridMultilevel"/>
    <w:tmpl w:val="3A403988"/>
    <w:lvl w:ilvl="0" w:tplc="84B0C6E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04DC2"/>
    <w:multiLevelType w:val="hybridMultilevel"/>
    <w:tmpl w:val="8FDECE68"/>
    <w:lvl w:ilvl="0" w:tplc="0882E3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C7"/>
    <w:rsid w:val="000D6AAF"/>
    <w:rsid w:val="001D0A1F"/>
    <w:rsid w:val="00354A7B"/>
    <w:rsid w:val="00694916"/>
    <w:rsid w:val="006B0C75"/>
    <w:rsid w:val="006B17D1"/>
    <w:rsid w:val="00726D17"/>
    <w:rsid w:val="0073351E"/>
    <w:rsid w:val="00752A2B"/>
    <w:rsid w:val="00A102E4"/>
    <w:rsid w:val="00A30EC7"/>
    <w:rsid w:val="00A52EF3"/>
    <w:rsid w:val="00A941E6"/>
    <w:rsid w:val="00AF06B1"/>
    <w:rsid w:val="00AF7E7B"/>
    <w:rsid w:val="00B85A12"/>
    <w:rsid w:val="00D537BE"/>
    <w:rsid w:val="00DA076B"/>
    <w:rsid w:val="00E61047"/>
    <w:rsid w:val="00F32344"/>
    <w:rsid w:val="00F872A4"/>
    <w:rsid w:val="00FB1E33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35DB3-5299-46C0-BECA-82991C1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Учетная запись Майкрософт</cp:lastModifiedBy>
  <cp:revision>12</cp:revision>
  <cp:lastPrinted>2024-01-25T13:05:00Z</cp:lastPrinted>
  <dcterms:created xsi:type="dcterms:W3CDTF">2023-12-19T08:01:00Z</dcterms:created>
  <dcterms:modified xsi:type="dcterms:W3CDTF">2024-01-25T13:05:00Z</dcterms:modified>
</cp:coreProperties>
</file>