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2C83C" w14:textId="77777777" w:rsidR="00232CE4" w:rsidRPr="00A57B93" w:rsidRDefault="00232CE4" w:rsidP="00232CE4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 w14:anchorId="46620D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53.3pt" o:ole="">
            <v:imagedata r:id="rId5" o:title=""/>
          </v:shape>
          <o:OLEObject Type="Embed" ProgID="Word.Picture.8" ShapeID="_x0000_i1025" DrawAspect="Content" ObjectID="_1763814906" r:id="rId6"/>
        </w:object>
      </w:r>
    </w:p>
    <w:p w14:paraId="11E86EEE" w14:textId="77777777" w:rsidR="00232CE4" w:rsidRPr="00A57B93" w:rsidRDefault="00232CE4" w:rsidP="00232CE4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1CF45EBB" w14:textId="77777777" w:rsidR="00232CE4" w:rsidRPr="00A57B93" w:rsidRDefault="00232CE4" w:rsidP="00232CE4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5E2DD3C" w14:textId="77777777" w:rsidR="00232CE4" w:rsidRPr="00A57B93" w:rsidRDefault="00232CE4" w:rsidP="00232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ПЕРША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4B4E3491" w14:textId="77777777" w:rsidR="00232CE4" w:rsidRPr="00A57B93" w:rsidRDefault="00232CE4" w:rsidP="00232CE4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437C7D" w14:textId="77777777" w:rsidR="00232CE4" w:rsidRPr="00A57B93" w:rsidRDefault="00232CE4" w:rsidP="00232CE4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20B8AC5" w14:textId="0E34D553" w:rsidR="00232CE4" w:rsidRPr="00A57B93" w:rsidRDefault="00232CE4" w:rsidP="00232CE4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  № 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/4</w:t>
      </w:r>
    </w:p>
    <w:p w14:paraId="4FD78CB8" w14:textId="77777777" w:rsidR="00232CE4" w:rsidRPr="00A57B93" w:rsidRDefault="00232CE4" w:rsidP="00232CE4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1B3E50ED" w14:textId="77777777" w:rsidR="00232CE4" w:rsidRDefault="00232CE4" w:rsidP="00232CE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427A50" w14:textId="77777777" w:rsidR="00DE46A3" w:rsidRPr="00667110" w:rsidRDefault="00DE46A3" w:rsidP="00DE4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D12452" w14:textId="77777777" w:rsidR="001D0C20" w:rsidRDefault="001D0C20" w:rsidP="00DE46A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плану підготовки проектів </w:t>
      </w:r>
    </w:p>
    <w:p w14:paraId="766B4DCE" w14:textId="454882BA" w:rsidR="001D0C20" w:rsidRDefault="00AE7FA5" w:rsidP="00DE46A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регуляторних актів на 202</w:t>
      </w:r>
      <w:r w:rsidR="00232CE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D0C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</w:t>
      </w:r>
    </w:p>
    <w:p w14:paraId="0D94C6E2" w14:textId="77777777" w:rsidR="001D0C20" w:rsidRDefault="001D0C20" w:rsidP="001D0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9E8713" w14:textId="287FC06B" w:rsidR="001D0C20" w:rsidRDefault="00DE46A3" w:rsidP="001D0C20">
      <w:pPr>
        <w:ind w:firstLine="708"/>
        <w:jc w:val="both"/>
        <w:rPr>
          <w:rFonts w:ascii="Times New Roman" w:hAnsi="Times New Roman" w:cs="Courier New"/>
          <w:sz w:val="28"/>
          <w:szCs w:val="28"/>
          <w:lang w:val="uk-UA"/>
        </w:rPr>
      </w:pPr>
      <w:r>
        <w:rPr>
          <w:rFonts w:ascii="Times New Roman" w:hAnsi="Times New Roman" w:cs="Courier New"/>
          <w:sz w:val="28"/>
          <w:szCs w:val="28"/>
          <w:lang w:val="uk-UA"/>
        </w:rPr>
        <w:t xml:space="preserve">Відповідно до вимог </w:t>
      </w:r>
      <w:r w:rsidR="001D0C20">
        <w:rPr>
          <w:rFonts w:ascii="Times New Roman" w:hAnsi="Times New Roman" w:cs="Courier New"/>
          <w:sz w:val="28"/>
          <w:szCs w:val="28"/>
          <w:lang w:val="uk-UA"/>
        </w:rPr>
        <w:t xml:space="preserve">Закону України «Про засади державної регуляторної політики у сфері господарської діяльності», керуючись Законом України «Про місцеве самоврядування в Україні, </w:t>
      </w:r>
      <w:r>
        <w:rPr>
          <w:rFonts w:ascii="Times New Roman" w:hAnsi="Times New Roman" w:cs="Courier New"/>
          <w:sz w:val="28"/>
          <w:szCs w:val="28"/>
          <w:lang w:val="uk-UA"/>
        </w:rPr>
        <w:t>сесія Гатненської сільської ради</w:t>
      </w:r>
    </w:p>
    <w:p w14:paraId="1FB09582" w14:textId="77777777" w:rsidR="001D0C20" w:rsidRDefault="001D0C20" w:rsidP="001D0C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14:paraId="54645924" w14:textId="77777777" w:rsidR="001D0C20" w:rsidRDefault="001D0C20" w:rsidP="001D0C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836E55C" w14:textId="6DB6724D" w:rsidR="005C727C" w:rsidRDefault="001D0C20" w:rsidP="005C727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E46A3">
        <w:rPr>
          <w:rFonts w:ascii="Times New Roman" w:hAnsi="Times New Roman"/>
          <w:sz w:val="28"/>
          <w:szCs w:val="28"/>
          <w:lang w:val="uk-UA"/>
        </w:rPr>
        <w:t xml:space="preserve">Затвердити план підготовки </w:t>
      </w:r>
      <w:r w:rsidR="00AE7FA5" w:rsidRPr="00DE46A3">
        <w:rPr>
          <w:rFonts w:ascii="Times New Roman" w:hAnsi="Times New Roman"/>
          <w:sz w:val="28"/>
          <w:szCs w:val="28"/>
          <w:lang w:val="uk-UA"/>
        </w:rPr>
        <w:t>проектів регуляторних актів на 202</w:t>
      </w:r>
      <w:r w:rsidR="00232CE4">
        <w:rPr>
          <w:rFonts w:ascii="Times New Roman" w:hAnsi="Times New Roman"/>
          <w:sz w:val="28"/>
          <w:szCs w:val="28"/>
          <w:lang w:val="uk-UA"/>
        </w:rPr>
        <w:t>4</w:t>
      </w:r>
      <w:r w:rsidRPr="00DE46A3">
        <w:rPr>
          <w:rFonts w:ascii="Times New Roman" w:hAnsi="Times New Roman"/>
          <w:sz w:val="28"/>
          <w:szCs w:val="28"/>
          <w:lang w:val="uk-UA"/>
        </w:rPr>
        <w:t xml:space="preserve"> рік (відповідно до додатку).</w:t>
      </w:r>
    </w:p>
    <w:p w14:paraId="6963236C" w14:textId="445912E6" w:rsidR="001D0C20" w:rsidRPr="005C727C" w:rsidRDefault="001D0C20" w:rsidP="005C727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27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</w:t>
      </w:r>
      <w:r w:rsidRPr="00232C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депутатську комісію Гатненської сільської ради </w:t>
      </w:r>
      <w:r w:rsidRPr="005C727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C727C" w:rsidRPr="00B12E09">
        <w:rPr>
          <w:rFonts w:ascii="Times New Roman" w:hAnsi="Times New Roman" w:cs="Times New Roman"/>
          <w:sz w:val="28"/>
          <w:szCs w:val="28"/>
          <w:lang w:val="uk-UA"/>
        </w:rPr>
        <w:t xml:space="preserve">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</w:t>
      </w:r>
      <w:proofErr w:type="spellStart"/>
      <w:r w:rsidR="005C727C" w:rsidRPr="00B12E09">
        <w:rPr>
          <w:rFonts w:ascii="Times New Roman" w:hAnsi="Times New Roman" w:cs="Times New Roman"/>
          <w:sz w:val="28"/>
          <w:szCs w:val="28"/>
          <w:lang w:val="uk-UA"/>
        </w:rPr>
        <w:t>Поштаренко</w:t>
      </w:r>
      <w:proofErr w:type="spellEnd"/>
      <w:r w:rsidR="005C727C" w:rsidRPr="00B12E09">
        <w:rPr>
          <w:rFonts w:ascii="Times New Roman" w:hAnsi="Times New Roman" w:cs="Times New Roman"/>
          <w:sz w:val="28"/>
          <w:szCs w:val="28"/>
          <w:lang w:val="uk-UA"/>
        </w:rPr>
        <w:t xml:space="preserve"> В.В.).</w:t>
      </w:r>
    </w:p>
    <w:p w14:paraId="1B52E3AB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2B6EDCDC" w14:textId="26048751" w:rsidR="001D0C20" w:rsidRDefault="00DE46A3" w:rsidP="00AE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Сільський голова</w:t>
      </w:r>
      <w:r w:rsidR="00AE7F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C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E7FA5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AE7FA5">
        <w:rPr>
          <w:rFonts w:ascii="Times New Roman" w:hAnsi="Times New Roman"/>
          <w:b/>
          <w:sz w:val="28"/>
          <w:szCs w:val="28"/>
          <w:lang w:val="uk-UA"/>
        </w:rPr>
        <w:t xml:space="preserve">                Олександр ПАЛАМАРЧУК </w:t>
      </w:r>
    </w:p>
    <w:p w14:paraId="571BA449" w14:textId="06F925AA" w:rsidR="001D0C20" w:rsidRDefault="00DE46A3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14:paraId="5A7A5F7B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23ADDF28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6056C377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7B95A66F" w14:textId="77777777" w:rsidR="001D0C20" w:rsidRPr="00DE46A3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</w:rPr>
      </w:pPr>
    </w:p>
    <w:p w14:paraId="371EFA58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A76CBEC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7A7A0149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5904495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7AA3D3BA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79FE9156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  <w:bookmarkStart w:id="0" w:name="_GoBack"/>
      <w:bookmarkEnd w:id="0"/>
    </w:p>
    <w:p w14:paraId="361A795E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0AEDEFF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FAD99EE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2070EDB8" w14:textId="77777777" w:rsidR="001D0C20" w:rsidRPr="00DE46A3" w:rsidRDefault="001D0C20" w:rsidP="00DE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245"/>
        <w:rPr>
          <w:rFonts w:ascii="Times New Roman" w:hAnsi="Times New Roman"/>
          <w:b/>
          <w:sz w:val="24"/>
          <w:lang w:val="uk-UA"/>
        </w:rPr>
      </w:pPr>
      <w:r w:rsidRPr="00DE46A3">
        <w:rPr>
          <w:rFonts w:ascii="Times New Roman" w:hAnsi="Times New Roman"/>
          <w:b/>
          <w:sz w:val="24"/>
          <w:lang w:val="uk-UA"/>
        </w:rPr>
        <w:lastRenderedPageBreak/>
        <w:t>Додаток</w:t>
      </w:r>
    </w:p>
    <w:p w14:paraId="1DFE0740" w14:textId="5232103D" w:rsidR="001D0C20" w:rsidRPr="00DE46A3" w:rsidRDefault="00DE46A3" w:rsidP="00DE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245"/>
        <w:rPr>
          <w:rFonts w:ascii="Times New Roman" w:hAnsi="Times New Roman"/>
          <w:sz w:val="24"/>
          <w:lang w:val="uk-UA"/>
        </w:rPr>
      </w:pPr>
      <w:r w:rsidRPr="00DE46A3">
        <w:rPr>
          <w:rFonts w:ascii="Times New Roman" w:hAnsi="Times New Roman"/>
          <w:sz w:val="24"/>
          <w:lang w:val="uk-UA"/>
        </w:rPr>
        <w:t>до р</w:t>
      </w:r>
      <w:r w:rsidR="001D0C20" w:rsidRPr="00DE46A3">
        <w:rPr>
          <w:rFonts w:ascii="Times New Roman" w:hAnsi="Times New Roman"/>
          <w:sz w:val="24"/>
          <w:lang w:val="uk-UA"/>
        </w:rPr>
        <w:t xml:space="preserve">ішення Гатненської сільської ради </w:t>
      </w:r>
    </w:p>
    <w:p w14:paraId="3568DA1C" w14:textId="0A2644A6" w:rsidR="001D0C20" w:rsidRPr="000D40B8" w:rsidRDefault="001D0C20" w:rsidP="00DE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245"/>
        <w:rPr>
          <w:rFonts w:ascii="Times New Roman" w:hAnsi="Times New Roman"/>
          <w:sz w:val="24"/>
        </w:rPr>
      </w:pPr>
      <w:r w:rsidRPr="00DE46A3">
        <w:rPr>
          <w:rFonts w:ascii="Times New Roman" w:hAnsi="Times New Roman"/>
          <w:sz w:val="24"/>
          <w:lang w:val="en-US"/>
        </w:rPr>
        <w:t>VIII</w:t>
      </w:r>
      <w:r w:rsidRPr="00DE46A3">
        <w:rPr>
          <w:rFonts w:ascii="Times New Roman" w:hAnsi="Times New Roman"/>
          <w:sz w:val="24"/>
          <w:lang w:val="uk-UA"/>
        </w:rPr>
        <w:t xml:space="preserve"> скликання від </w:t>
      </w:r>
      <w:r w:rsidR="00DE46A3" w:rsidRPr="00DE46A3">
        <w:rPr>
          <w:rFonts w:ascii="Times New Roman" w:hAnsi="Times New Roman"/>
          <w:sz w:val="24"/>
          <w:lang w:val="uk-UA"/>
        </w:rPr>
        <w:t>2</w:t>
      </w:r>
      <w:r w:rsidR="00E5432F">
        <w:rPr>
          <w:rFonts w:ascii="Times New Roman" w:hAnsi="Times New Roman"/>
          <w:sz w:val="24"/>
          <w:lang w:val="uk-UA"/>
        </w:rPr>
        <w:t>1.12.2023</w:t>
      </w:r>
      <w:r w:rsidR="00DE46A3" w:rsidRPr="00DE46A3">
        <w:rPr>
          <w:rFonts w:ascii="Times New Roman" w:hAnsi="Times New Roman"/>
          <w:sz w:val="24"/>
          <w:lang w:val="uk-UA"/>
        </w:rPr>
        <w:t xml:space="preserve"> р. </w:t>
      </w:r>
      <w:r w:rsidRPr="00DE46A3">
        <w:rPr>
          <w:rFonts w:ascii="Times New Roman" w:hAnsi="Times New Roman"/>
          <w:sz w:val="24"/>
          <w:lang w:val="uk-UA"/>
        </w:rPr>
        <w:t>№</w:t>
      </w:r>
      <w:r w:rsidR="00B12E09">
        <w:rPr>
          <w:rFonts w:ascii="Times New Roman" w:hAnsi="Times New Roman"/>
          <w:sz w:val="24"/>
          <w:lang w:val="uk-UA"/>
        </w:rPr>
        <w:t xml:space="preserve"> </w:t>
      </w:r>
      <w:r w:rsidR="00E5432F">
        <w:rPr>
          <w:rFonts w:ascii="Times New Roman" w:hAnsi="Times New Roman"/>
          <w:sz w:val="24"/>
          <w:lang w:val="uk-UA"/>
        </w:rPr>
        <w:t>41/4</w:t>
      </w:r>
    </w:p>
    <w:p w14:paraId="12843AAE" w14:textId="77777777" w:rsidR="001D0C20" w:rsidRDefault="001D0C20" w:rsidP="000A3FEF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30392508" w14:textId="77777777" w:rsidR="000D40B8" w:rsidRDefault="000D40B8" w:rsidP="000D40B8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1B4E6732" w14:textId="77777777" w:rsidR="000D40B8" w:rsidRDefault="000D40B8" w:rsidP="000D40B8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ПЛАН ДІЯЛЬНОСТІ </w:t>
      </w:r>
    </w:p>
    <w:p w14:paraId="29D9A0FD" w14:textId="77777777" w:rsidR="000D40B8" w:rsidRDefault="000D40B8" w:rsidP="000D40B8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ПІДГОТОВКИ ПРОЄКТІВ РЕГУЛЯТОРНИХ АКТІВ</w:t>
      </w:r>
    </w:p>
    <w:p w14:paraId="1D01C9C0" w14:textId="77777777" w:rsidR="000D40B8" w:rsidRDefault="000D40B8" w:rsidP="000D40B8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2024 РІК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2551"/>
        <w:gridCol w:w="1134"/>
        <w:gridCol w:w="1701"/>
        <w:gridCol w:w="653"/>
      </w:tblGrid>
      <w:tr w:rsidR="000D40B8" w14:paraId="15C6878C" w14:textId="77777777" w:rsidTr="00947EB0">
        <w:trPr>
          <w:trHeight w:val="1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9B4C" w14:textId="77777777" w:rsidR="000D40B8" w:rsidRDefault="000D40B8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4439691" w14:textId="77777777" w:rsidR="000D40B8" w:rsidRDefault="000D40B8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FF3F7FE" w14:textId="77777777" w:rsidR="000D40B8" w:rsidRDefault="000D40B8" w:rsidP="00947E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9167" w14:textId="77777777" w:rsidR="000D40B8" w:rsidRDefault="000D40B8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5401D39" w14:textId="77777777" w:rsidR="000D40B8" w:rsidRDefault="000D40B8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проекту регуляторного акту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D07A" w14:textId="77777777" w:rsidR="000D40B8" w:rsidRDefault="000D40B8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22397B6" w14:textId="77777777" w:rsidR="000D40B8" w:rsidRDefault="000D40B8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Цілі прийняття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EE39" w14:textId="77777777" w:rsidR="000D40B8" w:rsidRDefault="000D40B8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Строки підготовки проектів регуляторних актів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B0A9" w14:textId="77777777" w:rsidR="000D40B8" w:rsidRDefault="000D40B8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розроблення проектів регуляторних актів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26D2" w14:textId="77777777" w:rsidR="000D40B8" w:rsidRDefault="000D40B8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FE47E9" w14:textId="77777777" w:rsidR="000D40B8" w:rsidRDefault="000D40B8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B19BF24" w14:textId="77777777" w:rsidR="000D40B8" w:rsidRDefault="000D40B8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0D40B8" w:rsidRPr="00136773" w14:paraId="7AF525D9" w14:textId="77777777" w:rsidTr="00E5432F">
        <w:trPr>
          <w:trHeight w:val="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CE9B" w14:textId="77777777" w:rsidR="000D40B8" w:rsidRDefault="000D40B8" w:rsidP="00947EB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C908" w14:textId="3E229DE8" w:rsidR="000D40B8" w:rsidRPr="00C67EA4" w:rsidRDefault="000D40B8" w:rsidP="0094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Про </w:t>
            </w:r>
            <w:proofErr w:type="spellStart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місцеві</w:t>
            </w:r>
            <w:proofErr w:type="spellEnd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податки</w:t>
            </w:r>
            <w:proofErr w:type="spellEnd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збори</w:t>
            </w:r>
            <w:proofErr w:type="spellEnd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6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  <w:p w14:paraId="77A2FEA3" w14:textId="77777777" w:rsidR="000D40B8" w:rsidRDefault="000D40B8" w:rsidP="00947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9F09" w14:textId="77777777" w:rsidR="000D40B8" w:rsidRPr="00590F9E" w:rsidRDefault="000D40B8" w:rsidP="00947E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виконання</w:t>
            </w:r>
            <w:proofErr w:type="spellEnd"/>
            <w:r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вимог</w:t>
            </w:r>
            <w:proofErr w:type="spellEnd"/>
            <w:r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чинного </w:t>
            </w:r>
            <w:proofErr w:type="spellStart"/>
            <w:r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законодавства</w:t>
            </w:r>
            <w:proofErr w:type="spellEnd"/>
            <w:r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14:paraId="495504CB" w14:textId="77777777" w:rsidR="000D40B8" w:rsidRPr="00862E86" w:rsidRDefault="000D40B8" w:rsidP="00947E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врегулювання</w:t>
            </w:r>
            <w:proofErr w:type="spellEnd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</w:rPr>
              <w:t>правовідносини</w:t>
            </w:r>
            <w:proofErr w:type="spellEnd"/>
            <w:r w:rsidRPr="00862E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Гатненською сільською</w:t>
            </w:r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радою та 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суб’єктами</w:t>
            </w:r>
            <w:proofErr w:type="spellEnd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господарювання</w:t>
            </w:r>
            <w:proofErr w:type="spellEnd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14:paraId="3C09876E" w14:textId="77777777" w:rsidR="000D40B8" w:rsidRDefault="000D40B8" w:rsidP="00947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встановлення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ставок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місцевого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податку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нерухоме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майно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відмінне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від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земельної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які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дозволили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збільшити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надходження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до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бюджету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Гатненської сільської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ради;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549D51E3" w14:textId="77777777" w:rsidR="000D40B8" w:rsidRPr="000A3FEF" w:rsidRDefault="000D40B8" w:rsidP="00947EB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забезпечення дотримання вимог Податкового кодексу України;</w:t>
            </w:r>
          </w:p>
          <w:p w14:paraId="325B63E2" w14:textId="77777777" w:rsidR="000D40B8" w:rsidRDefault="000D40B8" w:rsidP="00947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забезпечення відповідних надходжень до бюджету Гатненської сільської ради;</w:t>
            </w:r>
          </w:p>
          <w:p w14:paraId="77139696" w14:textId="77777777" w:rsidR="000D40B8" w:rsidRDefault="000D40B8" w:rsidP="00947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відкритість процедури, прозорість дій органу місцевого самоврядування при вирішенні питань, пов'язаних зі справлянням єдиного податку</w:t>
            </w:r>
          </w:p>
          <w:p w14:paraId="4584EF41" w14:textId="77777777" w:rsidR="000D40B8" w:rsidRPr="000A3D2D" w:rsidRDefault="000D40B8" w:rsidP="00947EB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DB66B5" w14:textId="77777777" w:rsidR="000D40B8" w:rsidRDefault="000D40B8" w:rsidP="00947EB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176B" w14:textId="77777777" w:rsidR="000D40B8" w:rsidRDefault="000D40B8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І-ІІ-квартал </w:t>
            </w:r>
          </w:p>
          <w:p w14:paraId="415545BA" w14:textId="77777777" w:rsidR="000D40B8" w:rsidRDefault="000D40B8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2F3" w14:textId="7CE67237" w:rsidR="000D40B8" w:rsidRDefault="00E5432F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113" w14:textId="77777777" w:rsidR="000D40B8" w:rsidRDefault="000D40B8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40B8" w:rsidRPr="00136773" w14:paraId="67064CCF" w14:textId="77777777" w:rsidTr="00947EB0">
        <w:trPr>
          <w:trHeight w:val="8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0D4F" w14:textId="77777777" w:rsidR="000D40B8" w:rsidRDefault="000D40B8" w:rsidP="00947EB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B38" w14:textId="77777777" w:rsidR="000D40B8" w:rsidRPr="00423F83" w:rsidRDefault="000D40B8" w:rsidP="00947E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порядок </w:t>
            </w:r>
            <w:proofErr w:type="spellStart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proofErr w:type="spellEnd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земельних</w:t>
            </w:r>
            <w:proofErr w:type="spellEnd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продажу</w:t>
            </w:r>
            <w:r w:rsidRPr="0042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земельних</w:t>
            </w:r>
            <w:proofErr w:type="spellEnd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ділянок</w:t>
            </w:r>
            <w:proofErr w:type="spellEnd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набуття</w:t>
            </w:r>
            <w:proofErr w:type="spellEnd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 </w:t>
            </w:r>
            <w:proofErr w:type="spellStart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ними (</w:t>
            </w:r>
            <w:proofErr w:type="spellStart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суперфіцію</w:t>
            </w:r>
            <w:proofErr w:type="spellEnd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2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емфітевзису</w:t>
            </w:r>
            <w:proofErr w:type="spellEnd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на </w:t>
            </w:r>
            <w:proofErr w:type="spellStart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Гатненської </w:t>
            </w:r>
            <w:proofErr w:type="spellStart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сільської</w:t>
            </w:r>
            <w:proofErr w:type="spellEnd"/>
            <w:r w:rsidRPr="0042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  <w:r w:rsidRPr="0042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6480648" w14:textId="77777777" w:rsidR="000D40B8" w:rsidRPr="00423F83" w:rsidRDefault="000D40B8" w:rsidP="00947EB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iCs/>
                <w:bdr w:val="none" w:sz="0" w:space="0" w:color="auto" w:frame="1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EA6C" w14:textId="77777777" w:rsidR="000D40B8" w:rsidRDefault="000D40B8" w:rsidP="00947EB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виконання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вимог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чинного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;</w:t>
            </w:r>
          </w:p>
          <w:p w14:paraId="7D9F0B38" w14:textId="77777777" w:rsidR="000D40B8" w:rsidRPr="00D9783A" w:rsidRDefault="000D40B8" w:rsidP="00947EB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врегулювання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правовідноси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між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Гатненською сільською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радою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суб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’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єктами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господарювання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;</w:t>
            </w:r>
          </w:p>
          <w:p w14:paraId="597E6950" w14:textId="77777777" w:rsidR="000D40B8" w:rsidRPr="00C95A7F" w:rsidRDefault="000D40B8" w:rsidP="00947EB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-інше.</w:t>
            </w:r>
          </w:p>
          <w:p w14:paraId="619B1992" w14:textId="77777777" w:rsidR="000D40B8" w:rsidRPr="00423F83" w:rsidRDefault="000D40B8" w:rsidP="00947EB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EB61" w14:textId="4328FCF8" w:rsidR="000D40B8" w:rsidRDefault="00E5432F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 </w:t>
            </w:r>
            <w:r w:rsidR="000D40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квартал </w:t>
            </w:r>
          </w:p>
          <w:p w14:paraId="6DC2ACF2" w14:textId="77777777" w:rsidR="000D40B8" w:rsidRDefault="000D40B8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AF68" w14:textId="1083C109" w:rsidR="000D40B8" w:rsidRDefault="00E5432F" w:rsidP="00E543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земельних відносин, містобудування та архітектури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0D6A" w14:textId="77777777" w:rsidR="000D40B8" w:rsidRDefault="000D40B8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6B3D7CD" w14:textId="77777777" w:rsidR="000A3FEF" w:rsidRDefault="000A3F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013F11" w14:textId="77777777" w:rsidR="00B12E09" w:rsidRDefault="00B12E09" w:rsidP="00B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                                                 Олександр ПАЛАМАРЧУК </w:t>
      </w:r>
    </w:p>
    <w:p w14:paraId="7C6AA704" w14:textId="39E1D6FB" w:rsidR="001D0C20" w:rsidRPr="000A3FEF" w:rsidRDefault="001D0C20" w:rsidP="00B12E0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D0C20" w:rsidRPr="000A3FEF" w:rsidSect="0001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578A0"/>
    <w:multiLevelType w:val="hybridMultilevel"/>
    <w:tmpl w:val="DABC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1993"/>
    <w:multiLevelType w:val="multilevel"/>
    <w:tmpl w:val="B23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20478C"/>
    <w:multiLevelType w:val="hybridMultilevel"/>
    <w:tmpl w:val="18921C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C6"/>
    <w:rsid w:val="000112E7"/>
    <w:rsid w:val="000A3FEF"/>
    <w:rsid w:val="000D40B8"/>
    <w:rsid w:val="00121340"/>
    <w:rsid w:val="0013368A"/>
    <w:rsid w:val="001D0C20"/>
    <w:rsid w:val="00230B98"/>
    <w:rsid w:val="00232CE4"/>
    <w:rsid w:val="002D5787"/>
    <w:rsid w:val="003326C6"/>
    <w:rsid w:val="00407BB7"/>
    <w:rsid w:val="00453970"/>
    <w:rsid w:val="004A6097"/>
    <w:rsid w:val="00590F9E"/>
    <w:rsid w:val="005C727C"/>
    <w:rsid w:val="005D6655"/>
    <w:rsid w:val="00646034"/>
    <w:rsid w:val="00846777"/>
    <w:rsid w:val="00862E86"/>
    <w:rsid w:val="00911E18"/>
    <w:rsid w:val="00966A30"/>
    <w:rsid w:val="0099477B"/>
    <w:rsid w:val="009B3385"/>
    <w:rsid w:val="009E545C"/>
    <w:rsid w:val="00A53E50"/>
    <w:rsid w:val="00A576D6"/>
    <w:rsid w:val="00A62E5B"/>
    <w:rsid w:val="00AE7FA5"/>
    <w:rsid w:val="00B12E09"/>
    <w:rsid w:val="00B374F5"/>
    <w:rsid w:val="00B53FDE"/>
    <w:rsid w:val="00B8291F"/>
    <w:rsid w:val="00BA52ED"/>
    <w:rsid w:val="00BF35F8"/>
    <w:rsid w:val="00BF70A0"/>
    <w:rsid w:val="00C61C32"/>
    <w:rsid w:val="00CC1F6E"/>
    <w:rsid w:val="00D32DCE"/>
    <w:rsid w:val="00D36818"/>
    <w:rsid w:val="00D9783A"/>
    <w:rsid w:val="00D97FCF"/>
    <w:rsid w:val="00DA0680"/>
    <w:rsid w:val="00DB5F63"/>
    <w:rsid w:val="00DC7CA7"/>
    <w:rsid w:val="00DE46A3"/>
    <w:rsid w:val="00E049F2"/>
    <w:rsid w:val="00E338BE"/>
    <w:rsid w:val="00E40336"/>
    <w:rsid w:val="00E45628"/>
    <w:rsid w:val="00E5432F"/>
    <w:rsid w:val="00F301E4"/>
    <w:rsid w:val="00F8477E"/>
    <w:rsid w:val="00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8CE0"/>
  <w15:docId w15:val="{016BA5DD-2941-4D86-AD7E-4263E33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C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0C20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A62E5B"/>
    <w:rPr>
      <w:b/>
      <w:bCs/>
    </w:rPr>
  </w:style>
  <w:style w:type="paragraph" w:styleId="a6">
    <w:name w:val="Normal (Web)"/>
    <w:basedOn w:val="a"/>
    <w:uiPriority w:val="99"/>
    <w:unhideWhenUsed/>
    <w:rsid w:val="00A6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5397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C727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5C727C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2022-12-13T07:39:00Z</dcterms:created>
  <dcterms:modified xsi:type="dcterms:W3CDTF">2023-12-11T13:48:00Z</dcterms:modified>
</cp:coreProperties>
</file>