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09E37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 w14:anchorId="10D4DE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45pt" o:ole="">
            <v:imagedata r:id="rId5" o:title=""/>
          </v:shape>
          <o:OLEObject Type="Embed" ProgID="Word.Picture.8" ShapeID="_x0000_i1025" DrawAspect="Content" ObjectID="_1764496289" r:id="rId6"/>
        </w:object>
      </w:r>
    </w:p>
    <w:p w14:paraId="02A27BF3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E79D632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31B097F" w14:textId="77777777" w:rsidR="00003371" w:rsidRPr="00003371" w:rsidRDefault="00003371" w:rsidP="00003371">
      <w:pPr>
        <w:numPr>
          <w:ilvl w:val="0"/>
          <w:numId w:val="4"/>
        </w:numPr>
        <w:spacing w:after="0" w:line="240" w:lineRule="auto"/>
        <w:ind w:right="0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0F4802A4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899F537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5611C31" w14:textId="036BA5E2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від 21 грудня 2023 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41/35</w:t>
      </w:r>
    </w:p>
    <w:p w14:paraId="19835C25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B3D9E8B" w14:textId="77777777"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0A5C9D4" w14:textId="7C57DFBF" w:rsidR="001B6D5A" w:rsidRDefault="00003371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перейменування вулиць</w:t>
      </w:r>
      <w:r w:rsidR="001B6D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57342FCE" w14:textId="24CAE6EF" w:rsidR="002C64BA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Гатненської</w:t>
      </w:r>
      <w:r w:rsidR="001B6D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53C78DBE" w:rsidR="002C64BA" w:rsidRPr="0018310A" w:rsidRDefault="002C64BA" w:rsidP="002C64BA">
      <w:pPr>
        <w:spacing w:after="0"/>
        <w:rPr>
          <w:rFonts w:ascii="Times New Roman" w:hAnsi="Times New Roman" w:cs="Times New Roman"/>
          <w:sz w:val="27"/>
          <w:szCs w:val="27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   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Керуючись ст.26, ст.59 Закону України «Про місцеве самоврядування в Україні,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З</w:t>
      </w:r>
      <w:r w:rsidRPr="0018310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акону України «Про засудження комуністичної та націонал-соціалістичного (нацистського) тоталітарного режимів в Україні та заборону пропаганди їхньої символіки</w:t>
      </w:r>
      <w:r w:rsidRPr="0018310A">
        <w:rPr>
          <w:rFonts w:ascii="Times New Roman" w:hAnsi="Times New Roman" w:cs="Times New Roman"/>
          <w:sz w:val="27"/>
          <w:szCs w:val="27"/>
          <w:shd w:val="clear" w:color="auto" w:fill="FFFFFF"/>
        </w:rPr>
        <w:t>»,</w:t>
      </w:r>
      <w:r w:rsidRPr="0018310A">
        <w:rPr>
          <w:sz w:val="27"/>
          <w:szCs w:val="27"/>
          <w:shd w:val="clear" w:color="auto" w:fill="FFFFFF"/>
        </w:rPr>
        <w:t xml:space="preserve"> 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з</w:t>
      </w:r>
      <w:r w:rsidRPr="0018310A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 метою відзначення подвигу та героїзму, проявлених під час відсічі збройної агресії російської федерації проти України,</w:t>
      </w:r>
      <w:r w:rsidRPr="0018310A">
        <w:rPr>
          <w:rFonts w:ascii="Times New Roman" w:hAnsi="Times New Roman" w:cs="Times New Roman"/>
          <w:color w:val="1A1A1A"/>
          <w:spacing w:val="5"/>
          <w:sz w:val="27"/>
          <w:szCs w:val="27"/>
          <w:shd w:val="clear" w:color="auto" w:fill="FFFFFF"/>
        </w:rPr>
        <w:t> 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 xml:space="preserve">враховуючи </w:t>
      </w:r>
      <w:r w:rsidR="00003371">
        <w:rPr>
          <w:rFonts w:ascii="Times New Roman" w:hAnsi="Times New Roman" w:cs="Times New Roman"/>
          <w:sz w:val="27"/>
          <w:szCs w:val="27"/>
          <w:lang w:eastAsia="uk-UA"/>
        </w:rPr>
        <w:t xml:space="preserve">результати громадських обговорень та 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рекомендації постійних депутатських комісій Гатненської сільської, сесія Гатненської сільської ради</w:t>
      </w:r>
    </w:p>
    <w:p w14:paraId="0D700FDA" w14:textId="77777777" w:rsidR="0018310A" w:rsidRPr="0018310A" w:rsidRDefault="0018310A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CB5AE2E" w14:textId="77777777" w:rsidR="0060471D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310A">
        <w:rPr>
          <w:rFonts w:ascii="Times New Roman" w:hAnsi="Times New Roman" w:cs="Times New Roman"/>
          <w:b/>
          <w:sz w:val="27"/>
          <w:szCs w:val="27"/>
        </w:rPr>
        <w:t>ВИРІШИЛА:</w:t>
      </w:r>
    </w:p>
    <w:p w14:paraId="1C8F88E6" w14:textId="77777777" w:rsidR="001B6D5A" w:rsidRPr="0018310A" w:rsidRDefault="001B6D5A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EBBCF4C" w14:textId="094E47DC" w:rsidR="00A76F28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C133A">
        <w:rPr>
          <w:rFonts w:ascii="Times New Roman" w:hAnsi="Times New Roman" w:cs="Times New Roman"/>
          <w:sz w:val="27"/>
          <w:szCs w:val="27"/>
          <w:lang w:eastAsia="uk-UA"/>
        </w:rPr>
        <w:t>Перейменувати</w:t>
      </w:r>
      <w:r w:rsidR="00A76F28"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вулицю</w:t>
      </w:r>
      <w:r w:rsidR="001B6D5A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003371">
        <w:rPr>
          <w:rFonts w:ascii="Times New Roman" w:hAnsi="Times New Roman" w:cs="Times New Roman"/>
          <w:sz w:val="27"/>
          <w:szCs w:val="27"/>
          <w:lang w:eastAsia="uk-UA"/>
        </w:rPr>
        <w:t>МАТРОСОВА</w:t>
      </w:r>
      <w:r w:rsidR="00A76F28"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в селі </w:t>
      </w:r>
      <w:r w:rsidR="00003371">
        <w:rPr>
          <w:rFonts w:ascii="Times New Roman" w:hAnsi="Times New Roman" w:cs="Times New Roman"/>
          <w:sz w:val="27"/>
          <w:szCs w:val="27"/>
          <w:lang w:eastAsia="uk-UA"/>
        </w:rPr>
        <w:t>Віта-Поштова</w:t>
      </w:r>
      <w:r w:rsidR="00A76F28"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Фастівського району Київської області на вулицю </w:t>
      </w:r>
      <w:r w:rsidR="00003371">
        <w:rPr>
          <w:rFonts w:ascii="Times New Roman" w:hAnsi="Times New Roman" w:cs="Times New Roman"/>
          <w:sz w:val="27"/>
          <w:szCs w:val="27"/>
          <w:lang w:eastAsia="uk-UA"/>
        </w:rPr>
        <w:t>ЗВІРИНЕЦЬКА</w:t>
      </w:r>
      <w:r w:rsidR="00A76F28" w:rsidRPr="001C133A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33BC1217" w14:textId="2B0A3B51" w:rsidR="00003371" w:rsidRPr="001C133A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C133A">
        <w:rPr>
          <w:rFonts w:ascii="Times New Roman" w:hAnsi="Times New Roman" w:cs="Times New Roman"/>
          <w:sz w:val="27"/>
          <w:szCs w:val="27"/>
          <w:lang w:eastAsia="uk-UA"/>
        </w:rPr>
        <w:t>Перейменувати вулицю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МІЧУРІНА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в селі </w:t>
      </w:r>
      <w:r>
        <w:rPr>
          <w:rFonts w:ascii="Times New Roman" w:hAnsi="Times New Roman" w:cs="Times New Roman"/>
          <w:sz w:val="27"/>
          <w:szCs w:val="27"/>
          <w:lang w:eastAsia="uk-UA"/>
        </w:rPr>
        <w:t>Віта-Поштова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Фастівського району Київської області на вулицю </w:t>
      </w:r>
      <w:r>
        <w:rPr>
          <w:rFonts w:ascii="Times New Roman" w:hAnsi="Times New Roman" w:cs="Times New Roman"/>
          <w:sz w:val="27"/>
          <w:szCs w:val="27"/>
          <w:lang w:eastAsia="uk-UA"/>
        </w:rPr>
        <w:t>ЄДНОСТІ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42925F14" w14:textId="5F59FD45" w:rsidR="00003371" w:rsidRPr="001C133A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C133A">
        <w:rPr>
          <w:rFonts w:ascii="Times New Roman" w:hAnsi="Times New Roman" w:cs="Times New Roman"/>
          <w:sz w:val="27"/>
          <w:szCs w:val="27"/>
          <w:lang w:eastAsia="uk-UA"/>
        </w:rPr>
        <w:t>Перейменувати вулицю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ОСТРОВСЬКОГО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в селі </w:t>
      </w:r>
      <w:r>
        <w:rPr>
          <w:rFonts w:ascii="Times New Roman" w:hAnsi="Times New Roman" w:cs="Times New Roman"/>
          <w:sz w:val="27"/>
          <w:szCs w:val="27"/>
          <w:lang w:eastAsia="uk-UA"/>
        </w:rPr>
        <w:t>Віта-Поштова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Фастівського району Київської області на вулицю </w:t>
      </w:r>
      <w:r>
        <w:rPr>
          <w:rFonts w:ascii="Times New Roman" w:hAnsi="Times New Roman" w:cs="Times New Roman"/>
          <w:sz w:val="27"/>
          <w:szCs w:val="27"/>
          <w:lang w:eastAsia="uk-UA"/>
        </w:rPr>
        <w:t>СІВЕРСЬКА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1A56206D" w14:textId="2B1C3CA5" w:rsidR="00003371" w:rsidRPr="001C133A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C133A">
        <w:rPr>
          <w:rFonts w:ascii="Times New Roman" w:hAnsi="Times New Roman" w:cs="Times New Roman"/>
          <w:sz w:val="27"/>
          <w:szCs w:val="27"/>
          <w:lang w:eastAsia="uk-UA"/>
        </w:rPr>
        <w:t>Перейменувати вулицю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40-річчя ПЕРЕМОГИ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7"/>
          <w:szCs w:val="27"/>
          <w:lang w:eastAsia="uk-UA"/>
        </w:rPr>
        <w:t>Юрівка</w:t>
      </w:r>
      <w:proofErr w:type="spellEnd"/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Фастівського району Київської області на вулицю </w:t>
      </w:r>
      <w:r>
        <w:rPr>
          <w:rFonts w:ascii="Times New Roman" w:hAnsi="Times New Roman" w:cs="Times New Roman"/>
          <w:sz w:val="27"/>
          <w:szCs w:val="27"/>
          <w:lang w:eastAsia="uk-UA"/>
        </w:rPr>
        <w:t>ЛОЗОВА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771AF255" w14:textId="53AD27ED" w:rsidR="00003371" w:rsidRPr="001C133A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C133A">
        <w:rPr>
          <w:rFonts w:ascii="Times New Roman" w:hAnsi="Times New Roman" w:cs="Times New Roman"/>
          <w:sz w:val="27"/>
          <w:szCs w:val="27"/>
          <w:lang w:eastAsia="uk-UA"/>
        </w:rPr>
        <w:t>Перейменувати вулицю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МІЧУРІНА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в селі </w:t>
      </w:r>
      <w:r>
        <w:rPr>
          <w:rFonts w:ascii="Times New Roman" w:hAnsi="Times New Roman" w:cs="Times New Roman"/>
          <w:sz w:val="27"/>
          <w:szCs w:val="27"/>
          <w:lang w:eastAsia="uk-UA"/>
        </w:rPr>
        <w:t>Гатне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Фастівського району Київської області на вулицю </w:t>
      </w:r>
      <w:r>
        <w:rPr>
          <w:rFonts w:ascii="Times New Roman" w:hAnsi="Times New Roman" w:cs="Times New Roman"/>
          <w:sz w:val="27"/>
          <w:szCs w:val="27"/>
          <w:lang w:eastAsia="uk-UA"/>
        </w:rPr>
        <w:t>Сергія КРЯЧЕНКА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6ED5CCB5" w14:textId="6D41F77F" w:rsidR="00003371" w:rsidRPr="001C133A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C133A">
        <w:rPr>
          <w:rFonts w:ascii="Times New Roman" w:hAnsi="Times New Roman" w:cs="Times New Roman"/>
          <w:sz w:val="27"/>
          <w:szCs w:val="27"/>
          <w:lang w:eastAsia="uk-UA"/>
        </w:rPr>
        <w:t>Перейменувати вулицю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КОМ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eastAsia="uk-UA"/>
        </w:rPr>
        <w:t>АРОВА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в селі </w:t>
      </w:r>
      <w:r>
        <w:rPr>
          <w:rFonts w:ascii="Times New Roman" w:hAnsi="Times New Roman" w:cs="Times New Roman"/>
          <w:sz w:val="27"/>
          <w:szCs w:val="27"/>
          <w:lang w:eastAsia="uk-UA"/>
        </w:rPr>
        <w:t>Гатне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Фастівського району Київської області на вулицю </w:t>
      </w:r>
      <w:r w:rsidR="00851616">
        <w:rPr>
          <w:rFonts w:ascii="Times New Roman" w:hAnsi="Times New Roman" w:cs="Times New Roman"/>
          <w:sz w:val="27"/>
          <w:szCs w:val="27"/>
          <w:lang w:eastAsia="uk-UA"/>
        </w:rPr>
        <w:t>НАГІРНА</w:t>
      </w:r>
      <w:r w:rsidRPr="001C133A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30B9D313" w14:textId="77777777" w:rsidR="002C64BA" w:rsidRPr="0018310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Виконавчому комітету сільської ради надати державному підприємству «Національні інформаційні системи», національному оператору поштового зв’язку, органу ведення Державного реєстру виборців перелік перейменувань вулиць згідно з додатком 1 до цього рішення.</w:t>
      </w:r>
    </w:p>
    <w:p w14:paraId="1F8CF286" w14:textId="168EE5EC" w:rsidR="002C64BA" w:rsidRPr="0018310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lastRenderedPageBreak/>
        <w:t>Відділу капітального будівництва, благоустрою та ЖКГ, КП «Віта» та КП «МКП Гатне» Гатненської сільської ради, вжити заходів по демонтажу існуючих вказівників назв вулиць та заміни їх на вказівники з новими назвами, провести відповідну роботу з населенням.</w:t>
      </w:r>
    </w:p>
    <w:p w14:paraId="7AE07B92" w14:textId="444A5FFA" w:rsidR="0018310A" w:rsidRPr="0018310A" w:rsidRDefault="0018310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u w:val="single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 xml:space="preserve">Контроль за виконанням даного рішення покласти на постійну депутатську </w:t>
      </w:r>
      <w:r w:rsidRPr="0018310A">
        <w:rPr>
          <w:rFonts w:ascii="Times New Roman" w:hAnsi="Times New Roman" w:cs="Times New Roman"/>
          <w:sz w:val="27"/>
          <w:szCs w:val="27"/>
        </w:rPr>
        <w:t xml:space="preserve">комісію з питань земельних відносин, архітектури, містобудування, капітального будівництва, агропромислового комплексу, охорони навколишнього середовища та екології (голова комісії – </w:t>
      </w:r>
      <w:proofErr w:type="spellStart"/>
      <w:r w:rsidRPr="0018310A">
        <w:rPr>
          <w:rFonts w:ascii="Times New Roman" w:hAnsi="Times New Roman" w:cs="Times New Roman"/>
          <w:sz w:val="27"/>
          <w:szCs w:val="27"/>
        </w:rPr>
        <w:t>Вітенко</w:t>
      </w:r>
      <w:proofErr w:type="spellEnd"/>
      <w:r w:rsidRPr="0018310A">
        <w:rPr>
          <w:rFonts w:ascii="Times New Roman" w:hAnsi="Times New Roman" w:cs="Times New Roman"/>
          <w:sz w:val="27"/>
          <w:szCs w:val="27"/>
        </w:rPr>
        <w:t xml:space="preserve"> С.М.)</w:t>
      </w:r>
    </w:p>
    <w:p w14:paraId="7D40BA05" w14:textId="77777777" w:rsidR="0060471D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Рішення набуває чинності з моменту його офіційного оприлюднення</w:t>
      </w:r>
    </w:p>
    <w:p w14:paraId="372D4CA0" w14:textId="77777777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14:paraId="5FE164DF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60471D" w:rsidRPr="006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003371"/>
    <w:rsid w:val="00037406"/>
    <w:rsid w:val="0018310A"/>
    <w:rsid w:val="001B6D5A"/>
    <w:rsid w:val="001C133A"/>
    <w:rsid w:val="00221CB0"/>
    <w:rsid w:val="002458A4"/>
    <w:rsid w:val="00274F5E"/>
    <w:rsid w:val="002C64BA"/>
    <w:rsid w:val="004F1303"/>
    <w:rsid w:val="0060471D"/>
    <w:rsid w:val="007622D7"/>
    <w:rsid w:val="00846777"/>
    <w:rsid w:val="00851616"/>
    <w:rsid w:val="008662BB"/>
    <w:rsid w:val="008B1450"/>
    <w:rsid w:val="008C2AEA"/>
    <w:rsid w:val="009159AB"/>
    <w:rsid w:val="0094302D"/>
    <w:rsid w:val="00A53E50"/>
    <w:rsid w:val="00A76F28"/>
    <w:rsid w:val="00B667CC"/>
    <w:rsid w:val="00C20A12"/>
    <w:rsid w:val="00C37706"/>
    <w:rsid w:val="00CC4286"/>
    <w:rsid w:val="00D32DCE"/>
    <w:rsid w:val="00D46410"/>
    <w:rsid w:val="00D65608"/>
    <w:rsid w:val="00E7419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C17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28</cp:revision>
  <cp:lastPrinted>2023-03-01T10:01:00Z</cp:lastPrinted>
  <dcterms:created xsi:type="dcterms:W3CDTF">2021-12-14T08:22:00Z</dcterms:created>
  <dcterms:modified xsi:type="dcterms:W3CDTF">2023-12-19T11:05:00Z</dcterms:modified>
</cp:coreProperties>
</file>