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72E65" w14:textId="77777777" w:rsidR="002E074E" w:rsidRPr="00FC2C2F" w:rsidRDefault="002E074E" w:rsidP="0057114D">
      <w:pPr>
        <w:numPr>
          <w:ilvl w:val="0"/>
          <w:numId w:val="7"/>
        </w:numPr>
        <w:tabs>
          <w:tab w:val="left" w:pos="0"/>
        </w:tabs>
        <w:adjustRightInd w:val="0"/>
        <w:ind w:left="142" w:firstLine="0"/>
        <w:jc w:val="center"/>
        <w:rPr>
          <w:sz w:val="28"/>
          <w:szCs w:val="28"/>
        </w:rPr>
      </w:pPr>
      <w:r w:rsidRPr="00FC2C2F">
        <w:rPr>
          <w:b/>
          <w:sz w:val="28"/>
          <w:szCs w:val="28"/>
        </w:rPr>
        <w:object w:dxaOrig="780" w:dyaOrig="1065" w14:anchorId="2B2EB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749549" r:id="rId8"/>
        </w:object>
      </w:r>
    </w:p>
    <w:p w14:paraId="37BBBD2C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FC2C2F">
        <w:rPr>
          <w:sz w:val="28"/>
          <w:szCs w:val="28"/>
        </w:rPr>
        <w:t>ГАТНЕНСЬКА СІЛЬСЬКА РАДА</w:t>
      </w:r>
    </w:p>
    <w:p w14:paraId="38550AB7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FC2C2F">
        <w:rPr>
          <w:sz w:val="28"/>
          <w:szCs w:val="28"/>
        </w:rPr>
        <w:t>ФАСТІВСЬКОГО РАЙОНУ КИЇВСЬКОЇ ОБЛАСТІ</w:t>
      </w:r>
    </w:p>
    <w:p w14:paraId="3188DE21" w14:textId="77777777" w:rsidR="002E074E" w:rsidRPr="00FC2C2F" w:rsidRDefault="002E074E" w:rsidP="002E074E">
      <w:pPr>
        <w:numPr>
          <w:ilvl w:val="0"/>
          <w:numId w:val="7"/>
        </w:numPr>
        <w:jc w:val="center"/>
        <w:rPr>
          <w:sz w:val="28"/>
        </w:rPr>
      </w:pPr>
      <w:r w:rsidRPr="00FC2C2F">
        <w:rPr>
          <w:color w:val="000000"/>
          <w:sz w:val="28"/>
          <w:szCs w:val="28"/>
        </w:rPr>
        <w:t xml:space="preserve">СОРОК ПЕРША СЕСІЯ </w:t>
      </w:r>
      <w:r w:rsidRPr="00FC2C2F">
        <w:rPr>
          <w:color w:val="000000"/>
          <w:sz w:val="28"/>
          <w:szCs w:val="28"/>
          <w:lang w:val="en-US"/>
        </w:rPr>
        <w:t>VIII</w:t>
      </w:r>
      <w:r w:rsidRPr="00FC2C2F">
        <w:rPr>
          <w:color w:val="000000"/>
          <w:sz w:val="28"/>
          <w:szCs w:val="28"/>
        </w:rPr>
        <w:t xml:space="preserve"> СКЛИКАННЯ</w:t>
      </w:r>
    </w:p>
    <w:p w14:paraId="6ABE750C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</w:p>
    <w:p w14:paraId="279D3E21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Р І Ш Е Н Н Я</w:t>
      </w:r>
    </w:p>
    <w:p w14:paraId="566539A0" w14:textId="1060AA89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ind w:left="0" w:firstLine="0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від 21 грудня 2023 року                                                                             № 4</w:t>
      </w:r>
      <w:r w:rsidR="00FB1961">
        <w:rPr>
          <w:b/>
          <w:sz w:val="28"/>
          <w:szCs w:val="28"/>
        </w:rPr>
        <w:t>1/2</w:t>
      </w:r>
      <w:r w:rsidR="00FB1961">
        <w:rPr>
          <w:b/>
          <w:sz w:val="28"/>
          <w:szCs w:val="28"/>
          <w:lang w:val="uk-UA"/>
        </w:rPr>
        <w:t>3</w:t>
      </w:r>
    </w:p>
    <w:p w14:paraId="04608D77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с. Гатн</w:t>
      </w:r>
      <w:bookmarkStart w:id="0" w:name="_GoBack"/>
      <w:bookmarkEnd w:id="0"/>
      <w:r w:rsidRPr="00FC2C2F">
        <w:rPr>
          <w:b/>
          <w:sz w:val="28"/>
          <w:szCs w:val="28"/>
        </w:rPr>
        <w:t>е</w:t>
      </w:r>
    </w:p>
    <w:p w14:paraId="071FB5A6" w14:textId="77777777" w:rsidR="002E074E" w:rsidRDefault="002E074E" w:rsidP="002E074E">
      <w:pPr>
        <w:jc w:val="center"/>
        <w:rPr>
          <w:i/>
          <w:sz w:val="28"/>
          <w:szCs w:val="28"/>
          <w:u w:val="single"/>
        </w:rPr>
      </w:pP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4A6ACB86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внесення змін до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F5453B">
        <w:rPr>
          <w:b/>
          <w:bCs/>
          <w:color w:val="000000"/>
          <w:sz w:val="28"/>
          <w:szCs w:val="28"/>
          <w:lang w:eastAsia="uk-UA"/>
        </w:rPr>
        <w:t xml:space="preserve">Програми </w:t>
      </w:r>
      <w:bookmarkStart w:id="1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1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2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3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3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2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185BC76A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>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</w:t>
      </w:r>
      <w:r w:rsidRPr="00501E54">
        <w:rPr>
          <w:sz w:val="28"/>
          <w:szCs w:val="28"/>
          <w:lang w:eastAsia="uk-UA"/>
        </w:rPr>
        <w:t>«</w:t>
      </w:r>
      <w:r w:rsidR="00F5453B" w:rsidRPr="00501E54">
        <w:rPr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01E54" w:rsidRPr="00501E54">
        <w:rPr>
          <w:sz w:val="28"/>
          <w:szCs w:val="28"/>
          <w:lang w:eastAsia="uk-UA"/>
        </w:rPr>
        <w:t>»</w:t>
      </w:r>
      <w:r w:rsidR="00501E54">
        <w:rPr>
          <w:color w:val="000000"/>
          <w:sz w:val="28"/>
          <w:szCs w:val="28"/>
          <w:lang w:eastAsia="uk-UA"/>
        </w:rPr>
        <w:t>, з метою</w:t>
      </w:r>
      <w:r w:rsidR="00F5453B">
        <w:rPr>
          <w:color w:val="000000" w:themeColor="text1"/>
          <w:sz w:val="28"/>
          <w:lang w:val="uk-UA"/>
        </w:rPr>
        <w:t xml:space="preserve">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5A51FB7D" w:rsidR="00E0471D" w:rsidRPr="00F5453B" w:rsidRDefault="00501E54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Внести зміни до</w:t>
      </w:r>
      <w:r w:rsidR="00E0471D" w:rsidRPr="004554DC"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val="uk-UA" w:eastAsia="uk-UA"/>
        </w:rPr>
        <w:t>и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="002E074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та затвердити її в редакції, що додається</w:t>
      </w:r>
      <w:r w:rsidR="00E0471D" w:rsidRPr="00F5453B">
        <w:rPr>
          <w:color w:val="000000"/>
          <w:sz w:val="28"/>
          <w:szCs w:val="28"/>
          <w:lang w:val="uk-UA" w:eastAsia="uk-UA"/>
        </w:rPr>
        <w:t>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="003B0293">
        <w:rPr>
          <w:color w:val="000000"/>
          <w:sz w:val="28"/>
          <w:szCs w:val="28"/>
          <w:lang w:val="uk-UA" w:eastAsia="uk-UA"/>
        </w:rPr>
        <w:t>Пацьора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1FE0C7C8" w14:textId="77777777" w:rsidR="002E074E" w:rsidRDefault="002E074E" w:rsidP="002E074E">
      <w:pPr>
        <w:ind w:right="-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Олександр ПАЛАМАРЧУК</w:t>
      </w:r>
    </w:p>
    <w:p w14:paraId="50164DE9" w14:textId="77777777" w:rsidR="00E0471D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1629D410" w14:textId="77777777" w:rsidR="002E074E" w:rsidRDefault="002E074E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501E54">
      <w:pPr>
        <w:ind w:left="3119" w:right="-1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lastRenderedPageBreak/>
        <w:t>ЗАТВЕРДЖЕНО</w:t>
      </w:r>
    </w:p>
    <w:p w14:paraId="2D5E0E87" w14:textId="77777777" w:rsidR="00501E54" w:rsidRDefault="00821E93" w:rsidP="00501E54">
      <w:pPr>
        <w:ind w:left="3119" w:right="-1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</w:p>
    <w:p w14:paraId="33512479" w14:textId="0C601B73" w:rsidR="00821E93" w:rsidRDefault="00821E93" w:rsidP="00501E54">
      <w:pPr>
        <w:ind w:left="3119" w:right="-1"/>
        <w:rPr>
          <w:sz w:val="24"/>
          <w:lang w:val="uk-UA"/>
        </w:rPr>
      </w:pP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  <w:r w:rsidR="00501E54">
        <w:rPr>
          <w:sz w:val="24"/>
          <w:lang w:val="uk-UA"/>
        </w:rPr>
        <w:t xml:space="preserve"> </w:t>
      </w: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65BF7C2B" w14:textId="33C4236A" w:rsidR="00501E54" w:rsidRDefault="00501E54" w:rsidP="00501E54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</w:t>
      </w:r>
      <w:r w:rsidR="00A90087">
        <w:rPr>
          <w:sz w:val="24"/>
          <w:lang w:val="uk-UA"/>
        </w:rPr>
        <w:t xml:space="preserve"> 38 сесії від 21.</w:t>
      </w:r>
      <w:r w:rsidR="00A90087" w:rsidRPr="00A90087">
        <w:rPr>
          <w:sz w:val="24"/>
        </w:rPr>
        <w:t>09</w:t>
      </w:r>
      <w:r w:rsidR="00A90087">
        <w:rPr>
          <w:sz w:val="24"/>
          <w:lang w:val="uk-UA"/>
        </w:rPr>
        <w:t>.2023р. №38/3</w:t>
      </w:r>
      <w:r>
        <w:rPr>
          <w:sz w:val="24"/>
          <w:lang w:val="uk-UA"/>
        </w:rPr>
        <w:t>)</w:t>
      </w:r>
    </w:p>
    <w:p w14:paraId="6E2A6AA5" w14:textId="15B55DEB" w:rsidR="002E074E" w:rsidRPr="002A5A50" w:rsidRDefault="002E074E" w:rsidP="002E074E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 41 сесії від 21.12.2023р. №41/23)</w:t>
      </w:r>
    </w:p>
    <w:p w14:paraId="4738EEB5" w14:textId="77777777" w:rsidR="002E074E" w:rsidRPr="002A5A50" w:rsidRDefault="002E074E" w:rsidP="00501E54">
      <w:pPr>
        <w:ind w:left="3119" w:right="-1"/>
        <w:rPr>
          <w:sz w:val="24"/>
          <w:lang w:val="uk-UA"/>
        </w:rPr>
      </w:pP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57114D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57114D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04ED5FCC" w14:textId="4E60F8C4" w:rsidR="007B7A1D" w:rsidRPr="00967CB4" w:rsidRDefault="00183E10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загальна сума на </w:t>
            </w:r>
            <w:r w:rsidR="007B7A1D" w:rsidRPr="00967CB4">
              <w:rPr>
                <w:sz w:val="26"/>
                <w:szCs w:val="26"/>
                <w:lang w:val="uk-UA"/>
              </w:rPr>
              <w:t>2023 рік –</w:t>
            </w:r>
            <w:r>
              <w:rPr>
                <w:sz w:val="26"/>
                <w:szCs w:val="26"/>
                <w:lang w:val="uk-UA"/>
              </w:rPr>
              <w:t xml:space="preserve"> 313 160,00 грн</w:t>
            </w:r>
          </w:p>
          <w:p w14:paraId="2180D94C" w14:textId="5B712E06" w:rsidR="007B7A1D" w:rsidRPr="00821E93" w:rsidRDefault="006725B4" w:rsidP="006725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загальна сума на </w:t>
            </w:r>
            <w:r w:rsidRPr="00967CB4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967CB4">
              <w:rPr>
                <w:sz w:val="26"/>
                <w:szCs w:val="26"/>
                <w:lang w:val="uk-UA"/>
              </w:rPr>
              <w:t xml:space="preserve"> рік –</w:t>
            </w:r>
            <w:r>
              <w:rPr>
                <w:sz w:val="26"/>
                <w:szCs w:val="26"/>
                <w:lang w:val="uk-UA"/>
              </w:rPr>
              <w:t xml:space="preserve"> 300 000,00 грн</w:t>
            </w: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4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4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5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5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14:paraId="061195BA" w14:textId="5E88BBDB" w:rsidR="007B7A1D" w:rsidRPr="00186F00" w:rsidRDefault="007B7A1D" w:rsidP="00062117">
      <w:pPr>
        <w:shd w:val="clear" w:color="auto" w:fill="FFFFFF"/>
        <w:spacing w:after="188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декларація про доходи та майновий стан (заповнюється на підставі довідок про доходи кожного члена сім’ї) за формою, затвердженою Мінсоцполітики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 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2C4D3877" w14:textId="77777777" w:rsidR="003872D9" w:rsidRDefault="003872D9" w:rsidP="003872D9">
      <w:pPr>
        <w:ind w:right="-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Олександр ПАЛАМАРЧУК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>догляду на 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р.грн.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соц.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Невиліковні хворобі, які отримують соц.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 з інвалідністю які отримують соц.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</w:p>
    <w:sectPr w:rsidR="007B7A1D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E9DF" w14:textId="77777777" w:rsidR="00541CFF" w:rsidRDefault="00541CFF" w:rsidP="00680399">
      <w:r>
        <w:separator/>
      </w:r>
    </w:p>
  </w:endnote>
  <w:endnote w:type="continuationSeparator" w:id="0">
    <w:p w14:paraId="53EE75BA" w14:textId="77777777" w:rsidR="00541CFF" w:rsidRDefault="00541CFF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392C" w14:textId="77777777" w:rsidR="00541CFF" w:rsidRDefault="00541CFF" w:rsidP="00680399">
      <w:r>
        <w:separator/>
      </w:r>
    </w:p>
  </w:footnote>
  <w:footnote w:type="continuationSeparator" w:id="0">
    <w:p w14:paraId="085E18EA" w14:textId="77777777" w:rsidR="00541CFF" w:rsidRDefault="00541CFF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2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062117"/>
    <w:rsid w:val="00103A29"/>
    <w:rsid w:val="00111335"/>
    <w:rsid w:val="001659AD"/>
    <w:rsid w:val="00180BCC"/>
    <w:rsid w:val="00183E10"/>
    <w:rsid w:val="001D1681"/>
    <w:rsid w:val="001E1D1D"/>
    <w:rsid w:val="002013F9"/>
    <w:rsid w:val="002232E4"/>
    <w:rsid w:val="0026095E"/>
    <w:rsid w:val="00296DF7"/>
    <w:rsid w:val="002A5A50"/>
    <w:rsid w:val="002E074E"/>
    <w:rsid w:val="00353783"/>
    <w:rsid w:val="00385EC7"/>
    <w:rsid w:val="003872D9"/>
    <w:rsid w:val="003B0293"/>
    <w:rsid w:val="003F6AC6"/>
    <w:rsid w:val="00404BF9"/>
    <w:rsid w:val="00416095"/>
    <w:rsid w:val="00420CCE"/>
    <w:rsid w:val="00495BD8"/>
    <w:rsid w:val="004B15FE"/>
    <w:rsid w:val="004B45F2"/>
    <w:rsid w:val="004B5B19"/>
    <w:rsid w:val="004C1AB3"/>
    <w:rsid w:val="00501E54"/>
    <w:rsid w:val="00541CFF"/>
    <w:rsid w:val="00544DAF"/>
    <w:rsid w:val="0057114D"/>
    <w:rsid w:val="005E4402"/>
    <w:rsid w:val="006140E5"/>
    <w:rsid w:val="00660869"/>
    <w:rsid w:val="006618EC"/>
    <w:rsid w:val="006725B4"/>
    <w:rsid w:val="00680399"/>
    <w:rsid w:val="006B1DC8"/>
    <w:rsid w:val="00706114"/>
    <w:rsid w:val="00767711"/>
    <w:rsid w:val="00773BD0"/>
    <w:rsid w:val="007B7A1D"/>
    <w:rsid w:val="007C2EBA"/>
    <w:rsid w:val="007C70D3"/>
    <w:rsid w:val="007E00B5"/>
    <w:rsid w:val="00815ED6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90087"/>
    <w:rsid w:val="00AD5BA6"/>
    <w:rsid w:val="00AF5D0A"/>
    <w:rsid w:val="00B052A1"/>
    <w:rsid w:val="00B410EF"/>
    <w:rsid w:val="00BA43C1"/>
    <w:rsid w:val="00C76160"/>
    <w:rsid w:val="00CA2C99"/>
    <w:rsid w:val="00CB31EE"/>
    <w:rsid w:val="00CD5386"/>
    <w:rsid w:val="00CE24A9"/>
    <w:rsid w:val="00D32DCE"/>
    <w:rsid w:val="00DE349D"/>
    <w:rsid w:val="00E03B35"/>
    <w:rsid w:val="00E0471D"/>
    <w:rsid w:val="00E25BE4"/>
    <w:rsid w:val="00E80390"/>
    <w:rsid w:val="00E91EB4"/>
    <w:rsid w:val="00EC7085"/>
    <w:rsid w:val="00EC7833"/>
    <w:rsid w:val="00F422E2"/>
    <w:rsid w:val="00F5453B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8014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11</cp:revision>
  <cp:lastPrinted>2023-12-22T09:25:00Z</cp:lastPrinted>
  <dcterms:created xsi:type="dcterms:W3CDTF">2023-09-20T07:34:00Z</dcterms:created>
  <dcterms:modified xsi:type="dcterms:W3CDTF">2023-12-22T09:26:00Z</dcterms:modified>
</cp:coreProperties>
</file>