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2" w:type="dxa"/>
        <w:tblInd w:w="-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8"/>
        <w:gridCol w:w="2098"/>
        <w:gridCol w:w="4346"/>
      </w:tblGrid>
      <w:tr w:rsidR="00194805" w:rsidTr="00447B74">
        <w:trPr>
          <w:trHeight w:val="789"/>
        </w:trPr>
        <w:tc>
          <w:tcPr>
            <w:tcW w:w="3988" w:type="dxa"/>
          </w:tcPr>
          <w:p w:rsidR="00194805" w:rsidRDefault="001948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val="uk-UA" w:eastAsia="ru-RU"/>
              </w:rPr>
            </w:pPr>
          </w:p>
        </w:tc>
        <w:tc>
          <w:tcPr>
            <w:tcW w:w="2098" w:type="dxa"/>
            <w:hideMark/>
          </w:tcPr>
          <w:p w:rsidR="00194805" w:rsidRDefault="00194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24"/>
                <w:lang w:val="uk-UA" w:eastAsia="ru-RU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16"/>
                <w:szCs w:val="24"/>
                <w:lang w:val="uk-UA" w:eastAsia="ru-RU"/>
              </w:rPr>
              <w:object w:dxaOrig="750" w:dyaOrig="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6.5pt" o:ole="">
                  <v:imagedata r:id="rId5" o:title=""/>
                </v:shape>
                <o:OLEObject Type="Embed" ProgID="PBrush" ShapeID="_x0000_i1025" DrawAspect="Content" ObjectID="_1754742812" r:id="rId6"/>
              </w:object>
            </w:r>
          </w:p>
        </w:tc>
        <w:tc>
          <w:tcPr>
            <w:tcW w:w="4346" w:type="dxa"/>
          </w:tcPr>
          <w:p w:rsidR="00194805" w:rsidRDefault="001948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val="uk-UA" w:eastAsia="ru-RU"/>
              </w:rPr>
            </w:pPr>
          </w:p>
        </w:tc>
      </w:tr>
    </w:tbl>
    <w:p w:rsidR="00194805" w:rsidRDefault="00194805" w:rsidP="0019480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ГАТНЕНСЬКА СІЛЬСЬКА РАДА</w:t>
      </w:r>
    </w:p>
    <w:p w:rsidR="00194805" w:rsidRDefault="00194805" w:rsidP="0019480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ФАСТІВСЬКОГО РАЙОНУ КИЇВСЬКОЇ ОБЛАСТІ</w:t>
      </w:r>
    </w:p>
    <w:p w:rsidR="00194805" w:rsidRDefault="00194805" w:rsidP="0019480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753A5" w:rsidRDefault="007753A5" w:rsidP="0019480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94805" w:rsidRDefault="00194805" w:rsidP="00194805">
      <w:pPr>
        <w:keepNext/>
        <w:spacing w:after="0" w:line="240" w:lineRule="auto"/>
        <w:ind w:right="-1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РОЗПОРЯДЖЕННЯ</w:t>
      </w:r>
    </w:p>
    <w:p w:rsidR="00194805" w:rsidRDefault="00194805" w:rsidP="001948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7753A5" w:rsidRDefault="007753A5" w:rsidP="001948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194805" w:rsidRDefault="00194805" w:rsidP="007753A5">
      <w:pPr>
        <w:keepNext/>
        <w:spacing w:after="0" w:line="240" w:lineRule="auto"/>
        <w:ind w:right="141"/>
        <w:outlineLvl w:val="4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7A1B9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2B651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07</w:t>
      </w:r>
      <w:r w:rsidR="004217F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F03B7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серпня</w:t>
      </w:r>
      <w:r w:rsidR="00187C7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2023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року                                  </w:t>
      </w:r>
      <w:r w:rsidR="00F469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4217F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</w:t>
      </w:r>
      <w:r w:rsidR="00EF442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4217F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7753A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4217F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№</w:t>
      </w:r>
      <w:r w:rsidR="002B651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87</w:t>
      </w:r>
    </w:p>
    <w:p w:rsidR="002E4642" w:rsidRDefault="002E4642" w:rsidP="001948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753A5" w:rsidRDefault="007753A5" w:rsidP="001948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94805" w:rsidRDefault="00194805" w:rsidP="00194805">
      <w:pPr>
        <w:tabs>
          <w:tab w:val="left" w:pos="1134"/>
        </w:tabs>
        <w:spacing w:after="0" w:line="240" w:lineRule="auto"/>
        <w:ind w:left="1134" w:right="1529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2B651D" w:rsidRDefault="002B651D" w:rsidP="002B651D">
      <w:pPr>
        <w:shd w:val="clear" w:color="auto" w:fill="FFFFFF"/>
        <w:tabs>
          <w:tab w:val="left" w:pos="3969"/>
        </w:tabs>
        <w:spacing w:line="240" w:lineRule="auto"/>
        <w:ind w:right="5953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</w:rPr>
        <w:t>затвердження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lang w:val="uk-UA"/>
        </w:rPr>
        <w:t>п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</w:rPr>
        <w:t>роектно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</w:rPr>
        <w:t>кошторисної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</w:rPr>
        <w:t>документації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</w:p>
    <w:p w:rsidR="002B651D" w:rsidRDefault="002B651D" w:rsidP="002B651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Розглянувши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розроблену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sz w:val="28"/>
          <w:szCs w:val="28"/>
        </w:rPr>
        <w:t>роектно-кошторисн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керуючись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Законом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"Про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місцеве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Україні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", Порядком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проектів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будівництва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їх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експертизи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затвердженого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постановою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Кабінету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Міністрів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 11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травня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2011 року № 560</w:t>
      </w:r>
      <w:r>
        <w:rPr>
          <w:rFonts w:ascii="Times New Roman" w:hAnsi="Times New Roman"/>
          <w:sz w:val="28"/>
          <w:szCs w:val="28"/>
        </w:rPr>
        <w:t>:</w:t>
      </w:r>
    </w:p>
    <w:p w:rsidR="002B651D" w:rsidRDefault="002B651D" w:rsidP="002B65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проектно-кошторисну документацію по об’єкту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Капітальний ремонт дороги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вул.Гайова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с.Юрівка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Києво-Святошинського району Київської області (коригування)»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,  вартістю</w:t>
      </w:r>
      <w:r>
        <w:rPr>
          <w:rFonts w:ascii="Times New Roman" w:hAnsi="Times New Roman"/>
          <w:sz w:val="28"/>
          <w:szCs w:val="28"/>
          <w:lang w:val="uk-UA"/>
        </w:rPr>
        <w:t xml:space="preserve">           2 702 398,00грн. </w:t>
      </w:r>
    </w:p>
    <w:p w:rsidR="002B651D" w:rsidRDefault="002B651D" w:rsidP="002B651D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right="-5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Г</w:t>
      </w:r>
      <w:r>
        <w:rPr>
          <w:rFonts w:ascii="Times New Roman" w:eastAsia="Calibri" w:hAnsi="Times New Roman"/>
          <w:sz w:val="28"/>
          <w:szCs w:val="28"/>
          <w:lang w:val="uk-UA"/>
        </w:rPr>
        <w:t>оловному бухгалтеру подати дане розпорядження для затвердження на сесії.</w:t>
      </w:r>
    </w:p>
    <w:p w:rsidR="00194805" w:rsidRDefault="00194805" w:rsidP="00194805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:rsidR="00194805" w:rsidRDefault="00194805" w:rsidP="001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194805" w:rsidRDefault="00194805" w:rsidP="001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105BE" w:rsidRDefault="00194805" w:rsidP="00A36146">
      <w:pPr>
        <w:spacing w:after="0" w:line="240" w:lineRule="auto"/>
        <w:ind w:right="355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Сільський голова         </w:t>
      </w:r>
      <w:r w:rsidR="00EF442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Олександр ПАЛАМАРЧУК</w:t>
      </w:r>
    </w:p>
    <w:sectPr w:rsidR="0041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B9F"/>
    <w:multiLevelType w:val="multilevel"/>
    <w:tmpl w:val="4D029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5BD43A9"/>
    <w:multiLevelType w:val="multilevel"/>
    <w:tmpl w:val="ED5A4D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C8727E0"/>
    <w:multiLevelType w:val="hybridMultilevel"/>
    <w:tmpl w:val="FEE4341A"/>
    <w:lvl w:ilvl="0" w:tplc="E1E8035A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74CB5"/>
    <w:multiLevelType w:val="hybridMultilevel"/>
    <w:tmpl w:val="440499D8"/>
    <w:lvl w:ilvl="0" w:tplc="BAD61D88">
      <w:start w:val="2"/>
      <w:numFmt w:val="bullet"/>
      <w:lvlText w:val="-"/>
      <w:lvlJc w:val="left"/>
      <w:pPr>
        <w:ind w:left="1003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23FE1143"/>
    <w:multiLevelType w:val="hybridMultilevel"/>
    <w:tmpl w:val="B7E2F89A"/>
    <w:lvl w:ilvl="0" w:tplc="E4400D3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5">
    <w:nsid w:val="72BA17C4"/>
    <w:multiLevelType w:val="multilevel"/>
    <w:tmpl w:val="FEA0FD8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05"/>
    <w:rsid w:val="00006E4A"/>
    <w:rsid w:val="00187C7D"/>
    <w:rsid w:val="00194805"/>
    <w:rsid w:val="001A2678"/>
    <w:rsid w:val="001D5229"/>
    <w:rsid w:val="00232B65"/>
    <w:rsid w:val="002706DD"/>
    <w:rsid w:val="00286098"/>
    <w:rsid w:val="002B651D"/>
    <w:rsid w:val="002D2C08"/>
    <w:rsid w:val="002E4642"/>
    <w:rsid w:val="00354C39"/>
    <w:rsid w:val="004105BE"/>
    <w:rsid w:val="004217F7"/>
    <w:rsid w:val="004222E1"/>
    <w:rsid w:val="00447B74"/>
    <w:rsid w:val="004C1F46"/>
    <w:rsid w:val="005D53D9"/>
    <w:rsid w:val="00622C4A"/>
    <w:rsid w:val="00643556"/>
    <w:rsid w:val="00673A6D"/>
    <w:rsid w:val="00682AA1"/>
    <w:rsid w:val="00706FAD"/>
    <w:rsid w:val="007753A5"/>
    <w:rsid w:val="007802AA"/>
    <w:rsid w:val="00791CC6"/>
    <w:rsid w:val="007A1B93"/>
    <w:rsid w:val="007F0FE9"/>
    <w:rsid w:val="00810B54"/>
    <w:rsid w:val="008D70B8"/>
    <w:rsid w:val="00901477"/>
    <w:rsid w:val="009E310B"/>
    <w:rsid w:val="00A36146"/>
    <w:rsid w:val="00A57AF9"/>
    <w:rsid w:val="00A7314A"/>
    <w:rsid w:val="00B56E69"/>
    <w:rsid w:val="00BC2198"/>
    <w:rsid w:val="00BE1151"/>
    <w:rsid w:val="00C505AF"/>
    <w:rsid w:val="00CE5B68"/>
    <w:rsid w:val="00DE4B14"/>
    <w:rsid w:val="00EA6A24"/>
    <w:rsid w:val="00EC2F63"/>
    <w:rsid w:val="00ED5CE3"/>
    <w:rsid w:val="00EF4423"/>
    <w:rsid w:val="00F03B73"/>
    <w:rsid w:val="00F469CB"/>
    <w:rsid w:val="00F70FDC"/>
    <w:rsid w:val="00F7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B2317-9B41-4A84-B75E-C99ACFAF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8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480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4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4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2023-08-28T12:47:00Z</cp:lastPrinted>
  <dcterms:created xsi:type="dcterms:W3CDTF">2023-08-28T12:47:00Z</dcterms:created>
  <dcterms:modified xsi:type="dcterms:W3CDTF">2023-08-28T12:47:00Z</dcterms:modified>
</cp:coreProperties>
</file>