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4F1F0" w14:textId="77777777" w:rsidR="004C712E" w:rsidRDefault="004C712E" w:rsidP="004C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object w:dxaOrig="780" w:dyaOrig="1065" w14:anchorId="7701BE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4" o:title=""/>
          </v:shape>
          <o:OLEObject Type="Embed" ProgID="Word.Picture.8" ShapeID="_x0000_i1025" DrawAspect="Content" ObjectID="_1748163865" r:id="rId5"/>
        </w:object>
      </w:r>
    </w:p>
    <w:p w14:paraId="728261EC" w14:textId="77777777" w:rsidR="004C712E" w:rsidRDefault="004C712E" w:rsidP="004C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0EF37D7E" w14:textId="77777777" w:rsidR="004C712E" w:rsidRDefault="004C712E" w:rsidP="004C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2E220DD6" w14:textId="368C1342" w:rsidR="004C712E" w:rsidRDefault="004C712E" w:rsidP="004C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3BBC">
        <w:rPr>
          <w:rFonts w:ascii="Times New Roman" w:hAnsi="Times New Roman" w:cs="Times New Roman"/>
          <w:sz w:val="28"/>
          <w:szCs w:val="28"/>
          <w:lang w:val="uk-UA"/>
        </w:rPr>
        <w:t>ТРИДЦЯТЬ ДРУГА (</w:t>
      </w:r>
      <w:r w:rsidR="00D8283E">
        <w:rPr>
          <w:rFonts w:ascii="Times New Roman" w:hAnsi="Times New Roman" w:cs="Times New Roman"/>
          <w:sz w:val="28"/>
          <w:szCs w:val="28"/>
          <w:lang w:val="uk-UA"/>
        </w:rPr>
        <w:t>позачергова</w:t>
      </w:r>
      <w:r w:rsidRPr="009F3BB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F3BBC">
        <w:rPr>
          <w:rFonts w:ascii="Times New Roman" w:hAnsi="Times New Roman" w:cs="Times New Roman"/>
          <w:sz w:val="28"/>
          <w:szCs w:val="28"/>
        </w:rPr>
        <w:t xml:space="preserve"> СЕСІЯ </w:t>
      </w:r>
      <w:r>
        <w:rPr>
          <w:rFonts w:ascii="Times New Roman" w:hAnsi="Times New Roman" w:cs="Times New Roman"/>
          <w:sz w:val="28"/>
          <w:szCs w:val="28"/>
        </w:rPr>
        <w:t>VІІІ СКЛИКАННЯ</w:t>
      </w:r>
    </w:p>
    <w:p w14:paraId="6B799405" w14:textId="77777777" w:rsidR="004C712E" w:rsidRDefault="004C712E" w:rsidP="004C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2307662" w14:textId="77777777" w:rsidR="004C712E" w:rsidRDefault="004C712E" w:rsidP="004C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2B4DFE4" w14:textId="77777777" w:rsidR="00D8283E" w:rsidRPr="00D8283E" w:rsidRDefault="00D8283E" w:rsidP="00D82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83E"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083A5D1B" w14:textId="2869D676" w:rsidR="004C712E" w:rsidRDefault="004C712E" w:rsidP="004C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червня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2023 року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941D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№</w:t>
      </w:r>
      <w:r w:rsidR="00FC73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32/5</w:t>
      </w:r>
    </w:p>
    <w:p w14:paraId="42127D92" w14:textId="77777777" w:rsidR="004C712E" w:rsidRDefault="004C712E" w:rsidP="004C712E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14AC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14:paraId="5A681CAF" w14:textId="77777777" w:rsidR="004C712E" w:rsidRDefault="004C712E" w:rsidP="004C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hanging="5103"/>
        <w:rPr>
          <w:b/>
          <w:sz w:val="28"/>
          <w:szCs w:val="28"/>
          <w:lang w:val="uk-UA"/>
        </w:rPr>
      </w:pPr>
    </w:p>
    <w:p w14:paraId="67214CD3" w14:textId="77777777" w:rsidR="004C712E" w:rsidRPr="00D8283E" w:rsidRDefault="004C712E" w:rsidP="004C712E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val="uk-UA" w:eastAsia="ru-RU"/>
        </w:rPr>
      </w:pPr>
      <w:r w:rsidRPr="00D8283E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val="uk-UA" w:eastAsia="ru-RU"/>
        </w:rPr>
        <w:t>Про надання дозволу</w:t>
      </w:r>
      <w:r w:rsidRPr="00D8283E">
        <w:rPr>
          <w:rFonts w:ascii="Times New Roman" w:eastAsia="Times New Roman" w:hAnsi="Times New Roman" w:cs="Times New Roman"/>
          <w:color w:val="212529"/>
          <w:sz w:val="28"/>
          <w:szCs w:val="27"/>
          <w:lang w:val="uk-UA" w:eastAsia="ru-RU"/>
        </w:rPr>
        <w:br/>
      </w:r>
      <w:r w:rsidRPr="00D8283E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val="uk-UA" w:eastAsia="ru-RU"/>
        </w:rPr>
        <w:t>на списання основних засобів</w:t>
      </w:r>
    </w:p>
    <w:p w14:paraId="038D2009" w14:textId="77777777" w:rsidR="004C712E" w:rsidRPr="00544B2B" w:rsidRDefault="004C712E" w:rsidP="004C712E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812A387" w14:textId="74536702" w:rsidR="004C712E" w:rsidRPr="00544B2B" w:rsidRDefault="004C712E" w:rsidP="004C712E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Керуючись ст. 26, ст. 60 Закону України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«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місцеве самоврядування в  Україні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941D1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враховуючи рекомендації постійної комісії з розгляду питань списання, передачі та відчуження матеріальних цінностей</w:t>
      </w:r>
      <w:r w:rsidR="00AC15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про необхідність списання основних засобів, </w:t>
      </w:r>
      <w:r w:rsidR="00FC73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сесія 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Гатненськ</w:t>
      </w:r>
      <w:r w:rsidR="00FC73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ої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</w:t>
      </w:r>
      <w:r w:rsidR="00FC73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ої ради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14:paraId="5E185CF7" w14:textId="77777777" w:rsidR="004C712E" w:rsidRPr="00544B2B" w:rsidRDefault="004C712E" w:rsidP="004C712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7B35149" w14:textId="77777777" w:rsidR="004C712E" w:rsidRPr="00AC151C" w:rsidRDefault="004C712E" w:rsidP="004C712E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AC151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 И Р І Ш И Л А:</w:t>
      </w:r>
    </w:p>
    <w:p w14:paraId="65424A63" w14:textId="77777777" w:rsidR="004C712E" w:rsidRPr="00544B2B" w:rsidRDefault="004C712E" w:rsidP="004C712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B2CB53F" w14:textId="7E9F9C23" w:rsidR="004C712E" w:rsidRPr="00544B2B" w:rsidRDefault="004C712E" w:rsidP="004C71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1. На</w:t>
      </w:r>
      <w:r w:rsidR="00941D1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дати дозвіл на списання основного засобу, а саме «</w:t>
      </w:r>
      <w:r w:rsidR="00941D16">
        <w:rPr>
          <w:rFonts w:ascii="Times New Roman" w:hAnsi="Times New Roman" w:cs="Times New Roman"/>
          <w:sz w:val="28"/>
          <w:lang w:val="uk-UA"/>
        </w:rPr>
        <w:t>Сарай, туалет (</w:t>
      </w:r>
      <w:proofErr w:type="spellStart"/>
      <w:r w:rsidR="00941D16">
        <w:rPr>
          <w:rFonts w:ascii="Times New Roman" w:hAnsi="Times New Roman" w:cs="Times New Roman"/>
          <w:sz w:val="28"/>
          <w:lang w:val="uk-UA"/>
        </w:rPr>
        <w:t>інв</w:t>
      </w:r>
      <w:proofErr w:type="spellEnd"/>
      <w:r w:rsidR="00941D16">
        <w:rPr>
          <w:rFonts w:ascii="Times New Roman" w:hAnsi="Times New Roman" w:cs="Times New Roman"/>
          <w:sz w:val="28"/>
          <w:lang w:val="uk-UA"/>
        </w:rPr>
        <w:t>. номер 101311229)</w:t>
      </w:r>
      <w:r w:rsidR="00AC151C">
        <w:rPr>
          <w:rFonts w:ascii="Times New Roman" w:hAnsi="Times New Roman" w:cs="Times New Roman"/>
          <w:sz w:val="28"/>
          <w:lang w:val="uk-UA"/>
        </w:rPr>
        <w:t>»</w:t>
      </w:r>
      <w:r w:rsidR="00941D16">
        <w:rPr>
          <w:rFonts w:ascii="Times New Roman" w:hAnsi="Times New Roman" w:cs="Times New Roman"/>
          <w:sz w:val="28"/>
          <w:lang w:val="uk-UA"/>
        </w:rPr>
        <w:t xml:space="preserve"> </w:t>
      </w:r>
      <w:r w:rsidR="00941D16" w:rsidRPr="0099247C">
        <w:rPr>
          <w:rFonts w:ascii="Times New Roman" w:hAnsi="Times New Roman" w:cs="Times New Roman"/>
          <w:sz w:val="28"/>
        </w:rPr>
        <w:t xml:space="preserve">в </w:t>
      </w:r>
      <w:proofErr w:type="spellStart"/>
      <w:r w:rsidR="00941D16" w:rsidRPr="0099247C">
        <w:rPr>
          <w:rFonts w:ascii="Times New Roman" w:hAnsi="Times New Roman" w:cs="Times New Roman"/>
          <w:sz w:val="28"/>
        </w:rPr>
        <w:t>кількості</w:t>
      </w:r>
      <w:proofErr w:type="spellEnd"/>
      <w:r w:rsidR="00941D16" w:rsidRPr="0099247C">
        <w:rPr>
          <w:rFonts w:ascii="Times New Roman" w:hAnsi="Times New Roman" w:cs="Times New Roman"/>
          <w:sz w:val="28"/>
        </w:rPr>
        <w:t xml:space="preserve"> 1 </w:t>
      </w:r>
      <w:proofErr w:type="spellStart"/>
      <w:r w:rsidR="00941D16" w:rsidRPr="0099247C">
        <w:rPr>
          <w:rFonts w:ascii="Times New Roman" w:hAnsi="Times New Roman" w:cs="Times New Roman"/>
          <w:sz w:val="28"/>
        </w:rPr>
        <w:t>шт</w:t>
      </w:r>
      <w:proofErr w:type="spellEnd"/>
      <w:r w:rsidR="00941D1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який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знаходяться на балансі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Гатненської сільської ради та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 зв’язку з моральним</w:t>
      </w:r>
      <w:r w:rsidR="00941D1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та фізичним зносом є непридатним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для подальшо</w:t>
      </w:r>
      <w:r w:rsidR="00941D1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го використання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14:paraId="3D320056" w14:textId="77777777" w:rsidR="004C712E" w:rsidRPr="00544B2B" w:rsidRDefault="004C712E" w:rsidP="004C71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2. Виконання даного рішення доручити Комісії з </w:t>
      </w:r>
      <w:proofErr w:type="spellStart"/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розляду</w:t>
      </w:r>
      <w:proofErr w:type="spellEnd"/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питань списання, передачі та відчуження матеріальних цінностей Гатненської сільської ради. </w:t>
      </w:r>
    </w:p>
    <w:p w14:paraId="4243C3E6" w14:textId="42DC892A" w:rsidR="004C712E" w:rsidRPr="00544B2B" w:rsidRDefault="004C712E" w:rsidP="004C71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3. Відділу бухгалтерського обліку та звітності провести списання основних засобів</w:t>
      </w:r>
      <w:r w:rsidR="00AC15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що вказані в пункті 1 даного рішення 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згідно вимог чинного законодавства.</w:t>
      </w:r>
    </w:p>
    <w:p w14:paraId="3CBF3488" w14:textId="215A0C60" w:rsidR="004C712E" w:rsidRPr="00544B2B" w:rsidRDefault="004C712E" w:rsidP="004C71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</w:pP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4. Контроль за виконанням цього рішення покласти </w:t>
      </w:r>
      <w:r w:rsidR="00AC15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  постійну комісію з питань </w:t>
      </w:r>
      <w:r w:rsidR="00AC151C" w:rsidRPr="00AC15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планування бюджету, фінансів, податкової політики, соціально-економічного розвитку, інвестицій, ос</w:t>
      </w:r>
      <w:bookmarkStart w:id="0" w:name="_GoBack"/>
      <w:bookmarkEnd w:id="0"/>
      <w:r w:rsidR="00AC151C" w:rsidRPr="00AC15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віти, науки, культури та туризму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(голова комісії – </w:t>
      </w:r>
      <w:proofErr w:type="spellStart"/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Січкаренко</w:t>
      </w:r>
      <w:proofErr w:type="spellEnd"/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Л.М.)</w:t>
      </w:r>
      <w:r w:rsidR="00AC15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14:paraId="0E4F276A" w14:textId="77777777" w:rsidR="004C712E" w:rsidRDefault="004C712E" w:rsidP="004C71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</w:pPr>
    </w:p>
    <w:p w14:paraId="7B01AE6B" w14:textId="77777777" w:rsidR="004C712E" w:rsidRPr="00544B2B" w:rsidRDefault="004C712E" w:rsidP="004C71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</w:pPr>
    </w:p>
    <w:p w14:paraId="0A8D35F0" w14:textId="77777777" w:rsidR="004C712E" w:rsidRPr="00544B2B" w:rsidRDefault="004C712E" w:rsidP="004C71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</w:pPr>
    </w:p>
    <w:p w14:paraId="665ADD6D" w14:textId="77777777" w:rsidR="004C712E" w:rsidRPr="00FC7331" w:rsidRDefault="004C712E" w:rsidP="004C712E">
      <w:pPr>
        <w:jc w:val="both"/>
        <w:rPr>
          <w:b/>
          <w:sz w:val="28"/>
          <w:szCs w:val="24"/>
          <w:lang w:val="uk-UA"/>
        </w:rPr>
      </w:pPr>
      <w:r w:rsidRPr="00FC733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uk-UA"/>
        </w:rPr>
        <w:t>Сільський голова                                                           Олександр ПАЛАМАРЧУК</w:t>
      </w:r>
    </w:p>
    <w:sectPr w:rsidR="004C712E" w:rsidRPr="00FC7331" w:rsidSect="00FC73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EC"/>
    <w:rsid w:val="001E6F52"/>
    <w:rsid w:val="004C712E"/>
    <w:rsid w:val="005A3126"/>
    <w:rsid w:val="00941D16"/>
    <w:rsid w:val="00A756A2"/>
    <w:rsid w:val="00AC151C"/>
    <w:rsid w:val="00D8283E"/>
    <w:rsid w:val="00E209EC"/>
    <w:rsid w:val="00FC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D64A"/>
  <w15:chartTrackingRefBased/>
  <w15:docId w15:val="{A4CDFB10-8B96-47DE-8E98-462A4FFE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1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7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966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5</cp:revision>
  <cp:lastPrinted>2023-06-12T13:34:00Z</cp:lastPrinted>
  <dcterms:created xsi:type="dcterms:W3CDTF">2023-06-12T13:24:00Z</dcterms:created>
  <dcterms:modified xsi:type="dcterms:W3CDTF">2023-06-13T09:18:00Z</dcterms:modified>
</cp:coreProperties>
</file>