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83" w:rsidRDefault="009F1783" w:rsidP="009F1783">
      <w:pPr>
        <w:tabs>
          <w:tab w:val="left" w:pos="0"/>
          <w:tab w:val="left" w:pos="4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>
            <v:imagedata r:id="rId5" o:title=""/>
          </v:shape>
          <o:OLEObject Type="Embed" ProgID="Word.Picture.8" ShapeID="_x0000_i1025" DrawAspect="Content" ObjectID="_1746450539" r:id="rId6"/>
        </w:objec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ТРИДЦЯТЬ ПЕРША СЕСІЯ VІІІ СКЛИКАННЯ</w:t>
      </w: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F1783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F1783" w:rsidRPr="00CB73CF" w:rsidRDefault="009F1783" w:rsidP="009F1783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 25 травня 2023 року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№ 31/</w:t>
      </w:r>
      <w:r w:rsidR="00EB703D">
        <w:rPr>
          <w:rFonts w:ascii="Times New Roman" w:hAnsi="Times New Roman" w:cs="Times New Roman"/>
          <w:b/>
          <w:sz w:val="28"/>
          <w:szCs w:val="28"/>
        </w:rPr>
        <w:t>7</w:t>
      </w:r>
    </w:p>
    <w:p w:rsidR="009F1783" w:rsidRDefault="009F1783" w:rsidP="009F1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с.Гатне</w:t>
      </w:r>
      <w:proofErr w:type="spellEnd"/>
    </w:p>
    <w:p w:rsidR="009F1783" w:rsidRDefault="009F1783" w:rsidP="009F178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F1783" w:rsidRPr="00EB703D" w:rsidRDefault="009F1783" w:rsidP="009F1783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39202B" w:rsidRPr="00EB703D" w:rsidRDefault="0039202B" w:rsidP="00392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Про 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внесення змін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до контракту з</w:t>
      </w:r>
      <w:r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директором</w:t>
      </w:r>
    </w:p>
    <w:p w:rsidR="0039202B" w:rsidRPr="00EB703D" w:rsidRDefault="00EB703D" w:rsidP="00EB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uk-UA"/>
        </w:rPr>
        <w:t>Комунального підприємства «МКП Гатне»</w:t>
      </w:r>
      <w:r w:rsidR="0039202B" w:rsidRPr="00EB703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uk-UA"/>
        </w:rPr>
        <w:t>  </w:t>
      </w:r>
    </w:p>
    <w:p w:rsidR="00EB703D" w:rsidRPr="00EB703D" w:rsidRDefault="00EB703D" w:rsidP="00EB7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Cs w:val="21"/>
          <w:lang w:eastAsia="uk-UA"/>
        </w:rPr>
      </w:pPr>
      <w:r w:rsidRPr="00EB703D">
        <w:rPr>
          <w:rFonts w:ascii="Times New Roman" w:eastAsia="Times New Roman" w:hAnsi="Times New Roman" w:cs="Times New Roman"/>
          <w:b/>
          <w:color w:val="000000"/>
          <w:sz w:val="28"/>
          <w:szCs w:val="24"/>
          <w:bdr w:val="none" w:sz="0" w:space="0" w:color="auto" w:frame="1"/>
          <w:lang w:eastAsia="uk-UA"/>
        </w:rPr>
        <w:t>Гатненської сільської ради</w:t>
      </w:r>
    </w:p>
    <w:p w:rsidR="0039202B" w:rsidRPr="0039202B" w:rsidRDefault="0039202B" w:rsidP="003920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920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39202B" w:rsidRPr="00EB703D" w:rsidRDefault="0039202B" w:rsidP="00F2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</w:pP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Керуючись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статтями 25,</w:t>
      </w:r>
      <w:r w:rsidR="00F40A15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26</w:t>
      </w:r>
      <w:r w:rsidR="00F27594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Закону України «Про місцеве самоврядування в Україні», статті 21</w:t>
      </w:r>
      <w:r w:rsidR="00F27594"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, </w:t>
      </w:r>
      <w:r w:rsidRPr="00F2759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eastAsia="uk-UA"/>
        </w:rPr>
        <w:t>24 Кодексу законів про працю України</w:t>
      </w: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,</w:t>
      </w:r>
      <w:r w:rsidR="00F27594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 xml:space="preserve"> відповідно до </w:t>
      </w:r>
      <w:r w:rsidR="00F27594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постанови КМУ від 15.12.2021р. №1334, </w:t>
      </w:r>
      <w:r w:rsidR="00F16600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р</w:t>
      </w:r>
      <w:r w:rsidR="0087202D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озглянувши подання КП “</w:t>
      </w:r>
      <w:r w:rsidR="00F16600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МКП Гатне” від 12.05.2023</w:t>
      </w:r>
      <w:r w:rsidR="0087202D" w:rsidRPr="00931A7A">
        <w:rPr>
          <w:rFonts w:ascii="ProbaPro" w:eastAsia="Times New Roman" w:hAnsi="ProbaPro" w:cs="Times New Roman"/>
          <w:sz w:val="27"/>
          <w:szCs w:val="27"/>
          <w:lang w:eastAsia="uk-UA"/>
        </w:rPr>
        <w:t>р.,</w:t>
      </w:r>
      <w:r w:rsidR="0087202D" w:rsidRPr="0087202D">
        <w:rPr>
          <w:rFonts w:ascii="ProbaPro" w:eastAsia="Times New Roman" w:hAnsi="ProbaPro" w:cs="Times New Roman"/>
          <w:color w:val="C00000"/>
          <w:sz w:val="27"/>
          <w:szCs w:val="27"/>
          <w:lang w:eastAsia="uk-UA"/>
        </w:rPr>
        <w:t xml:space="preserve"> </w:t>
      </w:r>
      <w:r w:rsidR="00F27594"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сесія Гатненської </w:t>
      </w:r>
      <w:r w:rsidR="00F27594" w:rsidRPr="00EB703D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сільської ради</w:t>
      </w:r>
    </w:p>
    <w:p w:rsidR="0087202D" w:rsidRPr="0039202B" w:rsidRDefault="0087202D" w:rsidP="00F275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</w:p>
    <w:p w:rsidR="0039202B" w:rsidRPr="0039202B" w:rsidRDefault="0039202B" w:rsidP="00F40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Cs w:val="21"/>
          <w:lang w:eastAsia="uk-UA"/>
        </w:rPr>
      </w:pPr>
      <w:r w:rsidRPr="003920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В И Р</w:t>
      </w:r>
      <w:r w:rsidRPr="0039202B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 </w:t>
      </w:r>
      <w:r w:rsidRPr="0039202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shd w:val="clear" w:color="auto" w:fill="FFFFFF"/>
          <w:lang w:eastAsia="uk-UA"/>
        </w:rPr>
        <w:t>І Ш И Л А:</w:t>
      </w:r>
    </w:p>
    <w:p w:rsidR="00EB703D" w:rsidRPr="00CA7C89" w:rsidRDefault="0039202B" w:rsidP="00E8422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uk-UA"/>
        </w:rPr>
      </w:pPr>
      <w:proofErr w:type="spellStart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Внести</w:t>
      </w:r>
      <w:proofErr w:type="spellEnd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зміни до контракту з директором Комунально</w:t>
      </w:r>
      <w:r w:rsidR="00F27594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го</w:t>
      </w: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F27594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підприємства «МКП Гатне» 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від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16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квітня 2021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р., укладеного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</w:t>
      </w:r>
      <w:r w:rsidRPr="00CA7C89">
        <w:rPr>
          <w:rFonts w:ascii="Times New Roman" w:eastAsia="Times New Roman" w:hAnsi="Times New Roman" w:cs="Times New Roman"/>
          <w:color w:val="C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proofErr w:type="spellStart"/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Тромсою</w:t>
      </w:r>
      <w:proofErr w:type="spellEnd"/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Олександром Олександровичем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="00EB703D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виклавши розділ «УМОВИ МАТЕРІАЛЬНОГО ЗАБЕЗПЕЧЕННЯ 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КЕРІВНИКА</w:t>
      </w:r>
      <w:r w:rsidR="00EB703D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» цього контракту у новій редакції</w:t>
      </w:r>
      <w:r w:rsidR="00931A7A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CA7C89" w:rsidRPr="00CA7C89" w:rsidRDefault="00F27594" w:rsidP="00CA7C89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Уповноважити сільського голову Паламарчука Олександра Івановича 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укласти з </w:t>
      </w:r>
      <w:proofErr w:type="spellStart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Тромсою</w:t>
      </w:r>
      <w:proofErr w:type="spellEnd"/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Олександром Олександровичем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додаткову угоду (додаток 1)</w:t>
      </w: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39202B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яка є невід’ємною частиною контракту, згідно з чинним законодавством та на виконання вимог даного рішення. </w:t>
      </w:r>
    </w:p>
    <w:p w:rsidR="00CA7C89" w:rsidRPr="00CA7C89" w:rsidRDefault="00EB6467" w:rsidP="00CA7C89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225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штатний розпис </w:t>
      </w:r>
      <w:r w:rsidR="00CA7C89"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Комунального підприємства «МКП Гатне» </w:t>
      </w:r>
      <w:r w:rsidR="009C30BA">
        <w:rPr>
          <w:rFonts w:ascii="Times New Roman" w:hAnsi="Times New Roman"/>
          <w:sz w:val="28"/>
          <w:szCs w:val="28"/>
        </w:rPr>
        <w:t>(додаток №</w:t>
      </w:r>
      <w:r w:rsidR="009C30BA" w:rsidRPr="009C30BA">
        <w:rPr>
          <w:rFonts w:ascii="Times New Roman" w:hAnsi="Times New Roman"/>
          <w:sz w:val="28"/>
          <w:szCs w:val="28"/>
          <w:lang w:val="ru-RU"/>
        </w:rPr>
        <w:t>2</w:t>
      </w:r>
      <w:bookmarkStart w:id="0" w:name="_GoBack"/>
      <w:bookmarkEnd w:id="0"/>
      <w:r w:rsidR="00CA7C89" w:rsidRPr="00CA7C89">
        <w:rPr>
          <w:rFonts w:ascii="Times New Roman" w:hAnsi="Times New Roman"/>
          <w:sz w:val="28"/>
          <w:szCs w:val="28"/>
        </w:rPr>
        <w:t xml:space="preserve">) та ввести його в дію </w:t>
      </w:r>
      <w:r w:rsidR="00CA7C89" w:rsidRPr="00931A7A">
        <w:rPr>
          <w:rFonts w:ascii="Times New Roman" w:hAnsi="Times New Roman"/>
          <w:sz w:val="28"/>
          <w:szCs w:val="28"/>
        </w:rPr>
        <w:t>з 0</w:t>
      </w:r>
      <w:r w:rsidR="00931A7A" w:rsidRPr="00931A7A">
        <w:rPr>
          <w:rFonts w:ascii="Times New Roman" w:hAnsi="Times New Roman"/>
          <w:sz w:val="28"/>
          <w:szCs w:val="28"/>
        </w:rPr>
        <w:t>1</w:t>
      </w:r>
      <w:r w:rsidR="00CA7C89" w:rsidRPr="00931A7A">
        <w:rPr>
          <w:rFonts w:ascii="Times New Roman" w:hAnsi="Times New Roman"/>
          <w:sz w:val="28"/>
          <w:szCs w:val="28"/>
        </w:rPr>
        <w:t>.0</w:t>
      </w:r>
      <w:r w:rsidR="00931A7A" w:rsidRPr="00931A7A">
        <w:rPr>
          <w:rFonts w:ascii="Times New Roman" w:hAnsi="Times New Roman"/>
          <w:sz w:val="28"/>
          <w:szCs w:val="28"/>
        </w:rPr>
        <w:t>6</w:t>
      </w:r>
      <w:r w:rsidR="00CA7C89" w:rsidRPr="00931A7A">
        <w:rPr>
          <w:rFonts w:ascii="Times New Roman" w:hAnsi="Times New Roman"/>
          <w:sz w:val="28"/>
          <w:szCs w:val="28"/>
        </w:rPr>
        <w:t>.2023 р.</w:t>
      </w:r>
    </w:p>
    <w:p w:rsidR="00EB6467" w:rsidRPr="00CA7C89" w:rsidRDefault="0039202B" w:rsidP="00EB646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-1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Це рішення набуває чинності з 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моменту </w:t>
      </w:r>
      <w:r w:rsidR="00F27594"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й</w:t>
      </w:r>
      <w:r w:rsidRPr="00931A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ого офіційного оприлюднення.</w:t>
      </w:r>
    </w:p>
    <w:p w:rsidR="00EB703D" w:rsidRPr="00CA7C89" w:rsidRDefault="0039202B" w:rsidP="00EB6467">
      <w:pPr>
        <w:pStyle w:val="a7"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CA7C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Контроль за виконанням рішення покласти на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постійну</w:t>
      </w:r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депутатську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комісію </w:t>
      </w:r>
      <w:r w:rsidR="00EB703D"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Гатненської </w:t>
      </w:r>
      <w:r w:rsidRPr="00CA7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сільської ради </w:t>
      </w:r>
      <w:r w:rsidR="00EB703D" w:rsidRPr="00CA7C89">
        <w:rPr>
          <w:rFonts w:ascii="Times New Roman" w:hAnsi="Times New Roman" w:cs="Times New Roman"/>
          <w:sz w:val="28"/>
          <w:szCs w:val="28"/>
        </w:rPr>
        <w:t xml:space="preserve">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- </w:t>
      </w:r>
      <w:proofErr w:type="spellStart"/>
      <w:r w:rsidR="00EB703D" w:rsidRPr="00CA7C89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="00EB703D" w:rsidRPr="00CA7C89">
        <w:rPr>
          <w:rFonts w:ascii="Times New Roman" w:hAnsi="Times New Roman" w:cs="Times New Roman"/>
          <w:sz w:val="28"/>
          <w:szCs w:val="28"/>
        </w:rPr>
        <w:t xml:space="preserve"> В.В.)</w:t>
      </w:r>
    </w:p>
    <w:p w:rsidR="00F95C5B" w:rsidRPr="00CA7C89" w:rsidRDefault="00F95C5B">
      <w:pPr>
        <w:rPr>
          <w:rFonts w:ascii="Times New Roman" w:hAnsi="Times New Roman" w:cs="Times New Roman"/>
          <w:sz w:val="28"/>
          <w:szCs w:val="28"/>
        </w:rPr>
      </w:pPr>
    </w:p>
    <w:p w:rsidR="00F95C5B" w:rsidRPr="00CA7C89" w:rsidRDefault="00F95C5B" w:rsidP="00F95C5B">
      <w:pPr>
        <w:spacing w:after="0" w:line="254" w:lineRule="auto"/>
        <w:ind w:rightChars="-424" w:right="-93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7C89">
        <w:rPr>
          <w:rFonts w:ascii="Times New Roman" w:eastAsia="Calibri" w:hAnsi="Times New Roman" w:cs="Times New Roman"/>
          <w:b/>
          <w:sz w:val="28"/>
          <w:szCs w:val="28"/>
        </w:rPr>
        <w:t xml:space="preserve">Сільський голова                                                   Олександр ПАЛАМАРЧУК       </w:t>
      </w:r>
    </w:p>
    <w:p w:rsidR="00F95C5B" w:rsidRPr="00F40A15" w:rsidRDefault="00F95C5B">
      <w:pPr>
        <w:rPr>
          <w:rFonts w:ascii="Times New Roman" w:hAnsi="Times New Roman" w:cs="Times New Roman"/>
        </w:rPr>
      </w:pPr>
    </w:p>
    <w:sectPr w:rsidR="00F95C5B" w:rsidRPr="00F4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51E6B"/>
    <w:multiLevelType w:val="multilevel"/>
    <w:tmpl w:val="3A76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A2504"/>
    <w:multiLevelType w:val="multilevel"/>
    <w:tmpl w:val="6F3C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1"/>
    <w:rsid w:val="0039202B"/>
    <w:rsid w:val="0087202D"/>
    <w:rsid w:val="009112B5"/>
    <w:rsid w:val="00931A7A"/>
    <w:rsid w:val="009C30BA"/>
    <w:rsid w:val="009F1783"/>
    <w:rsid w:val="00CA7C89"/>
    <w:rsid w:val="00E900A1"/>
    <w:rsid w:val="00EB6467"/>
    <w:rsid w:val="00EB703D"/>
    <w:rsid w:val="00F16600"/>
    <w:rsid w:val="00F208D4"/>
    <w:rsid w:val="00F27594"/>
    <w:rsid w:val="00F40A15"/>
    <w:rsid w:val="00F9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89093-7988-4956-88F3-3ACB6BE2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202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39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F40A15"/>
    <w:rPr>
      <w:b/>
      <w:bCs/>
    </w:rPr>
  </w:style>
  <w:style w:type="paragraph" w:styleId="a7">
    <w:name w:val="List Paragraph"/>
    <w:basedOn w:val="a"/>
    <w:uiPriority w:val="34"/>
    <w:qFormat/>
    <w:rsid w:val="00F2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2023-05-15T09:30:00Z</dcterms:created>
  <dcterms:modified xsi:type="dcterms:W3CDTF">2023-05-24T13:23:00Z</dcterms:modified>
</cp:coreProperties>
</file>