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6A" w:rsidRPr="00941A6A" w:rsidRDefault="00941A6A" w:rsidP="00941A6A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880965" r:id="rId6"/>
        </w:objec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ТРИДЦЯТЬ ПЕРША СЕСІЯ VІІІ СКЛИКАННЯ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1A6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41A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1A6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A6A">
        <w:rPr>
          <w:rFonts w:ascii="Times New Roman" w:hAnsi="Times New Roman" w:cs="Times New Roman"/>
          <w:b/>
          <w:sz w:val="28"/>
          <w:szCs w:val="28"/>
        </w:rPr>
        <w:t xml:space="preserve">від 25 травня 2023 року                                                          </w:t>
      </w:r>
      <w:r w:rsidR="000366F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66FA">
        <w:rPr>
          <w:rFonts w:ascii="Times New Roman" w:hAnsi="Times New Roman" w:cs="Times New Roman"/>
          <w:b/>
          <w:sz w:val="28"/>
          <w:szCs w:val="28"/>
        </w:rPr>
        <w:tab/>
        <w:t xml:space="preserve">           № 31/31</w:t>
      </w:r>
    </w:p>
    <w:p w:rsidR="00941A6A" w:rsidRPr="00941A6A" w:rsidRDefault="00941A6A" w:rsidP="0094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A6A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1C40C8" w:rsidRDefault="001C40C8"/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 xml:space="preserve">Про покладання </w:t>
      </w:r>
      <w:proofErr w:type="spellStart"/>
      <w:r w:rsidRPr="00E75AEC">
        <w:rPr>
          <w:rFonts w:ascii="Times New Roman" w:hAnsi="Times New Roman" w:cs="Times New Roman"/>
          <w:b/>
          <w:sz w:val="28"/>
          <w:szCs w:val="28"/>
        </w:rPr>
        <w:t>обов</w:t>
      </w:r>
      <w:proofErr w:type="spellEnd"/>
      <w:r w:rsidRPr="00E75AEC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E75AEC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E75A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щодо надання  послуг</w:t>
      </w: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E75AEC">
        <w:rPr>
          <w:rFonts w:ascii="Times New Roman" w:hAnsi="Times New Roman" w:cs="Times New Roman"/>
          <w:b/>
          <w:sz w:val="28"/>
          <w:szCs w:val="28"/>
        </w:rPr>
        <w:t>державної реєстрації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AEC">
        <w:rPr>
          <w:rFonts w:ascii="Times New Roman" w:hAnsi="Times New Roman" w:cs="Times New Roman"/>
          <w:b/>
          <w:sz w:val="28"/>
          <w:szCs w:val="28"/>
        </w:rPr>
        <w:t>актів цивільного стану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01 червня 2023 року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</w:rPr>
      </w:pP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</w:rPr>
      </w:pPr>
    </w:p>
    <w:p w:rsidR="008D457E" w:rsidRPr="00E75AEC" w:rsidRDefault="008D457E" w:rsidP="00941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EC">
        <w:rPr>
          <w:rFonts w:ascii="Times New Roman" w:hAnsi="Times New Roman" w:cs="Times New Roman"/>
          <w:sz w:val="28"/>
          <w:szCs w:val="28"/>
        </w:rPr>
        <w:t xml:space="preserve">З метою надання якісних та своєчасних послуг </w:t>
      </w:r>
      <w:r>
        <w:rPr>
          <w:rFonts w:ascii="Times New Roman" w:hAnsi="Times New Roman" w:cs="Times New Roman"/>
          <w:sz w:val="28"/>
          <w:szCs w:val="28"/>
        </w:rPr>
        <w:t xml:space="preserve">населенню з реєстрації актів цивільного стану, керуючись ст.ст.25,26 Закону України «Про місцеве </w:t>
      </w:r>
      <w:r w:rsidR="00941A6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амоврядування в Україні»,</w:t>
      </w:r>
      <w:r w:rsidR="00941A6A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Гатненськ</w:t>
      </w:r>
      <w:r w:rsidR="00941A6A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941A6A">
        <w:rPr>
          <w:rFonts w:ascii="Times New Roman" w:hAnsi="Times New Roman" w:cs="Times New Roman"/>
          <w:sz w:val="28"/>
          <w:szCs w:val="28"/>
        </w:rPr>
        <w:t>ої ради</w:t>
      </w:r>
    </w:p>
    <w:p w:rsidR="008D457E" w:rsidRPr="00E75AEC" w:rsidRDefault="008D457E" w:rsidP="008D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7E" w:rsidRPr="00E75AEC" w:rsidRDefault="008D457E" w:rsidP="008D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D457E" w:rsidRPr="00E75AEC" w:rsidRDefault="008D457E" w:rsidP="008D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A6A" w:rsidRDefault="008D457E" w:rsidP="00941A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 xml:space="preserve">Починаючи з 01 червня 2023 року </w:t>
      </w:r>
      <w:proofErr w:type="spellStart"/>
      <w:r w:rsidRPr="00941A6A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941A6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41A6A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941A6A">
        <w:rPr>
          <w:rFonts w:ascii="Times New Roman" w:hAnsi="Times New Roman" w:cs="Times New Roman"/>
          <w:sz w:val="28"/>
          <w:szCs w:val="28"/>
        </w:rPr>
        <w:t xml:space="preserve"> щодо забезпечення надання</w:t>
      </w:r>
      <w:r w:rsidR="00941A6A">
        <w:rPr>
          <w:rFonts w:ascii="Times New Roman" w:hAnsi="Times New Roman" w:cs="Times New Roman"/>
          <w:sz w:val="28"/>
          <w:szCs w:val="28"/>
        </w:rPr>
        <w:t xml:space="preserve"> </w:t>
      </w:r>
      <w:r w:rsidRPr="00941A6A">
        <w:rPr>
          <w:rFonts w:ascii="Times New Roman" w:hAnsi="Times New Roman" w:cs="Times New Roman"/>
          <w:sz w:val="28"/>
          <w:szCs w:val="28"/>
        </w:rPr>
        <w:t>послуг з державної реєстрації актів цивільного стану покласти на Управління «Центр надання адміністративних послуг».</w:t>
      </w:r>
    </w:p>
    <w:p w:rsidR="008D457E" w:rsidRPr="00941A6A" w:rsidRDefault="008D457E" w:rsidP="00941A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спеціаліста </w:t>
      </w:r>
      <w:r w:rsidRPr="00941A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6A">
        <w:rPr>
          <w:rFonts w:ascii="Times New Roman" w:hAnsi="Times New Roman" w:cs="Times New Roman"/>
          <w:sz w:val="28"/>
          <w:szCs w:val="28"/>
        </w:rPr>
        <w:t xml:space="preserve"> категорії відділу реєстрації місця проживання громадян та формування і ведення реєстру територіаль</w:t>
      </w:r>
      <w:bookmarkStart w:id="0" w:name="_GoBack"/>
      <w:bookmarkEnd w:id="0"/>
      <w:r w:rsidRPr="00941A6A">
        <w:rPr>
          <w:rFonts w:ascii="Times New Roman" w:hAnsi="Times New Roman" w:cs="Times New Roman"/>
          <w:sz w:val="28"/>
          <w:szCs w:val="28"/>
        </w:rPr>
        <w:t>них громад Управління «Центр надання адміністративних послуг».</w:t>
      </w:r>
    </w:p>
    <w:p w:rsidR="008D457E" w:rsidRDefault="008D457E" w:rsidP="008D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E" w:rsidRPr="00FF0A19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A19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Олександр ПАЛАМАРЧУК</w:t>
      </w: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D4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D562C"/>
    <w:multiLevelType w:val="hybridMultilevel"/>
    <w:tmpl w:val="897E0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600"/>
    <w:multiLevelType w:val="hybridMultilevel"/>
    <w:tmpl w:val="897E0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15"/>
    <w:rsid w:val="00002F2D"/>
    <w:rsid w:val="000366FA"/>
    <w:rsid w:val="00061300"/>
    <w:rsid w:val="000D1642"/>
    <w:rsid w:val="00160F37"/>
    <w:rsid w:val="00184284"/>
    <w:rsid w:val="001C40C8"/>
    <w:rsid w:val="001D0DDC"/>
    <w:rsid w:val="00252CC7"/>
    <w:rsid w:val="002E6810"/>
    <w:rsid w:val="003D2E76"/>
    <w:rsid w:val="004020CA"/>
    <w:rsid w:val="004212BB"/>
    <w:rsid w:val="00566BDD"/>
    <w:rsid w:val="005A30C9"/>
    <w:rsid w:val="005E3F15"/>
    <w:rsid w:val="006E4AF8"/>
    <w:rsid w:val="008661E1"/>
    <w:rsid w:val="00896B2D"/>
    <w:rsid w:val="008D457E"/>
    <w:rsid w:val="00941A6A"/>
    <w:rsid w:val="00A32634"/>
    <w:rsid w:val="00AC362E"/>
    <w:rsid w:val="00BA7D0E"/>
    <w:rsid w:val="00C338B6"/>
    <w:rsid w:val="00C84970"/>
    <w:rsid w:val="00CE5042"/>
    <w:rsid w:val="00D00327"/>
    <w:rsid w:val="00D12522"/>
    <w:rsid w:val="00E275C8"/>
    <w:rsid w:val="00E3227B"/>
    <w:rsid w:val="00E40234"/>
    <w:rsid w:val="00E75AEC"/>
    <w:rsid w:val="00EA4C41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4761-0C7B-4E33-94D0-56A3CC48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cp:lastPrinted>2023-05-29T12:56:00Z</cp:lastPrinted>
  <dcterms:created xsi:type="dcterms:W3CDTF">2023-05-22T13:54:00Z</dcterms:created>
  <dcterms:modified xsi:type="dcterms:W3CDTF">2023-05-29T12:56:00Z</dcterms:modified>
</cp:coreProperties>
</file>