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6A" w:rsidRPr="00941A6A" w:rsidRDefault="00941A6A" w:rsidP="00941A6A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46339963" r:id="rId6"/>
        </w:object>
      </w:r>
    </w:p>
    <w:p w:rsidR="00941A6A" w:rsidRPr="00941A6A" w:rsidRDefault="00941A6A" w:rsidP="00941A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1A6A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941A6A" w:rsidRPr="00941A6A" w:rsidRDefault="00941A6A" w:rsidP="00941A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A6A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941A6A" w:rsidRPr="00941A6A" w:rsidRDefault="00941A6A" w:rsidP="00941A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A6A">
        <w:rPr>
          <w:rFonts w:ascii="Times New Roman" w:hAnsi="Times New Roman" w:cs="Times New Roman"/>
          <w:sz w:val="28"/>
          <w:szCs w:val="28"/>
        </w:rPr>
        <w:t>ТРИДЦЯТЬ ПЕРША СЕСІЯ VІІІ СКЛИКАННЯ</w:t>
      </w:r>
    </w:p>
    <w:p w:rsidR="00941A6A" w:rsidRPr="00941A6A" w:rsidRDefault="00941A6A" w:rsidP="00941A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16"/>
        </w:rPr>
      </w:pPr>
    </w:p>
    <w:p w:rsidR="00941A6A" w:rsidRPr="00941A6A" w:rsidRDefault="00941A6A" w:rsidP="00941A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1A6A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941A6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41A6A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941A6A" w:rsidRPr="00941A6A" w:rsidRDefault="00941A6A" w:rsidP="00941A6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1A6A">
        <w:rPr>
          <w:rFonts w:ascii="Times New Roman" w:hAnsi="Times New Roman" w:cs="Times New Roman"/>
          <w:b/>
          <w:sz w:val="28"/>
          <w:szCs w:val="28"/>
        </w:rPr>
        <w:t xml:space="preserve">від 25 травня 2023 року                                                          </w:t>
      </w:r>
      <w:r w:rsidR="000366F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366FA">
        <w:rPr>
          <w:rFonts w:ascii="Times New Roman" w:hAnsi="Times New Roman" w:cs="Times New Roman"/>
          <w:b/>
          <w:sz w:val="28"/>
          <w:szCs w:val="28"/>
        </w:rPr>
        <w:tab/>
        <w:t xml:space="preserve">           № 31/31</w:t>
      </w:r>
    </w:p>
    <w:p w:rsidR="00941A6A" w:rsidRPr="00941A6A" w:rsidRDefault="00941A6A" w:rsidP="00941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1A6A">
        <w:rPr>
          <w:rFonts w:ascii="Times New Roman" w:hAnsi="Times New Roman" w:cs="Times New Roman"/>
          <w:b/>
          <w:sz w:val="28"/>
          <w:szCs w:val="28"/>
        </w:rPr>
        <w:t>с.Гатне</w:t>
      </w:r>
      <w:proofErr w:type="spellEnd"/>
    </w:p>
    <w:p w:rsidR="001C40C8" w:rsidRDefault="001C40C8"/>
    <w:p w:rsidR="008D457E" w:rsidRDefault="008D457E" w:rsidP="008D4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AEC">
        <w:rPr>
          <w:rFonts w:ascii="Times New Roman" w:hAnsi="Times New Roman" w:cs="Times New Roman"/>
          <w:b/>
          <w:sz w:val="28"/>
          <w:szCs w:val="28"/>
        </w:rPr>
        <w:t xml:space="preserve">Про покладання </w:t>
      </w:r>
      <w:proofErr w:type="spellStart"/>
      <w:r w:rsidRPr="00E75AEC">
        <w:rPr>
          <w:rFonts w:ascii="Times New Roman" w:hAnsi="Times New Roman" w:cs="Times New Roman"/>
          <w:b/>
          <w:sz w:val="28"/>
          <w:szCs w:val="28"/>
        </w:rPr>
        <w:t>обов</w:t>
      </w:r>
      <w:proofErr w:type="spellEnd"/>
      <w:r w:rsidRPr="00E75AEC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E75AEC">
        <w:rPr>
          <w:rFonts w:ascii="Times New Roman" w:hAnsi="Times New Roman" w:cs="Times New Roman"/>
          <w:b/>
          <w:sz w:val="28"/>
          <w:szCs w:val="28"/>
        </w:rPr>
        <w:t>язків</w:t>
      </w:r>
      <w:proofErr w:type="spellEnd"/>
      <w:r w:rsidRPr="00E75A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щодо надання  послуг</w:t>
      </w:r>
    </w:p>
    <w:p w:rsidR="008D457E" w:rsidRDefault="008D457E" w:rsidP="008D4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Pr="00E75AEC">
        <w:rPr>
          <w:rFonts w:ascii="Times New Roman" w:hAnsi="Times New Roman" w:cs="Times New Roman"/>
          <w:b/>
          <w:sz w:val="28"/>
          <w:szCs w:val="28"/>
        </w:rPr>
        <w:t>державної реєстрації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AEC">
        <w:rPr>
          <w:rFonts w:ascii="Times New Roman" w:hAnsi="Times New Roman" w:cs="Times New Roman"/>
          <w:b/>
          <w:sz w:val="28"/>
          <w:szCs w:val="28"/>
        </w:rPr>
        <w:t>актів цивільного стану</w:t>
      </w:r>
    </w:p>
    <w:p w:rsidR="008D457E" w:rsidRPr="00E75AEC" w:rsidRDefault="008D457E" w:rsidP="008D4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01 червня 2023 року</w:t>
      </w:r>
    </w:p>
    <w:p w:rsidR="008D457E" w:rsidRPr="00E75AEC" w:rsidRDefault="008D457E" w:rsidP="008D457E">
      <w:pPr>
        <w:spacing w:after="0" w:line="240" w:lineRule="auto"/>
        <w:rPr>
          <w:rFonts w:ascii="Times New Roman" w:hAnsi="Times New Roman" w:cs="Times New Roman"/>
        </w:rPr>
      </w:pPr>
    </w:p>
    <w:p w:rsidR="008D457E" w:rsidRPr="00E75AEC" w:rsidRDefault="008D457E" w:rsidP="008D457E">
      <w:pPr>
        <w:spacing w:after="0" w:line="240" w:lineRule="auto"/>
        <w:rPr>
          <w:rFonts w:ascii="Times New Roman" w:hAnsi="Times New Roman" w:cs="Times New Roman"/>
        </w:rPr>
      </w:pPr>
    </w:p>
    <w:p w:rsidR="008D457E" w:rsidRPr="00E75AEC" w:rsidRDefault="008D457E" w:rsidP="00941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AEC">
        <w:rPr>
          <w:rFonts w:ascii="Times New Roman" w:hAnsi="Times New Roman" w:cs="Times New Roman"/>
          <w:sz w:val="28"/>
          <w:szCs w:val="28"/>
        </w:rPr>
        <w:t xml:space="preserve">З метою надання якісних та своєчасних послуг </w:t>
      </w:r>
      <w:r>
        <w:rPr>
          <w:rFonts w:ascii="Times New Roman" w:hAnsi="Times New Roman" w:cs="Times New Roman"/>
          <w:sz w:val="28"/>
          <w:szCs w:val="28"/>
        </w:rPr>
        <w:t xml:space="preserve">населенню з реєстрації актів цивільного стану, керуючись ст.ст.25,26 Закону України «Про місцеве </w:t>
      </w:r>
      <w:r w:rsidR="00941A6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амоврядування в Україні»,</w:t>
      </w:r>
      <w:r w:rsidR="00941A6A">
        <w:rPr>
          <w:rFonts w:ascii="Times New Roman" w:hAnsi="Times New Roman" w:cs="Times New Roman"/>
          <w:sz w:val="28"/>
          <w:szCs w:val="28"/>
        </w:rPr>
        <w:t xml:space="preserve"> сесія </w:t>
      </w:r>
      <w:r>
        <w:rPr>
          <w:rFonts w:ascii="Times New Roman" w:hAnsi="Times New Roman" w:cs="Times New Roman"/>
          <w:sz w:val="28"/>
          <w:szCs w:val="28"/>
        </w:rPr>
        <w:t>Гатненськ</w:t>
      </w:r>
      <w:r w:rsidR="00941A6A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941A6A">
        <w:rPr>
          <w:rFonts w:ascii="Times New Roman" w:hAnsi="Times New Roman" w:cs="Times New Roman"/>
          <w:sz w:val="28"/>
          <w:szCs w:val="28"/>
        </w:rPr>
        <w:t>ої ради</w:t>
      </w:r>
    </w:p>
    <w:p w:rsidR="008D457E" w:rsidRPr="00E75AEC" w:rsidRDefault="008D457E" w:rsidP="008D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57E" w:rsidRPr="00E75AEC" w:rsidRDefault="008D457E" w:rsidP="008D4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EC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8D457E" w:rsidRPr="00E75AEC" w:rsidRDefault="008D457E" w:rsidP="008D4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A6A" w:rsidRDefault="008D457E" w:rsidP="00941A6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A6A">
        <w:rPr>
          <w:rFonts w:ascii="Times New Roman" w:hAnsi="Times New Roman" w:cs="Times New Roman"/>
          <w:sz w:val="28"/>
          <w:szCs w:val="28"/>
        </w:rPr>
        <w:t xml:space="preserve">Починаючи з 01 червня 2023 року </w:t>
      </w:r>
      <w:proofErr w:type="spellStart"/>
      <w:r w:rsidRPr="00941A6A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941A6A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941A6A"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 w:rsidRPr="00941A6A">
        <w:rPr>
          <w:rFonts w:ascii="Times New Roman" w:hAnsi="Times New Roman" w:cs="Times New Roman"/>
          <w:sz w:val="28"/>
          <w:szCs w:val="28"/>
        </w:rPr>
        <w:t xml:space="preserve"> щодо забезпечення надання</w:t>
      </w:r>
      <w:r w:rsidR="00941A6A">
        <w:rPr>
          <w:rFonts w:ascii="Times New Roman" w:hAnsi="Times New Roman" w:cs="Times New Roman"/>
          <w:sz w:val="28"/>
          <w:szCs w:val="28"/>
        </w:rPr>
        <w:t xml:space="preserve"> </w:t>
      </w:r>
      <w:r w:rsidRPr="00941A6A">
        <w:rPr>
          <w:rFonts w:ascii="Times New Roman" w:hAnsi="Times New Roman" w:cs="Times New Roman"/>
          <w:sz w:val="28"/>
          <w:szCs w:val="28"/>
        </w:rPr>
        <w:t>послуг з державної реєстрації актів цивільного стану покласти на Управління «Центр надання адміністративних послуг».</w:t>
      </w:r>
    </w:p>
    <w:p w:rsidR="008D457E" w:rsidRPr="00941A6A" w:rsidRDefault="008D457E" w:rsidP="00941A6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A6A">
        <w:rPr>
          <w:rFonts w:ascii="Times New Roman" w:hAnsi="Times New Roman" w:cs="Times New Roman"/>
          <w:sz w:val="28"/>
          <w:szCs w:val="28"/>
        </w:rPr>
        <w:t xml:space="preserve">2.Контроль за виконанням цього рішення покласти на спеціаліста </w:t>
      </w:r>
      <w:r w:rsidRPr="00941A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1A6A">
        <w:rPr>
          <w:rFonts w:ascii="Times New Roman" w:hAnsi="Times New Roman" w:cs="Times New Roman"/>
          <w:sz w:val="28"/>
          <w:szCs w:val="28"/>
        </w:rPr>
        <w:t xml:space="preserve"> категорії відділу реєстрації місця проживання громадян та формування і ведення реєстру територіальних громад Управління «Центр надання адміністративних послуг».</w:t>
      </w:r>
    </w:p>
    <w:p w:rsidR="008D457E" w:rsidRDefault="008D457E" w:rsidP="008D4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57E" w:rsidRDefault="008D457E" w:rsidP="008D4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57E" w:rsidRPr="00FF0A19" w:rsidRDefault="008D457E" w:rsidP="008D4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0A19">
        <w:rPr>
          <w:rFonts w:ascii="Times New Roman" w:hAnsi="Times New Roman" w:cs="Times New Roman"/>
          <w:b/>
          <w:sz w:val="28"/>
          <w:szCs w:val="28"/>
        </w:rPr>
        <w:t>Сільський голова                                                      Олександр ПАЛАМАРЧУК</w:t>
      </w:r>
    </w:p>
    <w:p w:rsidR="008D457E" w:rsidRDefault="008D457E" w:rsidP="008D4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57E" w:rsidRDefault="008D457E" w:rsidP="008D4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0A19" w:rsidRDefault="00FF0A19" w:rsidP="00EA4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0A19" w:rsidRDefault="00FF0A19" w:rsidP="00EA4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0A19" w:rsidRDefault="00FF0A19" w:rsidP="00EA4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0A19" w:rsidRDefault="00FF0A19" w:rsidP="00EA4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0A19" w:rsidRDefault="00FF0A19" w:rsidP="00EA4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0A19" w:rsidRDefault="00FF0A19" w:rsidP="00EA4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57E" w:rsidRDefault="008D457E" w:rsidP="00EA4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57E" w:rsidRDefault="008D457E" w:rsidP="00EA4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57E" w:rsidRDefault="008D457E" w:rsidP="00EA4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57E" w:rsidRDefault="008D457E" w:rsidP="00EA4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57E" w:rsidRDefault="008D457E" w:rsidP="00EA4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57E" w:rsidRDefault="008D457E" w:rsidP="00EA4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D45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D562C"/>
    <w:multiLevelType w:val="hybridMultilevel"/>
    <w:tmpl w:val="897E0A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75600"/>
    <w:multiLevelType w:val="hybridMultilevel"/>
    <w:tmpl w:val="897E0A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15"/>
    <w:rsid w:val="00002F2D"/>
    <w:rsid w:val="000366FA"/>
    <w:rsid w:val="00061300"/>
    <w:rsid w:val="000D1642"/>
    <w:rsid w:val="00160F37"/>
    <w:rsid w:val="00184284"/>
    <w:rsid w:val="001C40C8"/>
    <w:rsid w:val="001D0DDC"/>
    <w:rsid w:val="00252CC7"/>
    <w:rsid w:val="002E6810"/>
    <w:rsid w:val="003D2E76"/>
    <w:rsid w:val="004020CA"/>
    <w:rsid w:val="004212BB"/>
    <w:rsid w:val="00566BDD"/>
    <w:rsid w:val="005A30C9"/>
    <w:rsid w:val="005E3F15"/>
    <w:rsid w:val="006E4AF8"/>
    <w:rsid w:val="008661E1"/>
    <w:rsid w:val="00896B2D"/>
    <w:rsid w:val="008D457E"/>
    <w:rsid w:val="00941A6A"/>
    <w:rsid w:val="00A32634"/>
    <w:rsid w:val="00AC362E"/>
    <w:rsid w:val="00BA7D0E"/>
    <w:rsid w:val="00C338B6"/>
    <w:rsid w:val="00C84970"/>
    <w:rsid w:val="00CE5042"/>
    <w:rsid w:val="00D12522"/>
    <w:rsid w:val="00E275C8"/>
    <w:rsid w:val="00E3227B"/>
    <w:rsid w:val="00E40234"/>
    <w:rsid w:val="00E75AEC"/>
    <w:rsid w:val="00EA4C41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B4761-0C7B-4E33-94D0-56A3CC48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A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7</cp:revision>
  <cp:lastPrinted>2023-05-23T05:59:00Z</cp:lastPrinted>
  <dcterms:created xsi:type="dcterms:W3CDTF">2023-05-22T13:54:00Z</dcterms:created>
  <dcterms:modified xsi:type="dcterms:W3CDTF">2023-05-23T06:40:00Z</dcterms:modified>
</cp:coreProperties>
</file>