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B8A7C" w14:textId="1E8B6223" w:rsidR="009E32F3" w:rsidRDefault="00175AF4" w:rsidP="00175AF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14:paraId="1CD03425" w14:textId="77777777" w:rsidR="00175AF4" w:rsidRDefault="00175AF4" w:rsidP="00175AF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B4B3BBA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EC7F93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CBF087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46E1E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A4D388" w14:textId="77777777" w:rsidR="00175AF4" w:rsidRDefault="00175AF4" w:rsidP="00175A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229EF" w14:textId="391D8D48" w:rsidR="00175AF4" w:rsidRPr="003B0F81" w:rsidRDefault="00175AF4" w:rsidP="00175AF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Програма </w:t>
      </w:r>
    </w:p>
    <w:p w14:paraId="4FCC8561" w14:textId="34EB2810" w:rsidR="00175AF4" w:rsidRDefault="003B0F81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>з</w:t>
      </w:r>
      <w:r w:rsidR="00F407B8"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ахисту населення і територій від надзвичайних ситуацій техногенного </w:t>
      </w:r>
      <w:r w:rsidR="00550F90"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та природного характеру </w:t>
      </w:r>
      <w:r w:rsidR="007D4B29">
        <w:rPr>
          <w:rFonts w:ascii="Times New Roman" w:hAnsi="Times New Roman" w:cs="Times New Roman"/>
          <w:b/>
          <w:bCs/>
          <w:sz w:val="32"/>
          <w:szCs w:val="32"/>
          <w:lang w:val="uk-UA"/>
        </w:rPr>
        <w:t>Гатненської сільської</w:t>
      </w:r>
      <w:r w:rsidR="00550F90" w:rsidRPr="003B0F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територіальної громади </w:t>
      </w:r>
      <w:r w:rsidR="007D4B29">
        <w:rPr>
          <w:rFonts w:ascii="Times New Roman" w:hAnsi="Times New Roman" w:cs="Times New Roman"/>
          <w:b/>
          <w:bCs/>
          <w:sz w:val="32"/>
          <w:szCs w:val="32"/>
          <w:lang w:val="uk-UA"/>
        </w:rPr>
        <w:t>на 2023</w:t>
      </w:r>
      <w:r w:rsidR="004B482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7D4B29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рік</w:t>
      </w:r>
    </w:p>
    <w:p w14:paraId="76597A4D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5EC9D34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9CAE677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45DC5FD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33B4F3F0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37E7DA9D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29084D9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05774AA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7CB257AB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B9379F9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493FBFBA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700AA3E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C6607E7" w14:textId="77777777" w:rsidR="00936999" w:rsidRDefault="0093699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2F771FC9" w14:textId="77777777" w:rsidR="00936999" w:rsidRDefault="00936999" w:rsidP="00936999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FA2123C" w14:textId="0092D65B" w:rsidR="00936999" w:rsidRDefault="007D4B2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с.Гатне</w:t>
      </w:r>
      <w:proofErr w:type="spellEnd"/>
    </w:p>
    <w:p w14:paraId="73CB7417" w14:textId="296B3102" w:rsidR="00936999" w:rsidRDefault="007D4B29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2023</w:t>
      </w:r>
      <w:r w:rsidR="009C456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14:paraId="04B2F473" w14:textId="2123D5A8" w:rsidR="00415BD0" w:rsidRDefault="00415BD0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ЗМІСТ</w:t>
      </w:r>
    </w:p>
    <w:p w14:paraId="22485DB0" w14:textId="77777777" w:rsidR="002E29AD" w:rsidRDefault="002E29AD" w:rsidP="003B0F8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B3BB1" w14:paraId="3C1F0DEB" w14:textId="77777777" w:rsidTr="005B3BB1">
        <w:tc>
          <w:tcPr>
            <w:tcW w:w="846" w:type="dxa"/>
          </w:tcPr>
          <w:p w14:paraId="1C86BAC2" w14:textId="78040832" w:rsidR="005B3BB1" w:rsidRDefault="005B3BB1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84" w:type="dxa"/>
          </w:tcPr>
          <w:p w14:paraId="4903E50F" w14:textId="392947D5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розділу</w:t>
            </w:r>
          </w:p>
        </w:tc>
        <w:tc>
          <w:tcPr>
            <w:tcW w:w="3115" w:type="dxa"/>
          </w:tcPr>
          <w:p w14:paraId="35774857" w14:textId="0FE9858C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</w:t>
            </w:r>
          </w:p>
        </w:tc>
      </w:tr>
      <w:tr w:rsidR="005B3BB1" w14:paraId="2A24EF6A" w14:textId="77777777" w:rsidTr="005B3BB1">
        <w:tc>
          <w:tcPr>
            <w:tcW w:w="846" w:type="dxa"/>
          </w:tcPr>
          <w:p w14:paraId="61F442F5" w14:textId="1784D157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384" w:type="dxa"/>
          </w:tcPr>
          <w:p w14:paraId="67BD4428" w14:textId="2F25756C" w:rsidR="005B3BB1" w:rsidRDefault="003D670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Паспорт Програми</w:t>
            </w:r>
          </w:p>
        </w:tc>
        <w:tc>
          <w:tcPr>
            <w:tcW w:w="3115" w:type="dxa"/>
          </w:tcPr>
          <w:p w14:paraId="62EC9BE1" w14:textId="033DB2AE" w:rsidR="005B3BB1" w:rsidRDefault="005C38EC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B3BB1" w14:paraId="612EC566" w14:textId="77777777" w:rsidTr="005B3BB1">
        <w:tc>
          <w:tcPr>
            <w:tcW w:w="846" w:type="dxa"/>
          </w:tcPr>
          <w:p w14:paraId="115EA017" w14:textId="5D5FC4AE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4" w:type="dxa"/>
          </w:tcPr>
          <w:p w14:paraId="7785DB84" w14:textId="5EBD0FC0" w:rsidR="005B3BB1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3115" w:type="dxa"/>
          </w:tcPr>
          <w:p w14:paraId="65434805" w14:textId="70FC73E8" w:rsidR="005B3BB1" w:rsidRDefault="005C38EC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3BB1" w14:paraId="180B6E9A" w14:textId="77777777" w:rsidTr="005B3BB1">
        <w:tc>
          <w:tcPr>
            <w:tcW w:w="846" w:type="dxa"/>
          </w:tcPr>
          <w:p w14:paraId="3D425597" w14:textId="3E092B64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384" w:type="dxa"/>
          </w:tcPr>
          <w:p w14:paraId="65C1EE05" w14:textId="766DE273" w:rsidR="005B3BB1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3115" w:type="dxa"/>
          </w:tcPr>
          <w:p w14:paraId="5BD51174" w14:textId="1FF77C0E" w:rsidR="005B3BB1" w:rsidRDefault="005C38EC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3BB1" w14:paraId="7AA6DFB5" w14:textId="77777777" w:rsidTr="005B3BB1">
        <w:tc>
          <w:tcPr>
            <w:tcW w:w="846" w:type="dxa"/>
          </w:tcPr>
          <w:p w14:paraId="081D68B3" w14:textId="00D26F8D" w:rsidR="005B3BB1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4" w:type="dxa"/>
          </w:tcPr>
          <w:p w14:paraId="099ECD29" w14:textId="57A5A1A1" w:rsidR="005B3BB1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Фінансове забезпечення</w:t>
            </w:r>
          </w:p>
        </w:tc>
        <w:tc>
          <w:tcPr>
            <w:tcW w:w="3115" w:type="dxa"/>
          </w:tcPr>
          <w:p w14:paraId="2C314EC0" w14:textId="17674A03" w:rsidR="005B3BB1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376A5" w14:paraId="57A36CFD" w14:textId="77777777" w:rsidTr="005B3BB1">
        <w:tc>
          <w:tcPr>
            <w:tcW w:w="846" w:type="dxa"/>
          </w:tcPr>
          <w:p w14:paraId="17C2EB8E" w14:textId="240E2DFF" w:rsidR="008376A5" w:rsidRDefault="008376A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84" w:type="dxa"/>
          </w:tcPr>
          <w:p w14:paraId="2BD36813" w14:textId="62D2EDF2" w:rsidR="008376A5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заходи Програми</w:t>
            </w:r>
          </w:p>
        </w:tc>
        <w:tc>
          <w:tcPr>
            <w:tcW w:w="3115" w:type="dxa"/>
          </w:tcPr>
          <w:p w14:paraId="684C714C" w14:textId="68FEEFA1" w:rsidR="008376A5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</w:tr>
      <w:tr w:rsidR="008376A5" w14:paraId="1F1C30B2" w14:textId="77777777" w:rsidTr="005B3BB1">
        <w:tc>
          <w:tcPr>
            <w:tcW w:w="846" w:type="dxa"/>
          </w:tcPr>
          <w:p w14:paraId="339913D5" w14:textId="37BC19D2" w:rsidR="008376A5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84" w:type="dxa"/>
          </w:tcPr>
          <w:p w14:paraId="129A97C4" w14:textId="3CFB4D80" w:rsidR="008376A5" w:rsidRDefault="00E51595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заходів та контроль за виконанням Програми</w:t>
            </w:r>
          </w:p>
        </w:tc>
        <w:tc>
          <w:tcPr>
            <w:tcW w:w="3115" w:type="dxa"/>
          </w:tcPr>
          <w:p w14:paraId="4FBCF552" w14:textId="173BDD71" w:rsidR="008376A5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373F28" w14:paraId="3AEEDF7E" w14:textId="77777777" w:rsidTr="005B3BB1">
        <w:tc>
          <w:tcPr>
            <w:tcW w:w="846" w:type="dxa"/>
          </w:tcPr>
          <w:p w14:paraId="6D589C9C" w14:textId="7900AEF4" w:rsidR="00373F28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384" w:type="dxa"/>
          </w:tcPr>
          <w:p w14:paraId="7B7CECCD" w14:textId="12A87ADA" w:rsidR="00373F28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</w:tc>
        <w:tc>
          <w:tcPr>
            <w:tcW w:w="3115" w:type="dxa"/>
          </w:tcPr>
          <w:p w14:paraId="0295767A" w14:textId="647DA62E" w:rsidR="00373F28" w:rsidRDefault="00373F28" w:rsidP="003B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14:paraId="7F7C9C3E" w14:textId="77777777" w:rsidR="00415BD0" w:rsidRDefault="00415BD0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4571B0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1B9CC5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99423F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086D67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A2122A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43C14D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5C22F2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5C625F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BC16FF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30D8EA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7035FE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55EB67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D667B9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5CB971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61B2E19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B9E5A1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660F5B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D6EBFB" w14:textId="77777777" w:rsidR="00F96FCF" w:rsidRDefault="00F96FCF" w:rsidP="00AF28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2EBC34" w14:textId="77777777" w:rsidR="00F96FCF" w:rsidRDefault="00F96FCF" w:rsidP="00AF289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CB7366" w14:textId="30EA5225" w:rsidR="00F96FCF" w:rsidRPr="005878EB" w:rsidRDefault="00F96FCF" w:rsidP="005878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78E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ПАСПОРТ Програми </w:t>
      </w:r>
    </w:p>
    <w:p w14:paraId="3F123CCC" w14:textId="7045ACE5" w:rsidR="005878EB" w:rsidRDefault="00F96FCF" w:rsidP="007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78EB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і територій від надзвичайних ситуацій техногенного та природного характеру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Гатненська сільська</w:t>
      </w:r>
      <w:r w:rsidRPr="005878E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</w:p>
    <w:p w14:paraId="6716CC25" w14:textId="5C5176ED" w:rsidR="00F96FCF" w:rsidRDefault="007D4B29" w:rsidP="007D4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96FCF" w:rsidRPr="005878EB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792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40"/>
        <w:gridCol w:w="5386"/>
      </w:tblGrid>
      <w:tr w:rsidR="007926E1" w:rsidRPr="007926E1" w14:paraId="19967904" w14:textId="77777777" w:rsidTr="003655CF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365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3C2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0EA" w14:textId="6936FA44" w:rsidR="007926E1" w:rsidRPr="007926E1" w:rsidRDefault="007926E1" w:rsidP="007D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Програма </w:t>
            </w:r>
            <w:r w:rsidRPr="00792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="007D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Гатненської сільської</w:t>
            </w:r>
            <w:r w:rsidRPr="00792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7D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ериторіальної громади на 2023 рік</w:t>
            </w:r>
            <w:r w:rsidRPr="007926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26E1" w:rsidRPr="00332CD7" w14:paraId="0C30BF0A" w14:textId="77777777" w:rsidTr="003655CF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5749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446" w14:textId="0CC805FB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Законодавча</w:t>
            </w:r>
            <w:proofErr w:type="spellEnd"/>
            <w:r w:rsidR="0068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нормативно-правова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1A5C" w14:textId="416F825E" w:rsidR="0050069C" w:rsidRDefault="0050069C" w:rsidP="0079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Кодекс цивільного захисту </w:t>
            </w:r>
            <w:r w:rsidR="003B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України, Закон України «Про загальнодержавну </w:t>
            </w:r>
            <w:r w:rsidR="005A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цільову програму захисту населення і територій </w:t>
            </w:r>
            <w:r w:rsidR="007D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 надзвичайних ситуацій техногенного та природного характеру», </w:t>
            </w:r>
          </w:p>
          <w:p w14:paraId="7E7FE994" w14:textId="4C1DC771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Закон України «Про місцеве самоврядування в Україні», 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Бюджетний Кодекс України</w:t>
            </w:r>
            <w:r w:rsidR="00BB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687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постанова Кабінету Міністрів України </w:t>
            </w:r>
            <w:r w:rsidR="009C3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 30.09.2015 № 775 «Про затвердження Порядку створення </w:t>
            </w:r>
            <w:r w:rsidR="00CE7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використання матеріальних резервів для запобігання, ліквідації</w:t>
            </w:r>
            <w:r w:rsidR="00594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надзвичайних ситуацій техногенного і природного характеру та </w:t>
            </w:r>
            <w:r w:rsidR="00135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їх наслідків»</w:t>
            </w:r>
          </w:p>
        </w:tc>
      </w:tr>
      <w:tr w:rsidR="007926E1" w:rsidRPr="007926E1" w14:paraId="743EDB37" w14:textId="77777777" w:rsidTr="003655C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A83E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28D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Розробник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2E66" w14:textId="2648C174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Гатненської сільської</w:t>
            </w: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7926E1" w:rsidRPr="00332CD7" w14:paraId="13C802FD" w14:textId="77777777" w:rsidTr="003655C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B6DB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C5D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F63B" w14:textId="2476C60A" w:rsidR="007926E1" w:rsidRPr="007926E1" w:rsidRDefault="005679C9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Гатненської сільської</w:t>
            </w: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ради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Комунальні підприємства </w:t>
            </w:r>
            <w:r w:rsidR="007D4B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Гатненської сільської</w:t>
            </w: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ради</w:t>
            </w:r>
            <w:r w:rsidR="001536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9ДПРЗ Головного управління </w:t>
            </w:r>
            <w:r w:rsidR="00C64B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ДСНС України у Київській області</w:t>
            </w:r>
          </w:p>
        </w:tc>
      </w:tr>
      <w:tr w:rsidR="007926E1" w:rsidRPr="007926E1" w14:paraId="2186D834" w14:textId="77777777" w:rsidTr="003655C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74F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62C4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6CA" w14:textId="2FF7952A" w:rsidR="007926E1" w:rsidRPr="007926E1" w:rsidRDefault="007D4B29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2023 рік</w:t>
            </w:r>
          </w:p>
        </w:tc>
      </w:tr>
      <w:tr w:rsidR="007926E1" w:rsidRPr="007926E1" w14:paraId="21F87B83" w14:textId="77777777" w:rsidTr="003655C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E0B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CF5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Фінансове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рограми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820" w14:textId="3B44B0C3" w:rsidR="007926E1" w:rsidRPr="007926E1" w:rsidRDefault="007926E1" w:rsidP="007D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Гатненської сільської територіальної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громад</w:t>
            </w:r>
            <w:r w:rsidR="007D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фінансування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заборонені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чинним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</w:tr>
      <w:tr w:rsidR="007926E1" w:rsidRPr="007926E1" w14:paraId="3E04D8D1" w14:textId="77777777" w:rsidTr="003655C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C0B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877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83C" w14:textId="69CDBB52" w:rsidR="007926E1" w:rsidRPr="007926E1" w:rsidRDefault="007D4B29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Гатненська сільська</w:t>
            </w:r>
            <w:r w:rsidR="007926E1"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рада</w:t>
            </w:r>
          </w:p>
        </w:tc>
      </w:tr>
      <w:tr w:rsidR="007926E1" w:rsidRPr="007926E1" w14:paraId="038DCA4C" w14:textId="77777777" w:rsidTr="003655C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DA7" w14:textId="77777777" w:rsidR="007926E1" w:rsidRPr="007926E1" w:rsidRDefault="007926E1" w:rsidP="007926E1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6CD" w14:textId="5E7F462C" w:rsidR="007926E1" w:rsidRPr="007926E1" w:rsidRDefault="000035BB" w:rsidP="00792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фінансових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ресурсів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C11" w14:textId="77777777" w:rsidR="000035BB" w:rsidRPr="007926E1" w:rsidRDefault="000035BB" w:rsidP="00003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 тис грн.</w:t>
            </w:r>
          </w:p>
          <w:p w14:paraId="3F005924" w14:textId="77777777" w:rsidR="000035BB" w:rsidRPr="007926E1" w:rsidRDefault="000035BB" w:rsidP="00003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додатку № 1 -  _____ тис грн</w:t>
            </w:r>
          </w:p>
          <w:p w14:paraId="6AFCE944" w14:textId="53067E15" w:rsidR="007926E1" w:rsidRPr="007926E1" w:rsidRDefault="007926E1" w:rsidP="008C36C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291A921C" w14:textId="77777777" w:rsidR="005878EB" w:rsidRPr="005878EB" w:rsidRDefault="005878EB" w:rsidP="00F96F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3C07E0" w14:textId="77777777" w:rsidR="00F96FCF" w:rsidRDefault="00F96FC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5F9E7C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D760EC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47D393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C9B5E9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9F6909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EDD038" w14:textId="77777777" w:rsidR="004F6BBF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2F2133" w14:textId="77777777" w:rsidR="00F9372F" w:rsidRPr="000D3D79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I. Загальні положення</w:t>
      </w:r>
    </w:p>
    <w:p w14:paraId="77196BC7" w14:textId="77777777" w:rsidR="00F9372F" w:rsidRP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06C51A6" w14:textId="4B6A4156" w:rsidR="00607967" w:rsidRDefault="00167DE2" w:rsidP="00E758BC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Для </w:t>
      </w:r>
      <w:r w:rsidRPr="00167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держави та інших джерел, не заборонених законом.</w:t>
      </w:r>
    </w:p>
    <w:p w14:paraId="70D6C691" w14:textId="4692238A" w:rsidR="00F9372F" w:rsidRPr="004F23E9" w:rsidRDefault="00DC6EF3" w:rsidP="004F23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 зв’язку з виникненням </w:t>
      </w:r>
      <w:r w:rsidR="00F9372F" w:rsidRPr="009D07A7">
        <w:rPr>
          <w:rFonts w:ascii="Times New Roman" w:eastAsia="Calibri" w:hAnsi="Times New Roman" w:cs="Times New Roman"/>
          <w:sz w:val="28"/>
          <w:szCs w:val="28"/>
          <w:lang w:val="uk-UA"/>
        </w:rPr>
        <w:t>безпосередньої загрози цілісності та суверенітету України, запровадженням на території України воєнного стану</w:t>
      </w:r>
      <w:r w:rsidR="00F9372F" w:rsidRPr="009D0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виникла потреба в </w:t>
      </w:r>
      <w:r w:rsidR="006D6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та </w:t>
      </w:r>
      <w:r w:rsidR="00F9372F" w:rsidRPr="009D0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проведенні заходів </w:t>
      </w:r>
      <w:r w:rsidR="00FD0148" w:rsidRPr="009D07A7">
        <w:rPr>
          <w:rFonts w:ascii="Times New Roman" w:hAnsi="Times New Roman" w:cs="Times New Roman"/>
          <w:sz w:val="28"/>
          <w:szCs w:val="28"/>
          <w:lang w:val="uk-UA"/>
        </w:rPr>
        <w:t>захисту населення і територій від надзвичайних ситуацій техногенного та природного характеру</w:t>
      </w:r>
      <w:r w:rsidR="00F9372F" w:rsidRPr="009D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визначаються та реалізуються </w:t>
      </w:r>
      <w:r w:rsidR="002D6B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</w:t>
      </w:r>
      <w:r w:rsidR="00F9372F" w:rsidRPr="009D07A7">
        <w:rPr>
          <w:rFonts w:ascii="Times New Roman" w:eastAsia="Calibri" w:hAnsi="Times New Roman" w:cs="Times New Roman"/>
          <w:sz w:val="28"/>
          <w:szCs w:val="28"/>
          <w:lang w:val="uk-UA"/>
        </w:rPr>
        <w:t>Програм</w:t>
      </w:r>
      <w:r w:rsidR="002D6B1C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F9372F" w:rsidRPr="009D0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70148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і територій від надзвичайних ситуацій техногенного та природного характеру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="00470148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</w:t>
      </w:r>
      <w:r w:rsidR="00F9372F" w:rsidRPr="009D07A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 </w:t>
      </w:r>
      <w:r w:rsidR="007D4B2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2023 рік</w:t>
      </w:r>
      <w:r w:rsidR="00F9372F" w:rsidRPr="009D07A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(далі - Програма).</w:t>
      </w:r>
    </w:p>
    <w:p w14:paraId="7A8CAA00" w14:textId="77777777" w:rsidR="00F9372F" w:rsidRPr="000D3D79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Мета Програми</w:t>
      </w:r>
    </w:p>
    <w:p w14:paraId="0162AFA0" w14:textId="77777777" w:rsidR="00F9372F" w:rsidRP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1F836B6" w14:textId="1E8BC621" w:rsidR="00F9372F" w:rsidRDefault="00F9372F" w:rsidP="00F9372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7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Метою Програми є </w:t>
      </w:r>
      <w:r w:rsidR="001F5320" w:rsidRPr="009147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безпосереднє виконання заходів </w:t>
      </w:r>
      <w:r w:rsidR="001F5320" w:rsidRPr="00914766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 і територій від надзвичайних ситуацій техногенного та природного характеру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="001F5320" w:rsidRPr="0091476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914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CCC0B20" w14:textId="0C428116" w:rsidR="00433F71" w:rsidRPr="002D6B1C" w:rsidRDefault="00433F71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2D6B1C">
        <w:rPr>
          <w:color w:val="333333"/>
          <w:sz w:val="28"/>
          <w:szCs w:val="28"/>
        </w:rPr>
        <w:t>Програма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передбачає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здійснення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заходів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щодо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захисту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населення</w:t>
      </w:r>
      <w:proofErr w:type="spellEnd"/>
      <w:r w:rsidRPr="002D6B1C">
        <w:rPr>
          <w:color w:val="333333"/>
          <w:sz w:val="28"/>
          <w:szCs w:val="28"/>
        </w:rPr>
        <w:t xml:space="preserve"> і </w:t>
      </w:r>
      <w:proofErr w:type="spellStart"/>
      <w:r w:rsidRPr="002D6B1C">
        <w:rPr>
          <w:color w:val="333333"/>
          <w:sz w:val="28"/>
          <w:szCs w:val="28"/>
        </w:rPr>
        <w:t>територій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від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надзвичайних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ситуацій</w:t>
      </w:r>
      <w:proofErr w:type="spellEnd"/>
      <w:r w:rsidRPr="002D6B1C">
        <w:rPr>
          <w:color w:val="333333"/>
          <w:sz w:val="28"/>
          <w:szCs w:val="28"/>
        </w:rPr>
        <w:t xml:space="preserve"> за такими </w:t>
      </w:r>
      <w:proofErr w:type="spellStart"/>
      <w:r w:rsidRPr="002D6B1C">
        <w:rPr>
          <w:color w:val="333333"/>
          <w:sz w:val="28"/>
          <w:szCs w:val="28"/>
        </w:rPr>
        <w:t>напрямами</w:t>
      </w:r>
      <w:proofErr w:type="spellEnd"/>
      <w:r w:rsidRPr="002D6B1C">
        <w:rPr>
          <w:color w:val="333333"/>
          <w:sz w:val="28"/>
          <w:szCs w:val="28"/>
        </w:rPr>
        <w:t>:</w:t>
      </w:r>
    </w:p>
    <w:p w14:paraId="6AD3BBFD" w14:textId="3465A1C7" w:rsidR="00433F71" w:rsidRPr="002D6B1C" w:rsidRDefault="00433F71" w:rsidP="00433F71">
      <w:pPr>
        <w:pStyle w:val="rvps2"/>
        <w:shd w:val="clear" w:color="auto" w:fill="FFFFFF"/>
        <w:spacing w:before="0" w:beforeAutospacing="0" w:after="150" w:afterAutospacing="0"/>
        <w:ind w:left="709"/>
        <w:jc w:val="both"/>
        <w:rPr>
          <w:color w:val="333333"/>
          <w:sz w:val="28"/>
          <w:szCs w:val="28"/>
        </w:rPr>
      </w:pPr>
      <w:bookmarkStart w:id="0" w:name="n23"/>
      <w:bookmarkEnd w:id="0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Pr="002D6B1C">
        <w:rPr>
          <w:color w:val="333333"/>
          <w:sz w:val="28"/>
          <w:szCs w:val="28"/>
        </w:rPr>
        <w:t>інженерний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захист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територій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від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надзвичайних</w:t>
      </w:r>
      <w:proofErr w:type="spellEnd"/>
      <w:r w:rsidRPr="002D6B1C">
        <w:rPr>
          <w:color w:val="333333"/>
          <w:sz w:val="28"/>
          <w:szCs w:val="28"/>
        </w:rPr>
        <w:t xml:space="preserve"> </w:t>
      </w:r>
      <w:proofErr w:type="spellStart"/>
      <w:r w:rsidRPr="002D6B1C">
        <w:rPr>
          <w:color w:val="333333"/>
          <w:sz w:val="28"/>
          <w:szCs w:val="28"/>
        </w:rPr>
        <w:t>ситуацій</w:t>
      </w:r>
      <w:proofErr w:type="spellEnd"/>
      <w:r w:rsidRPr="002D6B1C">
        <w:rPr>
          <w:color w:val="333333"/>
          <w:sz w:val="28"/>
          <w:szCs w:val="28"/>
        </w:rPr>
        <w:t>;</w:t>
      </w:r>
    </w:p>
    <w:p w14:paraId="57DFD25E" w14:textId="4E9E6C5C" w:rsidR="00433F71" w:rsidRPr="002D6B1C" w:rsidRDefault="00692E3E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1" w:name="n24"/>
      <w:bookmarkEnd w:id="1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433F71" w:rsidRPr="002D6B1C">
        <w:rPr>
          <w:color w:val="333333"/>
          <w:sz w:val="28"/>
          <w:szCs w:val="28"/>
        </w:rPr>
        <w:t>запобігання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виникненню</w:t>
      </w:r>
      <w:proofErr w:type="spellEnd"/>
      <w:r w:rsidR="00433F71" w:rsidRPr="002D6B1C">
        <w:rPr>
          <w:color w:val="333333"/>
          <w:sz w:val="28"/>
          <w:szCs w:val="28"/>
        </w:rPr>
        <w:t xml:space="preserve"> та </w:t>
      </w:r>
      <w:proofErr w:type="spellStart"/>
      <w:r w:rsidR="00433F71" w:rsidRPr="002D6B1C">
        <w:rPr>
          <w:color w:val="333333"/>
          <w:sz w:val="28"/>
          <w:szCs w:val="28"/>
        </w:rPr>
        <w:t>ліквідація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наслідків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надзвичайних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ситуацій</w:t>
      </w:r>
      <w:proofErr w:type="spellEnd"/>
      <w:r w:rsidR="00433F71" w:rsidRPr="002D6B1C">
        <w:rPr>
          <w:color w:val="333333"/>
          <w:sz w:val="28"/>
          <w:szCs w:val="28"/>
        </w:rPr>
        <w:t xml:space="preserve"> на </w:t>
      </w:r>
      <w:proofErr w:type="spellStart"/>
      <w:r w:rsidR="00433F71" w:rsidRPr="002D6B1C">
        <w:rPr>
          <w:color w:val="333333"/>
          <w:sz w:val="28"/>
          <w:szCs w:val="28"/>
        </w:rPr>
        <w:t>об'єктах</w:t>
      </w:r>
      <w:proofErr w:type="spellEnd"/>
      <w:r w:rsidR="00433F71" w:rsidRPr="002D6B1C">
        <w:rPr>
          <w:color w:val="333333"/>
          <w:sz w:val="28"/>
          <w:szCs w:val="28"/>
        </w:rPr>
        <w:t xml:space="preserve"> і </w:t>
      </w:r>
      <w:proofErr w:type="spellStart"/>
      <w:r w:rsidR="00433F71" w:rsidRPr="002D6B1C">
        <w:rPr>
          <w:color w:val="333333"/>
          <w:sz w:val="28"/>
          <w:szCs w:val="28"/>
        </w:rPr>
        <w:t>територіях</w:t>
      </w:r>
      <w:proofErr w:type="spellEnd"/>
      <w:r w:rsidR="00433F71" w:rsidRPr="002D6B1C">
        <w:rPr>
          <w:color w:val="333333"/>
          <w:sz w:val="28"/>
          <w:szCs w:val="28"/>
        </w:rPr>
        <w:t xml:space="preserve">, </w:t>
      </w:r>
      <w:proofErr w:type="spellStart"/>
      <w:r w:rsidR="00433F71" w:rsidRPr="002D6B1C">
        <w:rPr>
          <w:color w:val="333333"/>
          <w:sz w:val="28"/>
          <w:szCs w:val="28"/>
        </w:rPr>
        <w:t>що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характеризуються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незадовільним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техногенним</w:t>
      </w:r>
      <w:proofErr w:type="spellEnd"/>
      <w:r w:rsidR="00433F71" w:rsidRPr="002D6B1C">
        <w:rPr>
          <w:color w:val="333333"/>
          <w:sz w:val="28"/>
          <w:szCs w:val="28"/>
        </w:rPr>
        <w:t xml:space="preserve"> та </w:t>
      </w:r>
      <w:proofErr w:type="spellStart"/>
      <w:r w:rsidR="00433F71" w:rsidRPr="002D6B1C">
        <w:rPr>
          <w:color w:val="333333"/>
          <w:sz w:val="28"/>
          <w:szCs w:val="28"/>
        </w:rPr>
        <w:t>екологічним</w:t>
      </w:r>
      <w:proofErr w:type="spellEnd"/>
      <w:r w:rsidR="00433F71" w:rsidRPr="002D6B1C">
        <w:rPr>
          <w:color w:val="333333"/>
          <w:sz w:val="28"/>
          <w:szCs w:val="28"/>
        </w:rPr>
        <w:t xml:space="preserve"> станом;</w:t>
      </w:r>
    </w:p>
    <w:p w14:paraId="40964AEC" w14:textId="1638554C" w:rsidR="00433F71" w:rsidRDefault="00692E3E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2" w:name="n25"/>
      <w:bookmarkEnd w:id="2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433F71" w:rsidRPr="002D6B1C">
        <w:rPr>
          <w:color w:val="333333"/>
          <w:sz w:val="28"/>
          <w:szCs w:val="28"/>
        </w:rPr>
        <w:t>очищення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територій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від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вибухонебезпечних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предметів</w:t>
      </w:r>
      <w:proofErr w:type="spellEnd"/>
      <w:r w:rsidR="00433F71" w:rsidRPr="002D6B1C">
        <w:rPr>
          <w:color w:val="333333"/>
          <w:sz w:val="28"/>
          <w:szCs w:val="28"/>
        </w:rPr>
        <w:t>;</w:t>
      </w:r>
    </w:p>
    <w:p w14:paraId="6FCE9BE9" w14:textId="01C23ADD" w:rsidR="00066D16" w:rsidRPr="00066D16" w:rsidRDefault="00066D16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- </w:t>
      </w:r>
      <w:r w:rsidR="00244B23">
        <w:rPr>
          <w:color w:val="333333"/>
          <w:sz w:val="28"/>
          <w:szCs w:val="28"/>
          <w:lang w:val="uk-UA"/>
        </w:rPr>
        <w:t xml:space="preserve">забезпечення </w:t>
      </w:r>
      <w:r w:rsidR="005F7C8E">
        <w:rPr>
          <w:sz w:val="28"/>
          <w:szCs w:val="28"/>
          <w:lang w:val="uk-UA"/>
        </w:rPr>
        <w:t xml:space="preserve">9 – Державного </w:t>
      </w:r>
      <w:proofErr w:type="spellStart"/>
      <w:r w:rsidR="005F7C8E">
        <w:rPr>
          <w:sz w:val="28"/>
          <w:szCs w:val="28"/>
          <w:lang w:val="uk-UA"/>
        </w:rPr>
        <w:t>пожежно</w:t>
      </w:r>
      <w:proofErr w:type="spellEnd"/>
      <w:r w:rsidR="005F7C8E">
        <w:rPr>
          <w:sz w:val="28"/>
          <w:szCs w:val="28"/>
          <w:lang w:val="uk-UA"/>
        </w:rPr>
        <w:t>-рятуваль</w:t>
      </w:r>
      <w:r w:rsidR="009F354B">
        <w:rPr>
          <w:sz w:val="28"/>
          <w:szCs w:val="28"/>
          <w:lang w:val="uk-UA"/>
        </w:rPr>
        <w:t>ного</w:t>
      </w:r>
      <w:r w:rsidR="005F7C8E">
        <w:rPr>
          <w:sz w:val="28"/>
          <w:szCs w:val="28"/>
          <w:lang w:val="uk-UA"/>
        </w:rPr>
        <w:t xml:space="preserve"> загон</w:t>
      </w:r>
      <w:r w:rsidR="009F354B">
        <w:rPr>
          <w:sz w:val="28"/>
          <w:szCs w:val="28"/>
          <w:lang w:val="uk-UA"/>
        </w:rPr>
        <w:t>у</w:t>
      </w:r>
      <w:r w:rsidR="005F7C8E">
        <w:rPr>
          <w:sz w:val="28"/>
          <w:szCs w:val="28"/>
          <w:lang w:val="uk-UA"/>
        </w:rPr>
        <w:t xml:space="preserve"> Головного управління ДСНС України у Київській області ( далі - </w:t>
      </w:r>
      <w:r w:rsidR="005F7C8E">
        <w:rPr>
          <w:rFonts w:eastAsia="Calibri"/>
          <w:sz w:val="28"/>
          <w:szCs w:val="28"/>
          <w:lang w:val="uk-UA"/>
        </w:rPr>
        <w:t>9-ДПРЗ ГУ ДСНС України у Київській області)</w:t>
      </w:r>
      <w:r w:rsidR="009F354B">
        <w:rPr>
          <w:rFonts w:eastAsia="Calibri"/>
          <w:sz w:val="28"/>
          <w:szCs w:val="28"/>
          <w:lang w:val="uk-UA"/>
        </w:rPr>
        <w:t xml:space="preserve"> </w:t>
      </w:r>
      <w:r w:rsidR="009F354B">
        <w:rPr>
          <w:color w:val="333333"/>
          <w:sz w:val="28"/>
          <w:szCs w:val="28"/>
          <w:lang w:val="uk-UA"/>
        </w:rPr>
        <w:t>матеріально-технічн</w:t>
      </w:r>
      <w:r w:rsidR="00D64CBC">
        <w:rPr>
          <w:color w:val="333333"/>
          <w:sz w:val="28"/>
          <w:szCs w:val="28"/>
          <w:lang w:val="uk-UA"/>
        </w:rPr>
        <w:t>ими засобами</w:t>
      </w:r>
      <w:r w:rsidR="009F354B">
        <w:rPr>
          <w:color w:val="333333"/>
          <w:sz w:val="28"/>
          <w:szCs w:val="28"/>
          <w:lang w:val="uk-UA"/>
        </w:rPr>
        <w:t xml:space="preserve"> </w:t>
      </w:r>
      <w:r w:rsidR="00D64CBC">
        <w:rPr>
          <w:color w:val="333333"/>
          <w:sz w:val="28"/>
          <w:szCs w:val="28"/>
          <w:lang w:val="uk-UA"/>
        </w:rPr>
        <w:t>для</w:t>
      </w:r>
      <w:r w:rsidR="00244B23">
        <w:rPr>
          <w:color w:val="333333"/>
          <w:sz w:val="28"/>
          <w:szCs w:val="28"/>
          <w:lang w:val="uk-UA"/>
        </w:rPr>
        <w:t xml:space="preserve"> </w:t>
      </w:r>
      <w:r w:rsidR="00D64CBC">
        <w:rPr>
          <w:color w:val="333333"/>
          <w:sz w:val="28"/>
          <w:szCs w:val="28"/>
          <w:lang w:val="uk-UA"/>
        </w:rPr>
        <w:t>виконання</w:t>
      </w:r>
      <w:r w:rsidR="001C58F4">
        <w:rPr>
          <w:color w:val="333333"/>
          <w:sz w:val="28"/>
          <w:szCs w:val="28"/>
          <w:lang w:val="uk-UA"/>
        </w:rPr>
        <w:t xml:space="preserve"> заходів</w:t>
      </w:r>
      <w:r w:rsidR="00B159B3">
        <w:rPr>
          <w:color w:val="333333"/>
          <w:sz w:val="28"/>
          <w:szCs w:val="28"/>
          <w:lang w:val="uk-UA"/>
        </w:rPr>
        <w:t xml:space="preserve"> цивільного захисту </w:t>
      </w:r>
      <w:r w:rsidR="007F33C6">
        <w:rPr>
          <w:color w:val="333333"/>
          <w:sz w:val="28"/>
          <w:szCs w:val="28"/>
          <w:lang w:val="uk-UA"/>
        </w:rPr>
        <w:t xml:space="preserve"> </w:t>
      </w:r>
      <w:r w:rsidR="00244B23" w:rsidRPr="00914766">
        <w:rPr>
          <w:sz w:val="28"/>
          <w:szCs w:val="28"/>
          <w:lang w:val="uk-UA"/>
        </w:rPr>
        <w:t>населення і територій від надзвичайних ситуацій техногенного та природного характеру</w:t>
      </w:r>
      <w:r w:rsidR="009878CC">
        <w:rPr>
          <w:rFonts w:eastAsia="Calibri"/>
          <w:sz w:val="28"/>
          <w:szCs w:val="28"/>
          <w:lang w:val="uk-UA"/>
        </w:rPr>
        <w:t>;</w:t>
      </w:r>
    </w:p>
    <w:p w14:paraId="074FD35F" w14:textId="30E3BD7A" w:rsidR="00433F71" w:rsidRDefault="00BD5007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3" w:name="n26"/>
      <w:bookmarkStart w:id="4" w:name="n28"/>
      <w:bookmarkEnd w:id="3"/>
      <w:bookmarkEnd w:id="4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433F71" w:rsidRPr="002D6B1C">
        <w:rPr>
          <w:color w:val="333333"/>
          <w:sz w:val="28"/>
          <w:szCs w:val="28"/>
        </w:rPr>
        <w:t>матеріально-технічне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переоснащення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органів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управління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та сил </w:t>
      </w:r>
      <w:proofErr w:type="spellStart"/>
      <w:r w:rsidR="00433F71" w:rsidRPr="002D6B1C">
        <w:rPr>
          <w:color w:val="333333"/>
          <w:sz w:val="28"/>
          <w:szCs w:val="28"/>
        </w:rPr>
        <w:t>цивільного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захисту</w:t>
      </w:r>
      <w:proofErr w:type="spellEnd"/>
      <w:r w:rsidR="00433F71" w:rsidRPr="002D6B1C">
        <w:rPr>
          <w:color w:val="333333"/>
          <w:sz w:val="28"/>
          <w:szCs w:val="28"/>
        </w:rPr>
        <w:t>;</w:t>
      </w:r>
    </w:p>
    <w:p w14:paraId="227AE1DF" w14:textId="6E1D5BBB" w:rsidR="00276934" w:rsidRDefault="00276934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створення місцевого матеріального резерву;</w:t>
      </w:r>
    </w:p>
    <w:p w14:paraId="28340129" w14:textId="3A9A36C2" w:rsidR="00276934" w:rsidRPr="00276934" w:rsidRDefault="00276934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- ор</w:t>
      </w:r>
      <w:r w:rsidR="006C641A">
        <w:rPr>
          <w:color w:val="333333"/>
          <w:sz w:val="28"/>
          <w:szCs w:val="28"/>
          <w:lang w:val="uk-UA"/>
        </w:rPr>
        <w:t xml:space="preserve">ганізація оповіщення та евакуації населення у разі </w:t>
      </w:r>
      <w:r w:rsidR="003C1AB5">
        <w:rPr>
          <w:color w:val="333333"/>
          <w:sz w:val="28"/>
          <w:szCs w:val="28"/>
          <w:lang w:val="uk-UA"/>
        </w:rPr>
        <w:t xml:space="preserve">виникнення надзвичайної ситуації техногенного характеру; </w:t>
      </w:r>
    </w:p>
    <w:p w14:paraId="1C6C92A5" w14:textId="154F1E99" w:rsidR="00433F71" w:rsidRPr="002D6B1C" w:rsidRDefault="00BD5007" w:rsidP="00433F71">
      <w:pPr>
        <w:pStyle w:val="rvps2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bookmarkStart w:id="5" w:name="n29"/>
      <w:bookmarkEnd w:id="5"/>
      <w:r>
        <w:rPr>
          <w:color w:val="333333"/>
          <w:sz w:val="28"/>
          <w:szCs w:val="28"/>
          <w:lang w:val="uk-UA"/>
        </w:rPr>
        <w:t xml:space="preserve">- </w:t>
      </w:r>
      <w:proofErr w:type="spellStart"/>
      <w:r w:rsidR="00433F71" w:rsidRPr="002D6B1C">
        <w:rPr>
          <w:color w:val="333333"/>
          <w:sz w:val="28"/>
          <w:szCs w:val="28"/>
        </w:rPr>
        <w:t>підвищення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ефективності</w:t>
      </w:r>
      <w:proofErr w:type="spellEnd"/>
      <w:r w:rsidR="00433F71" w:rsidRPr="002D6B1C">
        <w:rPr>
          <w:color w:val="333333"/>
          <w:sz w:val="28"/>
          <w:szCs w:val="28"/>
        </w:rPr>
        <w:t xml:space="preserve"> оперативного та комплексного </w:t>
      </w:r>
      <w:proofErr w:type="spellStart"/>
      <w:r w:rsidR="00433F71" w:rsidRPr="002D6B1C">
        <w:rPr>
          <w:color w:val="333333"/>
          <w:sz w:val="28"/>
          <w:szCs w:val="28"/>
        </w:rPr>
        <w:t>реагування</w:t>
      </w:r>
      <w:proofErr w:type="spellEnd"/>
      <w:r w:rsidR="00433F71" w:rsidRPr="002D6B1C">
        <w:rPr>
          <w:color w:val="333333"/>
          <w:sz w:val="28"/>
          <w:szCs w:val="28"/>
        </w:rPr>
        <w:t xml:space="preserve"> на </w:t>
      </w:r>
      <w:proofErr w:type="spellStart"/>
      <w:r w:rsidR="00433F71" w:rsidRPr="002D6B1C">
        <w:rPr>
          <w:color w:val="333333"/>
          <w:sz w:val="28"/>
          <w:szCs w:val="28"/>
        </w:rPr>
        <w:t>надзвичайні</w:t>
      </w:r>
      <w:proofErr w:type="spellEnd"/>
      <w:r w:rsidR="00433F71" w:rsidRPr="002D6B1C">
        <w:rPr>
          <w:color w:val="333333"/>
          <w:sz w:val="28"/>
          <w:szCs w:val="28"/>
        </w:rPr>
        <w:t xml:space="preserve"> </w:t>
      </w:r>
      <w:proofErr w:type="spellStart"/>
      <w:r w:rsidR="00433F71" w:rsidRPr="002D6B1C">
        <w:rPr>
          <w:color w:val="333333"/>
          <w:sz w:val="28"/>
          <w:szCs w:val="28"/>
        </w:rPr>
        <w:t>ситуації</w:t>
      </w:r>
      <w:proofErr w:type="spellEnd"/>
      <w:r w:rsidR="00433F71" w:rsidRPr="002D6B1C">
        <w:rPr>
          <w:color w:val="333333"/>
          <w:sz w:val="28"/>
          <w:szCs w:val="28"/>
        </w:rPr>
        <w:t>.</w:t>
      </w:r>
    </w:p>
    <w:p w14:paraId="0E597D82" w14:textId="77777777" w:rsidR="00890BF3" w:rsidRDefault="00890BF3" w:rsidP="00BE3543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20869AF" w14:textId="386824D3" w:rsidR="00F9372F" w:rsidRPr="000D3D79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ІІІ. Фінансове забезпечення Програми</w:t>
      </w:r>
    </w:p>
    <w:p w14:paraId="57CB400E" w14:textId="77777777" w:rsidR="00F9372F" w:rsidRP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653EFD" w14:textId="757F1313" w:rsidR="00F9372F" w:rsidRPr="000D3D79" w:rsidRDefault="00F9372F" w:rsidP="00F9372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Фінансування Програми здійснюватиметься за рахунок коштів бюджету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Гатненської сільської</w:t>
      </w: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 та інших джерел, не заборонених чинним законодавством. </w:t>
      </w:r>
    </w:p>
    <w:p w14:paraId="0D13D2D2" w14:textId="3B939131" w:rsidR="00E57222" w:rsidRPr="000D3D79" w:rsidRDefault="00F9372F" w:rsidP="002F457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>Розрахунок потреби коштів для реалізації заходів Програми наведено у додатках №1, з правом внесення змін  та наступним затвердженням сесією селищної ради.</w:t>
      </w:r>
    </w:p>
    <w:p w14:paraId="18FE1A5B" w14:textId="2B963F10" w:rsidR="00F9372F" w:rsidRPr="000D3D79" w:rsidRDefault="00F9372F" w:rsidP="00F9372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Розпорядником коштів є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Гатненська сільська</w:t>
      </w:r>
      <w:r w:rsidRPr="000D3D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рада. </w:t>
      </w:r>
    </w:p>
    <w:p w14:paraId="6745D2DF" w14:textId="77777777" w:rsidR="00F9372F" w:rsidRPr="00F9372F" w:rsidRDefault="00F9372F" w:rsidP="00F9372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CB7AF97" w14:textId="77777777" w:rsid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3D7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0D3D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Основні заходи Програми</w:t>
      </w:r>
    </w:p>
    <w:p w14:paraId="2DD83A5A" w14:textId="77777777" w:rsidR="00F9372F" w:rsidRPr="00F9372F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1F801A9" w14:textId="04BF4CA2" w:rsidR="00890BF3" w:rsidRPr="00FD3D0D" w:rsidRDefault="00F9372F" w:rsidP="00F9372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>4.1. Організація роботи щодо своєчасного оповіщення</w:t>
      </w:r>
      <w:r w:rsidR="00927586"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населення</w:t>
      </w:r>
      <w:r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0BF3"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FD3D0D" w:rsidRPr="00FD3D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запобігання </w:t>
      </w:r>
      <w:r w:rsidR="00FD3D0D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виникненню та ліквідація наслідків надзвичайних ситуацій</w:t>
      </w:r>
      <w:r w:rsid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FD3D0D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техногенного та природного характеру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="00FD3D0D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CA49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436A55" w14:textId="09AFAF1B" w:rsidR="00F9372F" w:rsidRPr="00F9372F" w:rsidRDefault="00F9372F" w:rsidP="00F9372F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47"/>
        <w:gridCol w:w="4108"/>
      </w:tblGrid>
      <w:tr w:rsidR="00F9372F" w:rsidRPr="00332CD7" w14:paraId="5F769154" w14:textId="77777777" w:rsidTr="003655CF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44531E56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3BFB2D1" w14:textId="1F827437" w:rsidR="00F9372F" w:rsidRDefault="00F9372F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CA494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CA494A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3CE7E1F0" w14:textId="5E8C09A5" w:rsidR="00CA494A" w:rsidRPr="00CA494A" w:rsidRDefault="005B2766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7B3C9D97" w14:textId="26E4576D" w:rsidR="00F9372F" w:rsidRPr="005B2766" w:rsidRDefault="00F9372F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5B276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Комунальні підприємства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5B276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територіальної громади </w:t>
            </w:r>
          </w:p>
        </w:tc>
      </w:tr>
    </w:tbl>
    <w:p w14:paraId="62B23DDF" w14:textId="5DE83729" w:rsidR="00F9372F" w:rsidRPr="00F9372F" w:rsidRDefault="00F9372F" w:rsidP="00F9372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AFC859A" w14:textId="31CB2EC7" w:rsidR="00F9372F" w:rsidRPr="000D0DAD" w:rsidRDefault="00F9372F" w:rsidP="000D0DA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55D88">
        <w:rPr>
          <w:rFonts w:ascii="Times New Roman" w:eastAsia="Calibri" w:hAnsi="Times New Roman" w:cs="Times New Roman"/>
          <w:sz w:val="28"/>
          <w:szCs w:val="28"/>
          <w:lang w:val="uk-UA"/>
        </w:rPr>
        <w:t>4.2.</w:t>
      </w:r>
      <w:r w:rsidRPr="00F937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6" w:name="_Hlk115099790"/>
      <w:r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Забезпечення </w:t>
      </w:r>
      <w:r w:rsidR="007D37AD"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9-ДПРЗ ГУ ДСНС України у Київській області </w:t>
      </w:r>
      <w:bookmarkEnd w:id="6"/>
      <w:r w:rsidR="007D37AD"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>засобами зв’язку</w:t>
      </w:r>
      <w:r w:rsidR="00E55D8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радіостанціями</w:t>
      </w:r>
      <w:r w:rsidR="007D37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1"/>
        <w:gridCol w:w="4094"/>
      </w:tblGrid>
      <w:tr w:rsidR="00F9372F" w:rsidRPr="00332CD7" w14:paraId="661C3334" w14:textId="77777777" w:rsidTr="003655CF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749E4CDE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77F7DE73" w14:textId="4F7A24C4" w:rsidR="00F9372F" w:rsidRPr="002238E1" w:rsidRDefault="00F9372F" w:rsidP="00F9372F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4450AD7B" w14:textId="7C8F1DF3" w:rsidR="00F9372F" w:rsidRPr="00AB4DF1" w:rsidRDefault="002238E1" w:rsidP="00AB4DF1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62E544D4" w14:textId="77777777" w:rsidR="00F9372F" w:rsidRPr="00F9372F" w:rsidRDefault="00F9372F" w:rsidP="00F9372F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108E6B49" w14:textId="64524646" w:rsidR="00F9372F" w:rsidRPr="000D0DAD" w:rsidRDefault="00F9372F" w:rsidP="000D0DA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4D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4.3. </w:t>
      </w:r>
      <w:r w:rsidR="001B1ECD" w:rsidRPr="00AB4D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</w:t>
      </w:r>
      <w:r w:rsidR="00A36192" w:rsidRPr="00AB4D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інформаційної підтримки та забезпечення </w:t>
      </w:r>
      <w:r w:rsidR="00AB4DF1" w:rsidRPr="00AB4DF1">
        <w:rPr>
          <w:rFonts w:ascii="Times New Roman" w:eastAsia="Calibri" w:hAnsi="Times New Roman" w:cs="Times New Roman"/>
          <w:sz w:val="28"/>
          <w:szCs w:val="28"/>
          <w:lang w:val="uk-UA"/>
        </w:rPr>
        <w:t>9-ДПРЗ ГУ ДСНС України у Київській області</w:t>
      </w:r>
      <w:r w:rsidR="00B73A8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84"/>
        <w:gridCol w:w="4071"/>
      </w:tblGrid>
      <w:tr w:rsidR="00F9372F" w:rsidRPr="00332CD7" w14:paraId="298E52EF" w14:textId="77777777" w:rsidTr="003655CF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42B68312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56AD1A27" w14:textId="2D2A529C" w:rsidR="00B73A8E" w:rsidRPr="002238E1" w:rsidRDefault="00B73A8E" w:rsidP="00B73A8E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1B5F13FB" w14:textId="49D11C10" w:rsidR="00F9372F" w:rsidRPr="00F9372F" w:rsidRDefault="00B73A8E" w:rsidP="00B73A8E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541070FE" w14:textId="77777777" w:rsidR="00F9372F" w:rsidRPr="00F9372F" w:rsidRDefault="00F9372F" w:rsidP="00F937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937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</w:p>
    <w:p w14:paraId="15CB95C5" w14:textId="386ACF30" w:rsidR="00F9372F" w:rsidRPr="009A093A" w:rsidRDefault="00F9372F" w:rsidP="009A09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8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4.4. </w:t>
      </w:r>
      <w:r w:rsidR="00301A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Організація евакуації населення у разі </w:t>
      </w:r>
      <w:r w:rsidR="005E36F6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виникненн</w:t>
      </w:r>
      <w:r w:rsidR="005E36F6">
        <w:rPr>
          <w:rFonts w:ascii="Times New Roman" w:hAnsi="Times New Roman" w:cs="Times New Roman"/>
          <w:color w:val="333333"/>
          <w:sz w:val="28"/>
          <w:szCs w:val="28"/>
          <w:lang w:val="uk-UA"/>
        </w:rPr>
        <w:t>я</w:t>
      </w:r>
      <w:r w:rsidR="005E36F6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 ліквідаці</w:t>
      </w:r>
      <w:r w:rsidR="005E36F6">
        <w:rPr>
          <w:rFonts w:ascii="Times New Roman" w:hAnsi="Times New Roman" w:cs="Times New Roman"/>
          <w:color w:val="333333"/>
          <w:sz w:val="28"/>
          <w:szCs w:val="28"/>
          <w:lang w:val="uk-UA"/>
        </w:rPr>
        <w:t>ї</w:t>
      </w:r>
      <w:r w:rsidR="005E36F6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наслідків надзвичайних ситуацій</w:t>
      </w:r>
      <w:r w:rsidR="005E36F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5E36F6" w:rsidRPr="009D07A7">
        <w:rPr>
          <w:rFonts w:ascii="Times New Roman" w:hAnsi="Times New Roman" w:cs="Times New Roman"/>
          <w:sz w:val="28"/>
          <w:szCs w:val="28"/>
          <w:lang w:val="uk-UA"/>
        </w:rPr>
        <w:t>техногенного характеру</w:t>
      </w:r>
      <w:r w:rsidR="005E36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72"/>
        <w:gridCol w:w="4083"/>
      </w:tblGrid>
      <w:tr w:rsidR="00F9372F" w:rsidRPr="00332CD7" w14:paraId="603DFFF8" w14:textId="77777777" w:rsidTr="003655CF"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14:paraId="3E3D63B5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14:paraId="51DC04B2" w14:textId="385CA1C6" w:rsidR="005E36F6" w:rsidRPr="002238E1" w:rsidRDefault="005E36F6" w:rsidP="005E36F6">
            <w:pPr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2238E1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  <w:p w14:paraId="762ABA67" w14:textId="7076D21B" w:rsidR="00F9372F" w:rsidRPr="00F9372F" w:rsidRDefault="005E36F6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77A74CAE" w14:textId="77777777" w:rsidR="00F9372F" w:rsidRPr="00F9372F" w:rsidRDefault="00F9372F" w:rsidP="00F9372F">
      <w:pPr>
        <w:spacing w:after="0" w:line="240" w:lineRule="auto"/>
        <w:ind w:right="-1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835AD04" w14:textId="2609F044" w:rsidR="00F9372F" w:rsidRPr="009A093A" w:rsidRDefault="00F9372F" w:rsidP="009A093A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562AA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9A093A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456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Організація та створення </w:t>
      </w:r>
      <w:r w:rsidR="0083063D" w:rsidRPr="00456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місцевого матеріального резерву </w:t>
      </w:r>
      <w:r w:rsidR="004562AA" w:rsidRPr="004562AA">
        <w:rPr>
          <w:rFonts w:ascii="Times New Roman" w:eastAsia="Calibri" w:hAnsi="Times New Roman" w:cs="Times New Roman"/>
          <w:sz w:val="28"/>
          <w:szCs w:val="28"/>
          <w:lang w:val="uk-UA"/>
        </w:rPr>
        <w:t>для виконання завдань цивільного захисту населення.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348"/>
        <w:gridCol w:w="4007"/>
      </w:tblGrid>
      <w:tr w:rsidR="00F9372F" w:rsidRPr="00F9372F" w14:paraId="384B87E6" w14:textId="77777777" w:rsidTr="003655CF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14:paraId="6E3B59C7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75F013A3" w14:textId="0C007098" w:rsidR="00F9372F" w:rsidRPr="00DE0303" w:rsidRDefault="00F9372F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0A39A67F" w14:textId="3E9B8619" w:rsidR="00DE0303" w:rsidRPr="00F9372F" w:rsidRDefault="00DE0303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086F7562" w14:textId="77777777" w:rsidR="00F9372F" w:rsidRPr="00DE0303" w:rsidRDefault="00F9372F" w:rsidP="00F9372F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Комунальні підприємства</w:t>
            </w:r>
          </w:p>
          <w:p w14:paraId="1FB68651" w14:textId="0CC6C277" w:rsidR="00F9372F" w:rsidRPr="008113E7" w:rsidRDefault="007D4B29" w:rsidP="008113E7">
            <w:pPr>
              <w:ind w:right="-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="00F9372F"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</w:tbl>
    <w:p w14:paraId="0C086CD5" w14:textId="77777777" w:rsidR="00DE0303" w:rsidRDefault="00DE0303" w:rsidP="009A093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44CACAE" w14:textId="01B77FEB" w:rsidR="00682813" w:rsidRPr="00FD3D0D" w:rsidRDefault="00F9372F" w:rsidP="0068281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647902"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6C3B84"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Виділення, облаштування та розгортання пунктів обігріву </w:t>
      </w:r>
      <w:r w:rsidR="00682813" w:rsidRPr="0068281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території </w:t>
      </w:r>
      <w:r w:rsidR="007D4B29">
        <w:rPr>
          <w:rFonts w:ascii="Times New Roman" w:hAnsi="Times New Roman" w:cs="Times New Roman"/>
          <w:sz w:val="28"/>
          <w:szCs w:val="28"/>
          <w:lang w:val="uk-UA"/>
        </w:rPr>
        <w:t>Гатненської сільської</w:t>
      </w:r>
      <w:r w:rsidR="00682813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6828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6C548F" w14:textId="0123DFC5" w:rsidR="00F9372F" w:rsidRPr="00F9372F" w:rsidRDefault="00F9372F" w:rsidP="008113E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98"/>
        <w:gridCol w:w="4057"/>
      </w:tblGrid>
      <w:tr w:rsidR="00B5799B" w:rsidRPr="00F9372F" w14:paraId="6E0CFF72" w14:textId="77777777" w:rsidTr="003655CF">
        <w:tc>
          <w:tcPr>
            <w:tcW w:w="5673" w:type="dxa"/>
            <w:tcBorders>
              <w:top w:val="nil"/>
              <w:left w:val="nil"/>
              <w:bottom w:val="nil"/>
              <w:right w:val="nil"/>
            </w:tcBorders>
          </w:tcPr>
          <w:p w14:paraId="4CF4DAB3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14:paraId="0504E621" w14:textId="2D9C932F" w:rsidR="008113E7" w:rsidRPr="00DE0303" w:rsidRDefault="008113E7" w:rsidP="008113E7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Сектор </w:t>
            </w:r>
            <w:r w:rsidR="00B5799B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з питань цивільного захисту, взаємодії з правоохоронними </w:t>
            </w:r>
            <w:r w:rsidR="00DB008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органами та військово-облікової роботи в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иконавч</w:t>
            </w:r>
            <w:r w:rsidR="00DB008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ого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комітет</w:t>
            </w:r>
            <w:r w:rsidR="00DB008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у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27FD2A40" w14:textId="77777777" w:rsidR="008113E7" w:rsidRPr="00F9372F" w:rsidRDefault="008113E7" w:rsidP="008113E7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  <w:p w14:paraId="364A9DCF" w14:textId="77777777" w:rsidR="008113E7" w:rsidRPr="00DE0303" w:rsidRDefault="008113E7" w:rsidP="008113E7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Комунальні підприємства</w:t>
            </w:r>
          </w:p>
          <w:p w14:paraId="728832AD" w14:textId="7B141D8A" w:rsidR="00F9372F" w:rsidRPr="00F9372F" w:rsidRDefault="007D4B29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="008113E7"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</w:t>
            </w:r>
          </w:p>
        </w:tc>
      </w:tr>
    </w:tbl>
    <w:p w14:paraId="03B0A823" w14:textId="77777777" w:rsidR="00F9372F" w:rsidRPr="00F9372F" w:rsidRDefault="00F9372F" w:rsidP="00F93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69073FAD" w14:textId="2CD57928" w:rsidR="00286B1B" w:rsidRDefault="00F9372F" w:rsidP="00F937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B1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2972F2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286B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972F2"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9-ДПРЗ ГУ ДСНС України у Київській області</w:t>
      </w:r>
      <w:r w:rsidR="00297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51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технічними засобами для створення та </w:t>
      </w:r>
      <w:r w:rsidR="006D62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зберігання інформації в процесі виконання завдань цивільного </w:t>
      </w:r>
      <w:r w:rsidR="007116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захисту населення та/або ліквідації наслідків </w:t>
      </w:r>
      <w:r w:rsidR="00711659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надзвичайних ситуацій</w:t>
      </w:r>
      <w:r w:rsidR="0071165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11659" w:rsidRPr="009D07A7">
        <w:rPr>
          <w:rFonts w:ascii="Times New Roman" w:hAnsi="Times New Roman" w:cs="Times New Roman"/>
          <w:sz w:val="28"/>
          <w:szCs w:val="28"/>
          <w:lang w:val="uk-UA"/>
        </w:rPr>
        <w:t>техногенного та природного характеру</w:t>
      </w:r>
      <w:r w:rsidR="00711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EF399" w14:textId="19335830" w:rsidR="00F9372F" w:rsidRPr="00F9372F" w:rsidRDefault="00F9372F" w:rsidP="0071165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30"/>
      </w:tblGrid>
      <w:tr w:rsidR="00F9372F" w:rsidRPr="00332CD7" w14:paraId="77AE3F3A" w14:textId="77777777" w:rsidTr="003655CF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434406DA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0E65887C" w14:textId="12CE4D7A" w:rsidR="004A7174" w:rsidRPr="00DE0303" w:rsidRDefault="004A7174" w:rsidP="004A7174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41B5D4B7" w14:textId="37170460" w:rsidR="00F9372F" w:rsidRPr="00F9372F" w:rsidRDefault="004A7174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72BC9099" w14:textId="77777777" w:rsidR="00F9372F" w:rsidRPr="00F9372F" w:rsidRDefault="00F9372F" w:rsidP="00F937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7043997" w14:textId="7E339587" w:rsidR="00F9372F" w:rsidRPr="00E755BD" w:rsidRDefault="00F9372F" w:rsidP="00E755BD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B2030B"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2030B"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9-ДПРЗ ГУ ДСНС України у Київській області</w:t>
      </w:r>
      <w:r w:rsidR="00B20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F6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діелектричними </w:t>
      </w:r>
      <w:r w:rsidR="00E70F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засобами захисту особового складу (діелектричні ножиці, чоботи, </w:t>
      </w:r>
      <w:r w:rsidR="00E445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рукавиці, </w:t>
      </w:r>
      <w:r w:rsidR="00096AC2">
        <w:rPr>
          <w:rFonts w:ascii="Times New Roman" w:eastAsia="Calibri" w:hAnsi="Times New Roman" w:cs="Times New Roman"/>
          <w:sz w:val="28"/>
          <w:szCs w:val="28"/>
          <w:lang w:val="uk-UA"/>
        </w:rPr>
        <w:t>килимки</w:t>
      </w:r>
      <w:r w:rsidR="00E445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тощо).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61"/>
        <w:gridCol w:w="4094"/>
      </w:tblGrid>
      <w:tr w:rsidR="00F9372F" w:rsidRPr="00332CD7" w14:paraId="21813282" w14:textId="77777777" w:rsidTr="003655CF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08222103" w14:textId="77777777" w:rsidR="00F9372F" w:rsidRPr="00F9372F" w:rsidRDefault="00F9372F" w:rsidP="00F9372F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2B5681D0" w14:textId="18507BF1" w:rsidR="00E755BD" w:rsidRPr="00DE0303" w:rsidRDefault="00E755BD" w:rsidP="00E755BD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2EB99B22" w14:textId="30BEDB0F" w:rsidR="00F9372F" w:rsidRPr="00F9372F" w:rsidRDefault="00E755BD" w:rsidP="00E755BD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747B5FD1" w14:textId="77777777" w:rsidR="00F9372F" w:rsidRPr="00F9372F" w:rsidRDefault="00F9372F" w:rsidP="00F937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451EF633" w14:textId="55B880B2" w:rsidR="00491C3A" w:rsidRDefault="00491C3A" w:rsidP="00491C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B203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7D37A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9-ДПРЗ ГУ ДСНС України у Київській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0E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матеріально-технічними </w:t>
      </w:r>
      <w:r w:rsidR="004E394C">
        <w:rPr>
          <w:rFonts w:ascii="Times New Roman" w:eastAsia="Calibri" w:hAnsi="Times New Roman" w:cs="Times New Roman"/>
          <w:sz w:val="28"/>
          <w:szCs w:val="28"/>
          <w:lang w:val="uk-UA"/>
        </w:rPr>
        <w:t>засобами, індивідуальними засобами захисту</w:t>
      </w:r>
      <w:r w:rsidR="00B971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особового складу, обладнанням для </w:t>
      </w:r>
      <w:r w:rsidR="009F1D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завдань цивільного захисту та ліквідації наслідків </w:t>
      </w:r>
      <w:r w:rsidR="009F1DAF" w:rsidRPr="00FD3D0D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надзвичайних ситуацій</w:t>
      </w:r>
      <w:r w:rsidR="009F1DAF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9F1DAF" w:rsidRPr="009D07A7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техногенного та природного </w:t>
      </w:r>
      <w:r w:rsidR="009F1DAF" w:rsidRPr="009D07A7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характеру</w:t>
      </w:r>
      <w:r w:rsidR="003D6513">
        <w:rPr>
          <w:rFonts w:ascii="Times New Roman" w:hAnsi="Times New Roman" w:cs="Times New Roman"/>
          <w:sz w:val="28"/>
          <w:szCs w:val="28"/>
          <w:lang w:val="uk-UA"/>
        </w:rPr>
        <w:t xml:space="preserve"> (костюми тепловідбивні, пожежні колонки, </w:t>
      </w:r>
      <w:r w:rsidR="006C1CF5">
        <w:rPr>
          <w:rFonts w:ascii="Times New Roman" w:hAnsi="Times New Roman" w:cs="Times New Roman"/>
          <w:sz w:val="28"/>
          <w:szCs w:val="28"/>
          <w:lang w:val="uk-UA"/>
        </w:rPr>
        <w:t>пожежні рукави, ліхтарі з вологозахистом</w:t>
      </w:r>
      <w:r w:rsidR="00B84C0B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9F1D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1"/>
        <w:tblW w:w="0" w:type="auto"/>
        <w:tblLook w:val="0000" w:firstRow="0" w:lastRow="0" w:firstColumn="0" w:lastColumn="0" w:noHBand="0" w:noVBand="0"/>
      </w:tblPr>
      <w:tblGrid>
        <w:gridCol w:w="5225"/>
        <w:gridCol w:w="4130"/>
      </w:tblGrid>
      <w:tr w:rsidR="001131D6" w:rsidRPr="00332CD7" w14:paraId="08065336" w14:textId="77777777" w:rsidTr="00FC6025"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</w:tcPr>
          <w:p w14:paraId="731F205B" w14:textId="77777777" w:rsidR="001131D6" w:rsidRPr="00F9372F" w:rsidRDefault="001131D6" w:rsidP="00FC6025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p w14:paraId="0C294763" w14:textId="05199854" w:rsidR="001131D6" w:rsidRPr="00DE0303" w:rsidRDefault="001131D6" w:rsidP="00FC6025">
            <w:pPr>
              <w:ind w:right="-1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="007D4B29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Гатненської сільської</w:t>
            </w:r>
            <w:r w:rsidRPr="00DE0303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ради </w:t>
            </w:r>
          </w:p>
          <w:p w14:paraId="26A44C0D" w14:textId="77777777" w:rsidR="001131D6" w:rsidRPr="00F9372F" w:rsidRDefault="001131D6" w:rsidP="00FC6025">
            <w:pPr>
              <w:ind w:right="-1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9-ДПРЗ ГУ ДСНС України у Київській області</w:t>
            </w:r>
          </w:p>
        </w:tc>
      </w:tr>
    </w:tbl>
    <w:p w14:paraId="3FD4C375" w14:textId="77777777" w:rsidR="00F9372F" w:rsidRPr="00F9372F" w:rsidRDefault="00F9372F" w:rsidP="001131D6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05B27CF" w14:textId="77777777" w:rsidR="00F9372F" w:rsidRPr="0051716A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716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1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Pr="0051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Реалізація  Програми</w:t>
      </w:r>
      <w:proofErr w:type="gramEnd"/>
      <w:r w:rsidRPr="005171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контроль за виконанням.</w:t>
      </w:r>
    </w:p>
    <w:p w14:paraId="241314E8" w14:textId="77777777" w:rsidR="00F9372F" w:rsidRPr="0051716A" w:rsidRDefault="00F9372F" w:rsidP="00F9372F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B15C08E" w14:textId="7FBCFF25" w:rsidR="00F9372F" w:rsidRDefault="00F9372F" w:rsidP="00F9372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Координація заходів, передбачених Програмою покладається на виконавчий комітет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Гатненської сільської</w:t>
      </w:r>
      <w:r w:rsidRPr="0051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</w:t>
      </w:r>
      <w:r w:rsidR="00194E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Pr="005171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bookmarkStart w:id="7" w:name="_Hlk115096644"/>
      <w:r w:rsidR="00275E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9-ДПРЗ ГУ ДСНС України </w:t>
      </w:r>
      <w:r w:rsidR="00194EA6">
        <w:rPr>
          <w:rFonts w:ascii="Times New Roman" w:eastAsia="Calibri" w:hAnsi="Times New Roman" w:cs="Times New Roman"/>
          <w:sz w:val="28"/>
          <w:szCs w:val="28"/>
          <w:lang w:val="uk-UA"/>
        </w:rPr>
        <w:t>у Київській області</w:t>
      </w:r>
      <w:bookmarkEnd w:id="7"/>
      <w:r w:rsidRPr="0051716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6F05F2A" w14:textId="720E3285" w:rsidR="002F4570" w:rsidRDefault="002F4570" w:rsidP="00F9372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Програми може бути </w:t>
      </w:r>
      <w:r w:rsidR="00432FD5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</w:t>
      </w:r>
      <w:r w:rsidR="008C6EA8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432F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шляхом надання цільової субвенції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Гатненською сільською</w:t>
      </w:r>
      <w:r w:rsidR="00432F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радою 9-ДПРЗ ГУ ДСНС України у Київській області</w:t>
      </w:r>
      <w:r w:rsidR="008C6E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та/або шляхом закупівлі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Гатненською сільською</w:t>
      </w:r>
      <w:r w:rsidR="000251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радою </w:t>
      </w:r>
      <w:r w:rsidR="00105381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матеріальних цінностей за ма</w:t>
      </w:r>
      <w:r w:rsidR="00AE14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теріально-технічних засобів необхідних для реалізації заходів </w:t>
      </w:r>
      <w:r w:rsidR="000A387C">
        <w:rPr>
          <w:rFonts w:ascii="Times New Roman" w:eastAsia="Calibri" w:hAnsi="Times New Roman" w:cs="Times New Roman"/>
          <w:sz w:val="28"/>
          <w:szCs w:val="28"/>
          <w:lang w:val="uk-UA"/>
        </w:rPr>
        <w:t>Програми з подальш</w:t>
      </w:r>
      <w:r w:rsidR="00346ECC">
        <w:rPr>
          <w:rFonts w:ascii="Times New Roman" w:eastAsia="Calibri" w:hAnsi="Times New Roman" w:cs="Times New Roman"/>
          <w:sz w:val="28"/>
          <w:szCs w:val="28"/>
          <w:lang w:val="uk-UA"/>
        </w:rPr>
        <w:t>ою їх передачею 9-ДПРЗ ГУ ДСНС України у Київській області.</w:t>
      </w:r>
    </w:p>
    <w:p w14:paraId="3D01CB22" w14:textId="44A73313" w:rsidR="00346ECC" w:rsidRPr="0051716A" w:rsidRDefault="00346ECC" w:rsidP="00F9372F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Передача матеріальних цінностей </w:t>
      </w:r>
      <w:r w:rsidR="00E53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здійснюється на підставі рішення </w:t>
      </w:r>
      <w:r w:rsidR="007D4B29">
        <w:rPr>
          <w:rFonts w:ascii="Times New Roman" w:eastAsia="Calibri" w:hAnsi="Times New Roman" w:cs="Times New Roman"/>
          <w:sz w:val="28"/>
          <w:szCs w:val="28"/>
          <w:lang w:val="uk-UA"/>
        </w:rPr>
        <w:t>Гатненської сільської</w:t>
      </w:r>
      <w:r w:rsidR="00E53B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ради.</w:t>
      </w:r>
    </w:p>
    <w:p w14:paraId="5C88CADF" w14:textId="2846A0C3" w:rsidR="00F9372F" w:rsidRPr="00332CD7" w:rsidRDefault="00F9372F" w:rsidP="00F9372F">
      <w:pPr>
        <w:widowControl w:val="0"/>
        <w:autoSpaceDE w:val="0"/>
        <w:autoSpaceDN w:val="0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7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реалізацією заходів у межах компетенції здійснює </w:t>
      </w:r>
      <w:r w:rsidRPr="00332C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постійна  </w:t>
      </w:r>
      <w:r w:rsidR="00332C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депутатська </w:t>
      </w:r>
      <w:r w:rsidRPr="00332CD7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комісія з</w:t>
      </w:r>
      <w:r w:rsidRPr="00332CD7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="00332CD7" w:rsidRPr="00332CD7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 w:rsidRPr="00332CD7">
        <w:rPr>
          <w:rFonts w:ascii="Times New Roman" w:eastAsia="Times New Roman" w:hAnsi="Times New Roman" w:cs="Times New Roman"/>
          <w:b/>
          <w:sz w:val="24"/>
          <w:szCs w:val="28"/>
          <w:lang w:val="uk-UA"/>
        </w:rPr>
        <w:t xml:space="preserve"> </w:t>
      </w:r>
      <w:r w:rsidR="00332CD7" w:rsidRPr="00332CD7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етики, організації діяльності ради, взаємодії з органами місцевого самоврядування, духовності та історії.</w:t>
      </w:r>
    </w:p>
    <w:p w14:paraId="3443835E" w14:textId="2A1ADE9B" w:rsidR="00F9372F" w:rsidRPr="00332CD7" w:rsidRDefault="00F9372F" w:rsidP="00F9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8" w:name="_GoBack"/>
      <w:bookmarkEnd w:id="8"/>
    </w:p>
    <w:p w14:paraId="7E4F33F0" w14:textId="77777777" w:rsidR="00C24DE8" w:rsidRDefault="00C24DE8" w:rsidP="00C24DE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5B50A22" w14:textId="305DA27C" w:rsidR="007D4B29" w:rsidRPr="00C24DE8" w:rsidRDefault="007D4B29" w:rsidP="00C24DE8">
      <w:pPr>
        <w:spacing w:after="200" w:line="276" w:lineRule="auto"/>
        <w:rPr>
          <w:rFonts w:ascii="Calibri" w:eastAsia="Times New Roman" w:hAnsi="Calibri" w:cs="Times New Roman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Дмитро ШУЛЬГАН</w:t>
      </w:r>
    </w:p>
    <w:p w14:paraId="0B1EF208" w14:textId="77777777" w:rsidR="004F6BBF" w:rsidRPr="00C24DE8" w:rsidRDefault="004F6BBF" w:rsidP="003B0F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6BBF" w:rsidRPr="00C2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1E"/>
    <w:rsid w:val="000035BB"/>
    <w:rsid w:val="00016616"/>
    <w:rsid w:val="00025161"/>
    <w:rsid w:val="00066D16"/>
    <w:rsid w:val="00096AC2"/>
    <w:rsid w:val="000A387C"/>
    <w:rsid w:val="000C631E"/>
    <w:rsid w:val="000D0DAD"/>
    <w:rsid w:val="000D1B4C"/>
    <w:rsid w:val="000D3D79"/>
    <w:rsid w:val="00105381"/>
    <w:rsid w:val="001131D6"/>
    <w:rsid w:val="0013592F"/>
    <w:rsid w:val="0015360C"/>
    <w:rsid w:val="00167DE2"/>
    <w:rsid w:val="00175AF4"/>
    <w:rsid w:val="00194EA6"/>
    <w:rsid w:val="001B1ECD"/>
    <w:rsid w:val="001C58F4"/>
    <w:rsid w:val="001F5320"/>
    <w:rsid w:val="002238E1"/>
    <w:rsid w:val="00244B23"/>
    <w:rsid w:val="0025480F"/>
    <w:rsid w:val="00275EE5"/>
    <w:rsid w:val="00276934"/>
    <w:rsid w:val="00286B1B"/>
    <w:rsid w:val="00290CA7"/>
    <w:rsid w:val="002972F2"/>
    <w:rsid w:val="002D6B1C"/>
    <w:rsid w:val="002E0BF8"/>
    <w:rsid w:val="002E29AD"/>
    <w:rsid w:val="002F4570"/>
    <w:rsid w:val="00301AAE"/>
    <w:rsid w:val="00332CD7"/>
    <w:rsid w:val="00346ECC"/>
    <w:rsid w:val="00373F28"/>
    <w:rsid w:val="0038519D"/>
    <w:rsid w:val="003B0750"/>
    <w:rsid w:val="003B0F81"/>
    <w:rsid w:val="003C1AB5"/>
    <w:rsid w:val="003D6513"/>
    <w:rsid w:val="003D6705"/>
    <w:rsid w:val="004101F6"/>
    <w:rsid w:val="00415BD0"/>
    <w:rsid w:val="00432FD5"/>
    <w:rsid w:val="00433F71"/>
    <w:rsid w:val="004562AA"/>
    <w:rsid w:val="00470148"/>
    <w:rsid w:val="00491C3A"/>
    <w:rsid w:val="004A7174"/>
    <w:rsid w:val="004B4821"/>
    <w:rsid w:val="004E394C"/>
    <w:rsid w:val="004F23E9"/>
    <w:rsid w:val="004F6BBF"/>
    <w:rsid w:val="0050069C"/>
    <w:rsid w:val="0050325D"/>
    <w:rsid w:val="0051716A"/>
    <w:rsid w:val="00550F90"/>
    <w:rsid w:val="005679C9"/>
    <w:rsid w:val="005878EB"/>
    <w:rsid w:val="00594F1D"/>
    <w:rsid w:val="005A15CE"/>
    <w:rsid w:val="005A4BE5"/>
    <w:rsid w:val="005B2766"/>
    <w:rsid w:val="005B3BB1"/>
    <w:rsid w:val="005C38EC"/>
    <w:rsid w:val="005E36F6"/>
    <w:rsid w:val="005F7C8E"/>
    <w:rsid w:val="00607967"/>
    <w:rsid w:val="006371CE"/>
    <w:rsid w:val="00647902"/>
    <w:rsid w:val="00682813"/>
    <w:rsid w:val="006879E3"/>
    <w:rsid w:val="00692E3E"/>
    <w:rsid w:val="006C1CF5"/>
    <w:rsid w:val="006C3B84"/>
    <w:rsid w:val="006C641A"/>
    <w:rsid w:val="006D6224"/>
    <w:rsid w:val="006D65FA"/>
    <w:rsid w:val="006E6F57"/>
    <w:rsid w:val="00711659"/>
    <w:rsid w:val="00712284"/>
    <w:rsid w:val="00717968"/>
    <w:rsid w:val="0074169D"/>
    <w:rsid w:val="007926E1"/>
    <w:rsid w:val="007D37AD"/>
    <w:rsid w:val="007D4B29"/>
    <w:rsid w:val="007D7B78"/>
    <w:rsid w:val="007F33C6"/>
    <w:rsid w:val="0080748F"/>
    <w:rsid w:val="008113E7"/>
    <w:rsid w:val="0081293D"/>
    <w:rsid w:val="0083063D"/>
    <w:rsid w:val="008376A5"/>
    <w:rsid w:val="0084630B"/>
    <w:rsid w:val="00890BF3"/>
    <w:rsid w:val="008C36C2"/>
    <w:rsid w:val="008C6EA8"/>
    <w:rsid w:val="00914766"/>
    <w:rsid w:val="00927586"/>
    <w:rsid w:val="00936999"/>
    <w:rsid w:val="009878CC"/>
    <w:rsid w:val="009A093A"/>
    <w:rsid w:val="009C39AF"/>
    <w:rsid w:val="009C4569"/>
    <w:rsid w:val="009D07A7"/>
    <w:rsid w:val="009E32F3"/>
    <w:rsid w:val="009F1DAF"/>
    <w:rsid w:val="009F354B"/>
    <w:rsid w:val="00A36192"/>
    <w:rsid w:val="00A70E79"/>
    <w:rsid w:val="00A928C2"/>
    <w:rsid w:val="00AB4DF1"/>
    <w:rsid w:val="00AE1442"/>
    <w:rsid w:val="00AF2890"/>
    <w:rsid w:val="00B11BB0"/>
    <w:rsid w:val="00B159B3"/>
    <w:rsid w:val="00B2030B"/>
    <w:rsid w:val="00B20C3B"/>
    <w:rsid w:val="00B5799B"/>
    <w:rsid w:val="00B73A8E"/>
    <w:rsid w:val="00B84C0B"/>
    <w:rsid w:val="00B9323B"/>
    <w:rsid w:val="00B971F9"/>
    <w:rsid w:val="00BB010F"/>
    <w:rsid w:val="00BD5007"/>
    <w:rsid w:val="00BE3543"/>
    <w:rsid w:val="00C24DE8"/>
    <w:rsid w:val="00C325BC"/>
    <w:rsid w:val="00C64BE9"/>
    <w:rsid w:val="00C71885"/>
    <w:rsid w:val="00CA494A"/>
    <w:rsid w:val="00CE7AF7"/>
    <w:rsid w:val="00D64CBC"/>
    <w:rsid w:val="00DB0089"/>
    <w:rsid w:val="00DC6EF3"/>
    <w:rsid w:val="00DE0303"/>
    <w:rsid w:val="00E1342E"/>
    <w:rsid w:val="00E445B2"/>
    <w:rsid w:val="00E51595"/>
    <w:rsid w:val="00E53B39"/>
    <w:rsid w:val="00E55D88"/>
    <w:rsid w:val="00E57222"/>
    <w:rsid w:val="00E70FB4"/>
    <w:rsid w:val="00E755BD"/>
    <w:rsid w:val="00E758BC"/>
    <w:rsid w:val="00E865FA"/>
    <w:rsid w:val="00F407B8"/>
    <w:rsid w:val="00F901BC"/>
    <w:rsid w:val="00F9372F"/>
    <w:rsid w:val="00F96FCF"/>
    <w:rsid w:val="00FC0E0F"/>
    <w:rsid w:val="00FD0148"/>
    <w:rsid w:val="00FD3D0D"/>
    <w:rsid w:val="00FF3997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CCDD"/>
  <w15:chartTrackingRefBased/>
  <w15:docId w15:val="{0690A421-D5ED-4A32-BD44-F06093A2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9372F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7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5284</Words>
  <Characters>3012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chabanyrada22@gmail.com</dc:creator>
  <cp:keywords/>
  <dc:description/>
  <cp:lastModifiedBy>Asus</cp:lastModifiedBy>
  <cp:revision>3</cp:revision>
  <cp:lastPrinted>2022-09-26T13:09:00Z</cp:lastPrinted>
  <dcterms:created xsi:type="dcterms:W3CDTF">2023-02-27T09:42:00Z</dcterms:created>
  <dcterms:modified xsi:type="dcterms:W3CDTF">2023-02-27T14:22:00Z</dcterms:modified>
</cp:coreProperties>
</file>