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E157B" w14:textId="77777777" w:rsidR="00DE46A3" w:rsidRDefault="00DE46A3" w:rsidP="00DE46A3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795" w:dyaOrig="1065" w14:anchorId="33691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33732529" r:id="rId6"/>
        </w:object>
      </w:r>
    </w:p>
    <w:p w14:paraId="7FDB01DF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FE3C153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F7C43A0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 СЕСІЯ VІІІ СКЛИКАННЯ</w:t>
      </w:r>
    </w:p>
    <w:p w14:paraId="4D3B2CFD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39B3E8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AB7CEDB" w14:textId="6B062E89" w:rsidR="00DE46A3" w:rsidRPr="00CB73CF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 року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27/4</w:t>
      </w:r>
    </w:p>
    <w:p w14:paraId="68877FE6" w14:textId="77777777" w:rsidR="00DE46A3" w:rsidRDefault="00DE46A3" w:rsidP="00DE4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14:paraId="31427A50" w14:textId="77777777" w:rsidR="00DE46A3" w:rsidRPr="00667110" w:rsidRDefault="00DE46A3" w:rsidP="00DE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12452" w14:textId="77777777" w:rsidR="001D0C20" w:rsidRDefault="001D0C20" w:rsidP="00DE46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підготовки проектів </w:t>
      </w:r>
    </w:p>
    <w:p w14:paraId="766B4DCE" w14:textId="549E9C34" w:rsidR="001D0C20" w:rsidRDefault="00AE7FA5" w:rsidP="00DE46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регуляторних актів на 202</w:t>
      </w:r>
      <w:r w:rsidR="005D66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D0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14:paraId="0D94C6E2" w14:textId="77777777" w:rsidR="001D0C20" w:rsidRDefault="001D0C20" w:rsidP="001D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E8713" w14:textId="287FC06B" w:rsidR="001D0C20" w:rsidRDefault="00DE46A3" w:rsidP="001D0C20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Courier New"/>
          <w:sz w:val="28"/>
          <w:szCs w:val="28"/>
          <w:lang w:val="uk-UA"/>
        </w:rPr>
        <w:t xml:space="preserve">Відповідно до вимог </w:t>
      </w:r>
      <w:r w:rsidR="001D0C20">
        <w:rPr>
          <w:rFonts w:ascii="Times New Roman" w:hAnsi="Times New Roman" w:cs="Courier New"/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Україні, </w:t>
      </w:r>
      <w:r>
        <w:rPr>
          <w:rFonts w:ascii="Times New Roman" w:hAnsi="Times New Roman" w:cs="Courier New"/>
          <w:sz w:val="28"/>
          <w:szCs w:val="28"/>
          <w:lang w:val="uk-UA"/>
        </w:rPr>
        <w:t>сесія Гатненської сільської ради</w:t>
      </w:r>
    </w:p>
    <w:p w14:paraId="1FB09582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14:paraId="54645924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836E55C" w14:textId="77777777" w:rsidR="005C727C" w:rsidRDefault="001D0C20" w:rsidP="005C72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46A3">
        <w:rPr>
          <w:rFonts w:ascii="Times New Roman" w:hAnsi="Times New Roman"/>
          <w:sz w:val="28"/>
          <w:szCs w:val="28"/>
          <w:lang w:val="uk-UA"/>
        </w:rPr>
        <w:t xml:space="preserve">Затвердити план підготовки </w:t>
      </w:r>
      <w:r w:rsidR="00AE7FA5" w:rsidRPr="00DE46A3">
        <w:rPr>
          <w:rFonts w:ascii="Times New Roman" w:hAnsi="Times New Roman"/>
          <w:sz w:val="28"/>
          <w:szCs w:val="28"/>
          <w:lang w:val="uk-UA"/>
        </w:rPr>
        <w:t>проектів регуляторних актів на 202</w:t>
      </w:r>
      <w:r w:rsidR="005D6655" w:rsidRPr="00DE46A3">
        <w:rPr>
          <w:rFonts w:ascii="Times New Roman" w:hAnsi="Times New Roman"/>
          <w:sz w:val="28"/>
          <w:szCs w:val="28"/>
          <w:lang w:val="uk-UA"/>
        </w:rPr>
        <w:t>3</w:t>
      </w:r>
      <w:r w:rsidRPr="00DE46A3">
        <w:rPr>
          <w:rFonts w:ascii="Times New Roman" w:hAnsi="Times New Roman"/>
          <w:sz w:val="28"/>
          <w:szCs w:val="28"/>
          <w:lang w:val="uk-UA"/>
        </w:rPr>
        <w:t xml:space="preserve"> рік (відповідно до додатку).</w:t>
      </w:r>
    </w:p>
    <w:p w14:paraId="6963236C" w14:textId="445912E6" w:rsidR="001D0C20" w:rsidRPr="005C727C" w:rsidRDefault="001D0C20" w:rsidP="005C72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5C7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депутатську комісію Гатненської сільської ради </w:t>
      </w:r>
      <w:r w:rsidRPr="005C727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C727C" w:rsidRPr="00B12E09">
        <w:rPr>
          <w:rFonts w:ascii="Times New Roman" w:hAnsi="Times New Roman" w:cs="Times New Roman"/>
          <w:sz w:val="28"/>
          <w:szCs w:val="28"/>
          <w:lang w:val="uk-UA"/>
        </w:rPr>
        <w:t xml:space="preserve">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="005C727C" w:rsidRPr="00B12E09">
        <w:rPr>
          <w:rFonts w:ascii="Times New Roman" w:hAnsi="Times New Roman" w:cs="Times New Roman"/>
          <w:sz w:val="28"/>
          <w:szCs w:val="28"/>
          <w:lang w:val="uk-UA"/>
        </w:rPr>
        <w:t>Поштаренко</w:t>
      </w:r>
      <w:proofErr w:type="spellEnd"/>
      <w:r w:rsidR="005C727C" w:rsidRPr="00B12E09">
        <w:rPr>
          <w:rFonts w:ascii="Times New Roman" w:hAnsi="Times New Roman" w:cs="Times New Roman"/>
          <w:sz w:val="28"/>
          <w:szCs w:val="28"/>
          <w:lang w:val="uk-UA"/>
        </w:rPr>
        <w:t xml:space="preserve"> В.В.).</w:t>
      </w:r>
    </w:p>
    <w:p w14:paraId="1B52E3A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B6EDCDC" w14:textId="26048751" w:rsidR="001D0C20" w:rsidRDefault="00DE46A3" w:rsidP="00AE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C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ПАЛАМАРЧУК </w:t>
      </w:r>
    </w:p>
    <w:p w14:paraId="571BA449" w14:textId="06F925AA" w:rsidR="001D0C20" w:rsidRDefault="00DE46A3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14:paraId="5A7A5F7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3ADDF2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6056C377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B95A66F" w14:textId="77777777" w:rsidR="001D0C20" w:rsidRPr="00DE46A3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</w:rPr>
      </w:pPr>
    </w:p>
    <w:p w14:paraId="371EFA5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A76CBEC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7A0149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5904495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A3D3BA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9FE9156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61A795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0AEDEFF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FAD99E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01F70945" w14:textId="77777777" w:rsidR="00AE7FA5" w:rsidRDefault="00AE7FA5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070EDB8" w14:textId="77777777" w:rsidR="001D0C20" w:rsidRPr="00DE46A3" w:rsidRDefault="001D0C20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b/>
          <w:sz w:val="24"/>
          <w:lang w:val="uk-UA"/>
        </w:rPr>
      </w:pPr>
      <w:r w:rsidRPr="00DE46A3">
        <w:rPr>
          <w:rFonts w:ascii="Times New Roman" w:hAnsi="Times New Roman"/>
          <w:b/>
          <w:sz w:val="24"/>
          <w:lang w:val="uk-UA"/>
        </w:rPr>
        <w:lastRenderedPageBreak/>
        <w:t>Додаток</w:t>
      </w:r>
    </w:p>
    <w:p w14:paraId="1DFE0740" w14:textId="5232103D" w:rsidR="001D0C20" w:rsidRPr="00DE46A3" w:rsidRDefault="00DE46A3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sz w:val="24"/>
          <w:lang w:val="uk-UA"/>
        </w:rPr>
      </w:pPr>
      <w:r w:rsidRPr="00DE46A3">
        <w:rPr>
          <w:rFonts w:ascii="Times New Roman" w:hAnsi="Times New Roman"/>
          <w:sz w:val="24"/>
          <w:lang w:val="uk-UA"/>
        </w:rPr>
        <w:t>до р</w:t>
      </w:r>
      <w:r w:rsidR="001D0C20" w:rsidRPr="00DE46A3">
        <w:rPr>
          <w:rFonts w:ascii="Times New Roman" w:hAnsi="Times New Roman"/>
          <w:sz w:val="24"/>
          <w:lang w:val="uk-UA"/>
        </w:rPr>
        <w:t xml:space="preserve">ішення Гатненської сільської ради </w:t>
      </w:r>
    </w:p>
    <w:p w14:paraId="3568DA1C" w14:textId="01CCCA14" w:rsidR="001D0C20" w:rsidRPr="00B12E09" w:rsidRDefault="001D0C20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sz w:val="24"/>
          <w:lang w:val="en-US"/>
        </w:rPr>
      </w:pPr>
      <w:r w:rsidRPr="00DE46A3">
        <w:rPr>
          <w:rFonts w:ascii="Times New Roman" w:hAnsi="Times New Roman"/>
          <w:sz w:val="24"/>
          <w:lang w:val="en-US"/>
        </w:rPr>
        <w:t>VIII</w:t>
      </w:r>
      <w:r w:rsidRPr="00DE46A3">
        <w:rPr>
          <w:rFonts w:ascii="Times New Roman" w:hAnsi="Times New Roman"/>
          <w:sz w:val="24"/>
          <w:lang w:val="uk-UA"/>
        </w:rPr>
        <w:t xml:space="preserve"> скликання від </w:t>
      </w:r>
      <w:r w:rsidR="00DE46A3" w:rsidRPr="00DE46A3">
        <w:rPr>
          <w:rFonts w:ascii="Times New Roman" w:hAnsi="Times New Roman"/>
          <w:sz w:val="24"/>
          <w:lang w:val="uk-UA"/>
        </w:rPr>
        <w:t xml:space="preserve">22.12.2022 р. </w:t>
      </w:r>
      <w:r w:rsidRPr="00DE46A3">
        <w:rPr>
          <w:rFonts w:ascii="Times New Roman" w:hAnsi="Times New Roman"/>
          <w:sz w:val="24"/>
          <w:lang w:val="uk-UA"/>
        </w:rPr>
        <w:t>№</w:t>
      </w:r>
      <w:r w:rsidR="00B12E09">
        <w:rPr>
          <w:rFonts w:ascii="Times New Roman" w:hAnsi="Times New Roman"/>
          <w:sz w:val="24"/>
          <w:lang w:val="uk-UA"/>
        </w:rPr>
        <w:t xml:space="preserve"> 27/</w:t>
      </w:r>
      <w:r w:rsidR="00B12E09">
        <w:rPr>
          <w:rFonts w:ascii="Times New Roman" w:hAnsi="Times New Roman"/>
          <w:sz w:val="24"/>
          <w:lang w:val="en-US"/>
        </w:rPr>
        <w:t>4</w:t>
      </w:r>
    </w:p>
    <w:p w14:paraId="12843AAE" w14:textId="77777777" w:rsidR="001D0C20" w:rsidRDefault="001D0C20" w:rsidP="000A3FE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5CBE08D" w14:textId="77777777" w:rsidR="001D0C20" w:rsidRDefault="001D0C20" w:rsidP="001D0C2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ДІЯЛЬНОСТІ </w:t>
      </w:r>
    </w:p>
    <w:p w14:paraId="29727C08" w14:textId="77777777" w:rsidR="001D0C20" w:rsidRDefault="001D0C20" w:rsidP="001D0C2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ПІДГОТОВКИ ПРОЄКТІВ РЕГУЛЯТОРНИХ АКТІВ</w:t>
      </w:r>
    </w:p>
    <w:p w14:paraId="280D0DA8" w14:textId="73AAA696" w:rsidR="001D0C20" w:rsidRDefault="000A3FEF" w:rsidP="001D0C2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</w:t>
      </w:r>
      <w:r w:rsidR="005D6655">
        <w:rPr>
          <w:rFonts w:ascii="Times New Roman" w:hAnsi="Times New Roman"/>
          <w:sz w:val="28"/>
          <w:szCs w:val="28"/>
          <w:lang w:val="uk-UA"/>
        </w:rPr>
        <w:t>3</w:t>
      </w:r>
      <w:r w:rsidR="001D0C20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2551"/>
        <w:gridCol w:w="1134"/>
        <w:gridCol w:w="1701"/>
        <w:gridCol w:w="653"/>
      </w:tblGrid>
      <w:tr w:rsidR="001D0C20" w14:paraId="10E7AA6E" w14:textId="77777777" w:rsidTr="00C61C32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C3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2DC605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129152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906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5B73AE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 регуляторного 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C0A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162D7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A277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Строки підготовки проектів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B93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розроблення проектів регуляторних актів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94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5FA11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B33AE7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D0C20" w:rsidRPr="00136773" w14:paraId="565CF1C4" w14:textId="77777777" w:rsidTr="00C61C32">
        <w:trPr>
          <w:trHeight w:val="4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0C4" w14:textId="77777777" w:rsidR="001D0C20" w:rsidRDefault="001D0C20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F250" w14:textId="21E8D295" w:rsidR="00453970" w:rsidRPr="00D9783A" w:rsidRDefault="00D9783A" w:rsidP="00121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</w:t>
            </w:r>
            <w:r w:rsidR="0040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0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Правил благоустрою та використання території, забезпечення чистоти і порядку в с. Гатне, затверджених рішенням 25 сесії 7 скликання від 21.12.2017 року № 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  <w:r w:rsidR="00453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№ 10/7 від </w:t>
            </w:r>
            <w:r w:rsidR="00966A30" w:rsidRPr="00590F9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08.07.2021 року</w:t>
            </w:r>
          </w:p>
          <w:p w14:paraId="1313575C" w14:textId="4BA6DF7F" w:rsidR="00D9783A" w:rsidRPr="00D9783A" w:rsidRDefault="00D9783A" w:rsidP="00D97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F3114CB" w14:textId="680B1B0B" w:rsidR="001D0C20" w:rsidRDefault="001D0C20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0F7" w14:textId="77777777" w:rsidR="001D0C20" w:rsidRDefault="001D0C20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3EE6E8D1" w14:textId="3B1AB82F" w:rsidR="001D0C20" w:rsidRPr="00D9783A" w:rsidRDefault="001D0C20" w:rsidP="000A3F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E7FA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 w:rsidR="00AE7FA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 w:rsidR="00AE7FA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0B18B952" w14:textId="646C738D" w:rsidR="00D9783A" w:rsidRPr="00C95A7F" w:rsidRDefault="00D9783A" w:rsidP="000A3F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5414EA9C" w14:textId="77777777" w:rsidR="001D0C20" w:rsidRPr="000A3D2D" w:rsidRDefault="001D0C20" w:rsidP="00D9783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CE3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219E9D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1BCED82F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32C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AB9F7F" w14:textId="08AC6112" w:rsidR="001D0C20" w:rsidRDefault="00C61C32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відділ</w:t>
            </w:r>
          </w:p>
          <w:p w14:paraId="51127CD0" w14:textId="3D3A3D7F" w:rsidR="001D0C20" w:rsidRPr="00C260E9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1CF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83A" w:rsidRPr="00136773" w14:paraId="76991628" w14:textId="77777777" w:rsidTr="00C61C32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C00" w14:textId="77777777" w:rsidR="00D9783A" w:rsidRDefault="00D9783A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FFC" w14:textId="27C64455" w:rsidR="00F8477E" w:rsidRPr="00C67EA4" w:rsidRDefault="00F8477E" w:rsidP="0012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Про 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  <w:p w14:paraId="7A53E042" w14:textId="77777777" w:rsidR="00D9783A" w:rsidRDefault="00D9783A" w:rsidP="00D9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C3" w14:textId="0CB56E06" w:rsidR="00D9783A" w:rsidRPr="00590F9E" w:rsidRDefault="0099477B" w:rsidP="00862E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виконання</w:t>
            </w:r>
            <w:proofErr w:type="spellEnd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вимог</w:t>
            </w:r>
            <w:proofErr w:type="spellEnd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чинного </w:t>
            </w:r>
            <w:proofErr w:type="spellStart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законодавства</w:t>
            </w:r>
            <w:proofErr w:type="spellEnd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7A8E2B29" w14:textId="1371FE8A" w:rsidR="00D9783A" w:rsidRPr="00862E86" w:rsidRDefault="00D9783A" w:rsidP="00862E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правовідносини</w:t>
            </w:r>
            <w:proofErr w:type="spellEnd"/>
            <w:r w:rsidR="00862E86" w:rsidRPr="00862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радою та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суб’єктами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319DD321" w14:textId="77777777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4DF04247" w14:textId="3093CFF6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встановлення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ставок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місцевого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податку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нерухоме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майно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відмінне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земельної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які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дозволили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збільшити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надходження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бюджету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Гатненської сільської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ради;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52B83C6" w14:textId="77777777" w:rsidR="00D9783A" w:rsidRPr="000A3FEF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забезпечення дотримання вимог Податкового кодексу України;</w:t>
            </w:r>
          </w:p>
          <w:p w14:paraId="416AFE93" w14:textId="77777777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відповідних надходжень до бюджету Гатненської сільської ради;</w:t>
            </w:r>
          </w:p>
          <w:p w14:paraId="40B5175B" w14:textId="77777777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відкритість процедури, прозорість дій органу місцевого самоврядування при вирішенні питань, пов'язаних зі справлянням єдиного податку</w:t>
            </w:r>
          </w:p>
          <w:p w14:paraId="7E4DE29C" w14:textId="77777777" w:rsidR="00D9783A" w:rsidRPr="000A3D2D" w:rsidRDefault="00D9783A" w:rsidP="00D9783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CF3005" w14:textId="77777777" w:rsidR="00D9783A" w:rsidRDefault="00D9783A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010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ED9461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6D722D52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638" w14:textId="7E56037B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Бюджетний відділ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DAE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83A" w:rsidRPr="00136773" w14:paraId="2E2171A6" w14:textId="77777777" w:rsidTr="00C61C32">
        <w:trPr>
          <w:trHeight w:val="4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554" w14:textId="77777777" w:rsidR="00D9783A" w:rsidRDefault="00D9783A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B66" w14:textId="19E8DE6F" w:rsidR="00A62E5B" w:rsidRPr="00EC46F6" w:rsidRDefault="00A62E5B" w:rsidP="0012134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Внесення змін до Рішення «</w:t>
            </w:r>
            <w:r w:rsidRPr="00EC46F6">
              <w:rPr>
                <w:rStyle w:val="a5"/>
                <w:b w:val="0"/>
                <w:lang w:val="uk-UA"/>
              </w:rPr>
              <w:t>Про затвердження</w:t>
            </w:r>
            <w:r w:rsidRPr="00590F9E">
              <w:rPr>
                <w:rStyle w:val="a5"/>
                <w:lang w:val="uk-UA"/>
              </w:rPr>
              <w:t xml:space="preserve"> </w:t>
            </w:r>
            <w:r w:rsidRPr="00590F9E">
              <w:rPr>
                <w:lang w:val="uk-UA"/>
              </w:rPr>
              <w:t xml:space="preserve">Порядку тимчасового розташування об’єктів зовнішньої реклами, шо </w:t>
            </w:r>
            <w:proofErr w:type="spellStart"/>
            <w:r w:rsidRPr="00590F9E">
              <w:rPr>
                <w:lang w:val="uk-UA"/>
              </w:rPr>
              <w:t>перебувают</w:t>
            </w:r>
            <w:proofErr w:type="spellEnd"/>
            <w:r w:rsidRPr="00590F9E">
              <w:rPr>
                <w:lang w:val="uk-UA"/>
              </w:rPr>
              <w:t xml:space="preserve"> </w:t>
            </w:r>
            <w:r w:rsidRPr="00EC46F6">
              <w:rPr>
                <w:lang w:val="uk-UA"/>
              </w:rPr>
              <w:t>на території Гатненської сільської ради</w:t>
            </w:r>
            <w:r>
              <w:rPr>
                <w:lang w:val="uk-UA"/>
              </w:rPr>
              <w:t>»</w:t>
            </w:r>
            <w:r w:rsidR="00862E86">
              <w:rPr>
                <w:lang w:val="uk-UA"/>
              </w:rPr>
              <w:t xml:space="preserve"> № 10/6 від </w:t>
            </w:r>
            <w:r w:rsidR="00862E86" w:rsidRPr="00590F9E">
              <w:rPr>
                <w:rStyle w:val="a5"/>
                <w:b w:val="0"/>
                <w:lang w:val="uk-UA"/>
              </w:rPr>
              <w:t>08.07.2021</w:t>
            </w:r>
          </w:p>
          <w:p w14:paraId="0DF26DD6" w14:textId="781CC09F" w:rsidR="00D9783A" w:rsidRDefault="00D9783A" w:rsidP="00D9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F04" w14:textId="3D235EDD" w:rsidR="0099477B" w:rsidRDefault="00862E86" w:rsidP="009947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00834253" w14:textId="77777777" w:rsidR="0099477B" w:rsidRPr="00D9783A" w:rsidRDefault="0099477B" w:rsidP="0099477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469423C6" w14:textId="77777777" w:rsidR="0099477B" w:rsidRPr="00C95A7F" w:rsidRDefault="0099477B" w:rsidP="0099477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286C67CF" w14:textId="77777777" w:rsidR="00D9783A" w:rsidRDefault="00D9783A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A6A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9C3D42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61D74B76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0DA" w14:textId="5C321A8C" w:rsidR="00D9783A" w:rsidRDefault="00C61C32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CA6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83A" w:rsidRPr="00136773" w14:paraId="44428693" w14:textId="77777777" w:rsidTr="00C61C32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D84" w14:textId="77777777" w:rsidR="00D9783A" w:rsidRDefault="00D9783A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A0B" w14:textId="4EA41715" w:rsidR="00D9783A" w:rsidRPr="00B8291F" w:rsidRDefault="009B3385" w:rsidP="00B8291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Внесення змін «</w:t>
            </w:r>
            <w:r w:rsidRPr="00EC46F6"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П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ро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затвердження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 Правил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утримання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домашніх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 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тварин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на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території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</w:t>
            </w:r>
            <w:r w:rsidRPr="00EC46F6"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Гатненської сільської ради</w:t>
            </w:r>
            <w:r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»</w:t>
            </w:r>
            <w:r w:rsidR="00862E86"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 xml:space="preserve"> № 10/5 від </w:t>
            </w:r>
            <w:r w:rsidR="00862E86" w:rsidRPr="00EC46F6">
              <w:rPr>
                <w:rStyle w:val="a5"/>
                <w:b w:val="0"/>
                <w:lang w:val="uk-UA"/>
              </w:rPr>
              <w:t xml:space="preserve">08.07.2021 року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08F" w14:textId="5D1D03B0" w:rsidR="0099477B" w:rsidRDefault="00862E86" w:rsidP="00862E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2CACA3C9" w14:textId="77777777" w:rsidR="0099477B" w:rsidRPr="00D9783A" w:rsidRDefault="0099477B" w:rsidP="00862E8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76141495" w14:textId="77777777" w:rsidR="0099477B" w:rsidRPr="00C95A7F" w:rsidRDefault="0099477B" w:rsidP="00862E8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7F83597C" w14:textId="77777777" w:rsidR="00D9783A" w:rsidRDefault="00D9783A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445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CFF5FE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6D0CF1AA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E45" w14:textId="137757D5" w:rsidR="00D9783A" w:rsidRDefault="00C61C32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відділ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C1E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6B3D7CD" w14:textId="77777777" w:rsidR="000A3FEF" w:rsidRDefault="000A3F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013F11" w14:textId="77777777" w:rsidR="00B12E09" w:rsidRDefault="00B12E09" w:rsidP="00B1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 Олександр ПАЛАМАРЧУК </w:t>
      </w:r>
    </w:p>
    <w:p w14:paraId="7C6AA704" w14:textId="39E1D6FB" w:rsidR="001D0C20" w:rsidRPr="000A3FEF" w:rsidRDefault="001D0C20" w:rsidP="00B12E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D0C20" w:rsidRPr="000A3FEF" w:rsidSect="000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993"/>
    <w:multiLevelType w:val="multilevel"/>
    <w:tmpl w:val="B2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0478C"/>
    <w:multiLevelType w:val="hybridMultilevel"/>
    <w:tmpl w:val="18921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6"/>
    <w:rsid w:val="000112E7"/>
    <w:rsid w:val="000A3FEF"/>
    <w:rsid w:val="00121340"/>
    <w:rsid w:val="0013368A"/>
    <w:rsid w:val="001D0C20"/>
    <w:rsid w:val="00230B98"/>
    <w:rsid w:val="002D5787"/>
    <w:rsid w:val="003326C6"/>
    <w:rsid w:val="00407BB7"/>
    <w:rsid w:val="00453970"/>
    <w:rsid w:val="004A6097"/>
    <w:rsid w:val="00590F9E"/>
    <w:rsid w:val="005C727C"/>
    <w:rsid w:val="005D6655"/>
    <w:rsid w:val="00646034"/>
    <w:rsid w:val="00846777"/>
    <w:rsid w:val="00862E86"/>
    <w:rsid w:val="00911E18"/>
    <w:rsid w:val="00966A30"/>
    <w:rsid w:val="0099477B"/>
    <w:rsid w:val="009B3385"/>
    <w:rsid w:val="009E545C"/>
    <w:rsid w:val="00A53E50"/>
    <w:rsid w:val="00A576D6"/>
    <w:rsid w:val="00A62E5B"/>
    <w:rsid w:val="00AE7FA5"/>
    <w:rsid w:val="00B12E09"/>
    <w:rsid w:val="00B374F5"/>
    <w:rsid w:val="00B53FDE"/>
    <w:rsid w:val="00B8291F"/>
    <w:rsid w:val="00BA52ED"/>
    <w:rsid w:val="00BF35F8"/>
    <w:rsid w:val="00BF70A0"/>
    <w:rsid w:val="00C61C32"/>
    <w:rsid w:val="00CC1F6E"/>
    <w:rsid w:val="00D32DCE"/>
    <w:rsid w:val="00D36818"/>
    <w:rsid w:val="00D9783A"/>
    <w:rsid w:val="00DA0680"/>
    <w:rsid w:val="00DB5F63"/>
    <w:rsid w:val="00DC7CA7"/>
    <w:rsid w:val="00DE46A3"/>
    <w:rsid w:val="00E338BE"/>
    <w:rsid w:val="00E40336"/>
    <w:rsid w:val="00E45628"/>
    <w:rsid w:val="00F301E4"/>
    <w:rsid w:val="00F8477E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CE0"/>
  <w15:docId w15:val="{016BA5DD-2941-4D86-AD7E-4263E33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0C20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2E5B"/>
    <w:rPr>
      <w:b/>
      <w:bCs/>
    </w:rPr>
  </w:style>
  <w:style w:type="paragraph" w:styleId="a6">
    <w:name w:val="Normal (Web)"/>
    <w:basedOn w:val="a"/>
    <w:uiPriority w:val="99"/>
    <w:unhideWhenUsed/>
    <w:rsid w:val="00A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5397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C727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5C727C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2022-12-13T07:39:00Z</dcterms:created>
  <dcterms:modified xsi:type="dcterms:W3CDTF">2022-12-28T09:36:00Z</dcterms:modified>
</cp:coreProperties>
</file>