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77" w:rsidRDefault="008B0777" w:rsidP="008B0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5" o:title=""/>
          </v:shape>
          <o:OLEObject Type="Embed" ProgID="Word.Picture.8" ShapeID="_x0000_i1025" DrawAspect="Content" ObjectID="_1726035804" r:id="rId6"/>
        </w:object>
      </w:r>
    </w:p>
    <w:p w:rsidR="008B0777" w:rsidRDefault="008B0777" w:rsidP="008B0777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ГАТНЕНСЬКА СІЛЬСЬКА РАДА</w:t>
      </w:r>
    </w:p>
    <w:p w:rsidR="008B0777" w:rsidRDefault="008B0777" w:rsidP="008B0777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</w:p>
    <w:p w:rsidR="008B0777" w:rsidRDefault="008B0777" w:rsidP="008B0777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ДВАДЦЯТЬ ЧЕТВЕРТА СЕСІЯ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VІІІ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8B0777" w:rsidRDefault="008B0777" w:rsidP="008B0777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0777" w:rsidRPr="008B0777" w:rsidRDefault="008B0777" w:rsidP="008B0777">
      <w:pPr>
        <w:pStyle w:val="5"/>
        <w:spacing w:before="0" w:line="240" w:lineRule="auto"/>
        <w:ind w:right="-9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8B077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Р І Ш Е Н </w:t>
      </w:r>
      <w:proofErr w:type="spellStart"/>
      <w:r w:rsidRPr="008B077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</w:t>
      </w:r>
      <w:proofErr w:type="spellEnd"/>
      <w:r w:rsidRPr="008B077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Я</w:t>
      </w:r>
    </w:p>
    <w:p w:rsidR="008B0777" w:rsidRDefault="008B0777" w:rsidP="008B0777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від 29 вересня 2022 року                                                                     </w:t>
      </w:r>
      <w:r w:rsidR="0063277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№ 24/3</w:t>
      </w:r>
    </w:p>
    <w:p w:rsidR="008B0777" w:rsidRDefault="008B0777" w:rsidP="008B0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Гатне</w:t>
      </w:r>
    </w:p>
    <w:p w:rsidR="008B0777" w:rsidRDefault="008B0777" w:rsidP="008B0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4F00" w:rsidRDefault="00BC4F00" w:rsidP="00BC4F00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BC4F00" w:rsidRDefault="00746F09" w:rsidP="00BC4F00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затвердження розпоряджень </w:t>
      </w:r>
    </w:p>
    <w:p w:rsidR="00746F09" w:rsidRDefault="00746F09" w:rsidP="00BC4F00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Гатненського сільського голови</w:t>
      </w:r>
    </w:p>
    <w:p w:rsidR="00746F09" w:rsidRDefault="00746F09" w:rsidP="00746F09">
      <w:pPr>
        <w:spacing w:after="0" w:line="240" w:lineRule="auto"/>
        <w:ind w:right="212"/>
        <w:rPr>
          <w:rFonts w:ascii="Times New Roman" w:hAnsi="Times New Roman" w:cs="Times New Roman"/>
          <w:b/>
          <w:noProof/>
          <w:lang w:val="uk-UA"/>
        </w:rPr>
      </w:pPr>
    </w:p>
    <w:p w:rsidR="00746F09" w:rsidRDefault="00746F09" w:rsidP="00746F09">
      <w:pPr>
        <w:spacing w:after="0" w:line="240" w:lineRule="auto"/>
        <w:ind w:right="212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Розглянувши проект рішення «Про затвердження розпоряджень Гатненського сільського голови», керуючись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підпунктом 5 частини 1 статті 26 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Закону України “Про місцеве самоврядування в Україні”, </w:t>
      </w:r>
      <w:r w:rsidR="009B18F9">
        <w:rPr>
          <w:rFonts w:ascii="Times New Roman" w:hAnsi="Times New Roman" w:cs="Times New Roman"/>
          <w:noProof/>
          <w:sz w:val="28"/>
          <w:szCs w:val="28"/>
          <w:lang w:val="uk-UA"/>
        </w:rPr>
        <w:t>Гатненська сільська рада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розпорядження Гатненського сільського голови:</w:t>
      </w:r>
    </w:p>
    <w:p w:rsidR="00746F09" w:rsidRDefault="009C4DB4" w:rsidP="00A006D9">
      <w:pPr>
        <w:pStyle w:val="a3"/>
        <w:numPr>
          <w:ilvl w:val="0"/>
          <w:numId w:val="2"/>
        </w:numPr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71 від 31</w:t>
      </w:r>
      <w:r w:rsidR="00507133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="00507133">
        <w:rPr>
          <w:rFonts w:ascii="Times New Roman" w:hAnsi="Times New Roman" w:cs="Times New Roman"/>
          <w:noProof/>
          <w:sz w:val="28"/>
          <w:szCs w:val="28"/>
          <w:lang w:val="uk-UA"/>
        </w:rPr>
        <w:t>.2022року</w:t>
      </w:r>
      <w:r w:rsidR="00746F0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A006D9" w:rsidRPr="00A006D9">
        <w:rPr>
          <w:rFonts w:ascii="Times New Roman" w:hAnsi="Times New Roman" w:cs="Times New Roman"/>
          <w:noProof/>
          <w:sz w:val="28"/>
          <w:szCs w:val="28"/>
          <w:lang w:val="uk-UA"/>
        </w:rPr>
        <w:t>Про затвердження проектно -кошторисної документації</w:t>
      </w:r>
      <w:r w:rsidR="001705DA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861354" w:rsidRDefault="00861354" w:rsidP="00857A6E">
      <w:pPr>
        <w:pStyle w:val="a3"/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bookmarkStart w:id="0" w:name="_GoBack"/>
      <w:bookmarkEnd w:id="0"/>
    </w:p>
    <w:p w:rsidR="009C4DB4" w:rsidRDefault="009C4DB4" w:rsidP="00857A6E">
      <w:pPr>
        <w:pStyle w:val="a3"/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46F09" w:rsidRDefault="00746F09" w:rsidP="00746F0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F09" w:rsidRDefault="00746F09" w:rsidP="00746F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ПАЛАМАРЧУК</w:t>
      </w:r>
    </w:p>
    <w:p w:rsidR="00746F09" w:rsidRDefault="00746F09" w:rsidP="00746F09">
      <w:pPr>
        <w:jc w:val="center"/>
        <w:rPr>
          <w:sz w:val="24"/>
          <w:szCs w:val="24"/>
          <w:lang w:val="uk-UA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0C68F2"/>
    <w:rsid w:val="00147F3D"/>
    <w:rsid w:val="001705DA"/>
    <w:rsid w:val="003C04E6"/>
    <w:rsid w:val="00506EA2"/>
    <w:rsid w:val="00507133"/>
    <w:rsid w:val="00632779"/>
    <w:rsid w:val="00746F09"/>
    <w:rsid w:val="00765486"/>
    <w:rsid w:val="00826B0F"/>
    <w:rsid w:val="00846777"/>
    <w:rsid w:val="00857A6E"/>
    <w:rsid w:val="00861354"/>
    <w:rsid w:val="008B0777"/>
    <w:rsid w:val="009B18F9"/>
    <w:rsid w:val="009C4DB4"/>
    <w:rsid w:val="00A006D9"/>
    <w:rsid w:val="00A40A62"/>
    <w:rsid w:val="00A53E50"/>
    <w:rsid w:val="00B17D11"/>
    <w:rsid w:val="00BC4F00"/>
    <w:rsid w:val="00D32DCE"/>
    <w:rsid w:val="00EB6AAC"/>
    <w:rsid w:val="00F46CBB"/>
    <w:rsid w:val="00F5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7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8B0777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2022-09-30T06:37:00Z</cp:lastPrinted>
  <dcterms:created xsi:type="dcterms:W3CDTF">2022-09-26T12:12:00Z</dcterms:created>
  <dcterms:modified xsi:type="dcterms:W3CDTF">2022-09-30T06:37:00Z</dcterms:modified>
</cp:coreProperties>
</file>