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01" w:rsidRPr="00F7402E" w:rsidRDefault="00B04C01" w:rsidP="00B04C01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1pt" o:ole="" fillcolor="window">
            <v:imagedata r:id="rId5" o:title=""/>
          </v:shape>
          <o:OLEObject Type="Embed" ProgID="Word.Picture.8" ShapeID="_x0000_i1025" DrawAspect="Content" ObjectID="_1766837564" r:id="rId6"/>
        </w:objec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B04C01" w:rsidRDefault="00B04C01" w:rsidP="00B04C01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ДРУГА ПОЗАЧЕРГОВА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B04C01" w:rsidRDefault="00B04C01" w:rsidP="00B04C01">
      <w:pPr>
        <w:jc w:val="center"/>
        <w:rPr>
          <w:b/>
          <w:sz w:val="28"/>
          <w:szCs w:val="28"/>
        </w:rPr>
      </w:pPr>
    </w:p>
    <w:p w:rsidR="00B04C01" w:rsidRDefault="00B04C01" w:rsidP="00B0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04C01" w:rsidRDefault="00B04C01" w:rsidP="00B04C01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Pr="00726013">
        <w:rPr>
          <w:b/>
          <w:sz w:val="28"/>
          <w:szCs w:val="28"/>
        </w:rPr>
        <w:t>15</w:t>
      </w:r>
      <w:r w:rsidRPr="00AC2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липня</w:t>
      </w:r>
      <w:r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   №</w:t>
      </w:r>
      <w:r w:rsidR="00AB10E1">
        <w:rPr>
          <w:b/>
          <w:sz w:val="28"/>
          <w:szCs w:val="28"/>
        </w:rPr>
        <w:t xml:space="preserve"> 22/17</w:t>
      </w:r>
    </w:p>
    <w:p w:rsidR="00B04C01" w:rsidRPr="00740D16" w:rsidRDefault="00B04C01" w:rsidP="00B04C01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>
        <w:rPr>
          <w:sz w:val="28"/>
          <w:szCs w:val="28"/>
        </w:rPr>
        <w:t>:</w:t>
      </w:r>
    </w:p>
    <w:p w:rsidR="00726013" w:rsidRDefault="00726013" w:rsidP="006E3E2F">
      <w:pPr>
        <w:ind w:firstLine="720"/>
        <w:jc w:val="both"/>
        <w:rPr>
          <w:sz w:val="28"/>
          <w:szCs w:val="28"/>
        </w:rPr>
      </w:pP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4F349D">
        <w:rPr>
          <w:sz w:val="28"/>
          <w:szCs w:val="28"/>
        </w:rPr>
        <w:t>вул.Барвінкова</w:t>
      </w:r>
      <w:proofErr w:type="spellEnd"/>
      <w:r w:rsidR="004F349D">
        <w:rPr>
          <w:sz w:val="28"/>
          <w:szCs w:val="28"/>
        </w:rPr>
        <w:t xml:space="preserve"> від </w:t>
      </w:r>
      <w:proofErr w:type="spellStart"/>
      <w:r w:rsidR="004F349D">
        <w:rPr>
          <w:sz w:val="28"/>
          <w:szCs w:val="28"/>
        </w:rPr>
        <w:t>вул.Юнацька</w:t>
      </w:r>
      <w:proofErr w:type="spellEnd"/>
      <w:r w:rsidR="004F349D">
        <w:rPr>
          <w:sz w:val="28"/>
          <w:szCs w:val="28"/>
        </w:rPr>
        <w:t xml:space="preserve"> до вул. Абрикосова в </w:t>
      </w:r>
      <w:proofErr w:type="spellStart"/>
      <w:r w:rsidR="004F349D">
        <w:rPr>
          <w:sz w:val="28"/>
          <w:szCs w:val="28"/>
        </w:rPr>
        <w:t>с.Гатне</w:t>
      </w:r>
      <w:proofErr w:type="spellEnd"/>
      <w:r w:rsidR="004F349D">
        <w:rPr>
          <w:sz w:val="28"/>
          <w:szCs w:val="28"/>
        </w:rPr>
        <w:t xml:space="preserve"> Фастівського району Київської області»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90140A">
        <w:rPr>
          <w:sz w:val="28"/>
          <w:szCs w:val="28"/>
        </w:rPr>
        <w:t>4 897 606</w:t>
      </w:r>
      <w:r w:rsidR="004F349D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вул. Кільцева від вул. Звенигородська до вул. Озерна в с. Віта-Поштова </w:t>
      </w:r>
      <w:r w:rsidR="00122037">
        <w:rPr>
          <w:sz w:val="28"/>
          <w:szCs w:val="28"/>
        </w:rPr>
        <w:t>Києво-Святошинського району Київської області (коригування)</w:t>
      </w:r>
      <w:r w:rsidR="005754EB">
        <w:rPr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 xml:space="preserve">,  вартістю  </w:t>
      </w:r>
      <w:r w:rsidR="0090140A">
        <w:rPr>
          <w:bCs/>
          <w:iCs/>
          <w:sz w:val="28"/>
          <w:szCs w:val="28"/>
        </w:rPr>
        <w:t>3 934 516</w:t>
      </w:r>
      <w:r w:rsidR="00122037">
        <w:rPr>
          <w:bCs/>
          <w:iCs/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>Капітальний ремонт дороги по вул. Польова від вул. Звенигородська до буд.№10 в с. Віта-Поштова Києво-Святошинського району Київської області (коригування)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</w:t>
      </w:r>
      <w:r w:rsidR="00122037">
        <w:rPr>
          <w:sz w:val="28"/>
          <w:szCs w:val="28"/>
        </w:rPr>
        <w:t>1</w:t>
      </w:r>
      <w:r w:rsidR="0090140A">
        <w:rPr>
          <w:sz w:val="28"/>
          <w:szCs w:val="28"/>
        </w:rPr>
        <w:t> 863 730</w:t>
      </w:r>
      <w:r w:rsidR="00122037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 xml:space="preserve">Капітальний ремонт дороги по вул. Гайова в с. </w:t>
      </w:r>
      <w:proofErr w:type="spellStart"/>
      <w:r w:rsidR="00122037">
        <w:rPr>
          <w:sz w:val="28"/>
          <w:szCs w:val="28"/>
        </w:rPr>
        <w:t>Юрівка</w:t>
      </w:r>
      <w:proofErr w:type="spellEnd"/>
      <w:r w:rsidR="00122037">
        <w:rPr>
          <w:sz w:val="28"/>
          <w:szCs w:val="28"/>
        </w:rPr>
        <w:t xml:space="preserve"> Києво-Святошинського району Київської області (коригування)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    </w:t>
      </w:r>
      <w:r w:rsidR="008A3663">
        <w:rPr>
          <w:sz w:val="28"/>
          <w:szCs w:val="28"/>
        </w:rPr>
        <w:t>2</w:t>
      </w:r>
      <w:r w:rsidR="0090140A">
        <w:rPr>
          <w:sz w:val="28"/>
          <w:szCs w:val="28"/>
        </w:rPr>
        <w:t> 702 398</w:t>
      </w:r>
      <w:r w:rsidR="00317CD7" w:rsidRPr="000D6882">
        <w:rPr>
          <w:sz w:val="28"/>
          <w:szCs w:val="28"/>
        </w:rPr>
        <w:t>,00</w:t>
      </w:r>
      <w:r w:rsidRPr="000D6882">
        <w:rPr>
          <w:sz w:val="28"/>
          <w:szCs w:val="28"/>
        </w:rPr>
        <w:t xml:space="preserve">грн.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B04C01" w:rsidRDefault="00012725" w:rsidP="008A3663">
      <w:pPr>
        <w:jc w:val="both"/>
        <w:rPr>
          <w:b/>
          <w:sz w:val="28"/>
          <w:szCs w:val="28"/>
        </w:rPr>
      </w:pPr>
      <w:r w:rsidRPr="00B04C01">
        <w:rPr>
          <w:b/>
          <w:sz w:val="28"/>
          <w:szCs w:val="28"/>
        </w:rPr>
        <w:t xml:space="preserve">Сільський голова                      </w:t>
      </w:r>
      <w:r w:rsidR="006B1989" w:rsidRPr="00B04C01">
        <w:rPr>
          <w:b/>
          <w:sz w:val="28"/>
          <w:szCs w:val="28"/>
        </w:rPr>
        <w:t xml:space="preserve">       </w:t>
      </w:r>
      <w:r w:rsidRPr="00B04C01">
        <w:rPr>
          <w:b/>
          <w:sz w:val="28"/>
          <w:szCs w:val="28"/>
        </w:rPr>
        <w:t xml:space="preserve"> </w:t>
      </w:r>
      <w:r w:rsidR="008A3663" w:rsidRPr="00B04C01">
        <w:rPr>
          <w:b/>
          <w:sz w:val="28"/>
          <w:szCs w:val="28"/>
        </w:rPr>
        <w:t xml:space="preserve">               </w:t>
      </w:r>
      <w:r w:rsidRPr="00B04C01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sectPr w:rsidR="008C2EB3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1626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D2F51"/>
    <w:rsid w:val="006E3E2F"/>
    <w:rsid w:val="00726013"/>
    <w:rsid w:val="00726527"/>
    <w:rsid w:val="0073525A"/>
    <w:rsid w:val="007A1163"/>
    <w:rsid w:val="007F6A05"/>
    <w:rsid w:val="008250FA"/>
    <w:rsid w:val="008262A9"/>
    <w:rsid w:val="0082749A"/>
    <w:rsid w:val="00843620"/>
    <w:rsid w:val="0085213F"/>
    <w:rsid w:val="00874EBC"/>
    <w:rsid w:val="00887DA1"/>
    <w:rsid w:val="008A1A7A"/>
    <w:rsid w:val="008A3663"/>
    <w:rsid w:val="008C2EB3"/>
    <w:rsid w:val="008F5ED9"/>
    <w:rsid w:val="0090140A"/>
    <w:rsid w:val="009638FA"/>
    <w:rsid w:val="00A12FE5"/>
    <w:rsid w:val="00A3444E"/>
    <w:rsid w:val="00AB10E1"/>
    <w:rsid w:val="00AC1437"/>
    <w:rsid w:val="00AC6A88"/>
    <w:rsid w:val="00AD0EFB"/>
    <w:rsid w:val="00AF67B9"/>
    <w:rsid w:val="00B04C01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9</cp:revision>
  <cp:lastPrinted>2022-07-18T07:53:00Z</cp:lastPrinted>
  <dcterms:created xsi:type="dcterms:W3CDTF">2022-07-15T08:42:00Z</dcterms:created>
  <dcterms:modified xsi:type="dcterms:W3CDTF">2024-01-15T13:26:00Z</dcterms:modified>
</cp:coreProperties>
</file>