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2209E" w:rsidRDefault="0012209E" w:rsidP="001220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3.25pt" o:ole="">
            <v:imagedata r:id="rId5" o:title=""/>
          </v:shape>
          <o:OLEObject Type="Embed" ProgID="Word.Picture.8" ShapeID="_x0000_i1025" DrawAspect="Content" ObjectID="_1706683305" r:id="rId6"/>
        </w:object>
      </w:r>
    </w:p>
    <w:p w:rsidR="0012209E" w:rsidRDefault="0012209E" w:rsidP="001220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12209E" w:rsidRDefault="0012209E" w:rsidP="001220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12209E" w:rsidRPr="00DB54C9" w:rsidRDefault="000E1BFC" w:rsidP="001220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752934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ЯТНАДЦЯТА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="0012209E"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12209E" w:rsidRPr="00546191" w:rsidRDefault="0012209E" w:rsidP="001220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12209E" w:rsidRPr="005E5DD2" w:rsidRDefault="0012209E" w:rsidP="001220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12209E" w:rsidRDefault="0012209E" w:rsidP="0012209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0E1BFC">
        <w:rPr>
          <w:rFonts w:ascii="Times New Roman" w:hAnsi="Times New Roman" w:cs="Times New Roman"/>
          <w:b/>
          <w:sz w:val="28"/>
          <w:szCs w:val="28"/>
          <w:lang w:val="uk-UA"/>
        </w:rPr>
        <w:t>10лютого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0E1BF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F65B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50580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E1BFC">
        <w:rPr>
          <w:rFonts w:ascii="Times New Roman" w:hAnsi="Times New Roman" w:cs="Times New Roman"/>
          <w:b/>
          <w:sz w:val="28"/>
          <w:szCs w:val="28"/>
          <w:lang w:val="uk-UA"/>
        </w:rPr>
        <w:t>9/</w:t>
      </w:r>
      <w:r w:rsidR="00F65B58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</w:p>
    <w:p w:rsidR="0012209E" w:rsidRDefault="0012209E" w:rsidP="0012209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12209E" w:rsidRDefault="0012209E" w:rsidP="0012209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209E" w:rsidRPr="004824A9" w:rsidRDefault="0012209E" w:rsidP="0012209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70679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відмову у наданні дозволу на розробку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проекту</w:t>
      </w:r>
      <w:r w:rsidRPr="00706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землеустрою щодо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відведення</w:t>
      </w:r>
      <w:r w:rsidRPr="00706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земельної ділянки </w:t>
      </w:r>
      <w:r w:rsidRPr="004824A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гр. </w:t>
      </w:r>
      <w:r w:rsidR="000E1BFC" w:rsidRPr="000E1BF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Мойсенко Тетян</w:t>
      </w:r>
      <w:r w:rsidR="000E1BF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і</w:t>
      </w:r>
      <w:r w:rsidR="000E1BFC" w:rsidRPr="000E1BF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Михайлівн</w:t>
      </w:r>
      <w:r w:rsidR="000E1BF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і</w:t>
      </w:r>
    </w:p>
    <w:p w:rsidR="0012209E" w:rsidRDefault="0012209E" w:rsidP="0012209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12209E" w:rsidRDefault="0012209E" w:rsidP="0012209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65A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Розглянувши клопотання</w:t>
      </w:r>
      <w:r w:rsidR="00F65B5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="00A84F1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громадян</w:t>
      </w:r>
      <w:r w:rsidR="000E1BF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="00F65B5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України </w:t>
      </w:r>
      <w:proofErr w:type="spellStart"/>
      <w:r w:rsidR="000E1BFC" w:rsidRPr="000E1BF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Мойсенко</w:t>
      </w:r>
      <w:proofErr w:type="spellEnd"/>
      <w:r w:rsidR="000E1BFC" w:rsidRPr="000E1BF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Тетяни Михайлівни </w:t>
      </w:r>
      <w:r w:rsidR="000E1BFC"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="000E1BFC"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="000E1BFC"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0E1B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45/05-11/2022</w:t>
      </w:r>
      <w:r w:rsidR="000E1BFC"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0E1B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12.01</w:t>
      </w:r>
      <w:r w:rsidR="000E1BFC"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0E1B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0E1BFC"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року)</w:t>
      </w:r>
      <w:r w:rsidR="00B273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</w:t>
      </w:r>
      <w:r w:rsidR="000E1BFC">
        <w:rPr>
          <w:rFonts w:ascii="Times New Roman" w:hAnsi="Times New Roman" w:cs="Times New Roman"/>
          <w:sz w:val="28"/>
          <w:szCs w:val="28"/>
          <w:lang w:val="uk-UA"/>
        </w:rPr>
        <w:t>ведення садівництва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, орієнтовною площею 0,1</w:t>
      </w:r>
      <w:r w:rsidR="000E1BF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00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</w:t>
      </w:r>
      <w:r w:rsidR="00505809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0E1BFC">
        <w:rPr>
          <w:rFonts w:ascii="Times New Roman" w:hAnsi="Times New Roman" w:cs="Times New Roman"/>
          <w:sz w:val="28"/>
          <w:szCs w:val="28"/>
          <w:lang w:val="uk-UA"/>
        </w:rPr>
        <w:t>Юрівка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Фастівського району, Київської області, </w:t>
      </w:r>
      <w:r w:rsidR="006D444E"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зв’язку з тим, що </w:t>
      </w:r>
      <w:r w:rsidR="006D444E" w:rsidRPr="00BB4D38">
        <w:rPr>
          <w:rFonts w:ascii="Times New Roman" w:hAnsi="Times New Roman" w:cs="Times New Roman"/>
          <w:sz w:val="28"/>
          <w:szCs w:val="28"/>
          <w:lang w:val="uk-UA"/>
        </w:rPr>
        <w:t>заявлена ініціатива суперечить містобудівній документації</w:t>
      </w:r>
      <w:r w:rsidR="006D444E">
        <w:rPr>
          <w:rFonts w:ascii="Times New Roman" w:hAnsi="Times New Roman" w:cs="Times New Roman"/>
          <w:sz w:val="28"/>
          <w:szCs w:val="28"/>
          <w:lang w:val="uk-UA"/>
        </w:rPr>
        <w:t>, що суперечить чинному законодавству</w:t>
      </w:r>
      <w:r w:rsidRPr="000E2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0E2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0E2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України</w:t>
      </w:r>
      <w:r w:rsidRPr="000E2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0E2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12209E" w:rsidRPr="004824A9" w:rsidRDefault="0012209E" w:rsidP="0012209E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12209E" w:rsidRPr="0071291A" w:rsidRDefault="0012209E" w:rsidP="001220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1291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ВИРІШИЛА:</w:t>
      </w:r>
    </w:p>
    <w:p w:rsidR="0012209E" w:rsidRPr="00835433" w:rsidRDefault="0012209E" w:rsidP="001220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highlight w:val="yellow"/>
          <w:lang w:val="uk-UA"/>
        </w:rPr>
      </w:pPr>
    </w:p>
    <w:p w:rsidR="0012209E" w:rsidRPr="0071291A" w:rsidRDefault="0012209E" w:rsidP="0012209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Відмовити громадян</w:t>
      </w:r>
      <w:r w:rsidR="000E1B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</w:t>
      </w:r>
      <w:r w:rsidR="00F65B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</w:t>
      </w:r>
      <w:r w:rsidR="00F65B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E1BFC" w:rsidRPr="000E1BF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Мойсенко</w:t>
      </w:r>
      <w:proofErr w:type="spellEnd"/>
      <w:r w:rsidR="000E1BFC" w:rsidRPr="000E1BF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Тетян</w:t>
      </w:r>
      <w:r w:rsidR="000E1BF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і</w:t>
      </w:r>
      <w:r w:rsidR="000E1BFC" w:rsidRPr="000E1BF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Михайлівн</w:t>
      </w:r>
      <w:r w:rsidR="000E1BF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і</w:t>
      </w:r>
      <w:r w:rsidR="00F65B5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наданні</w:t>
      </w:r>
      <w:r w:rsidR="00F65B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дозволу на розробку проекту землеустрою щодо відведення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власність земельної ділянки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6D444E">
        <w:rPr>
          <w:rFonts w:ascii="Times New Roman" w:hAnsi="Times New Roman" w:cs="Times New Roman"/>
          <w:sz w:val="28"/>
          <w:szCs w:val="28"/>
          <w:lang w:val="uk-UA"/>
        </w:rPr>
        <w:t>ведення садівництва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, орієнтовною площею 0,1</w:t>
      </w:r>
      <w:r w:rsidR="000E1BF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00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</w:t>
      </w:r>
      <w:r w:rsidR="00505809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0E1BFC">
        <w:rPr>
          <w:rFonts w:ascii="Times New Roman" w:hAnsi="Times New Roman" w:cs="Times New Roman"/>
          <w:sz w:val="28"/>
          <w:szCs w:val="28"/>
          <w:lang w:val="uk-UA"/>
        </w:rPr>
        <w:t>Юрівка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Фастівського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Київської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2209E" w:rsidRPr="00851E5C" w:rsidRDefault="0012209E" w:rsidP="0012209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домити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рішення заявника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2209E" w:rsidRPr="00851E5C" w:rsidRDefault="0012209E" w:rsidP="0012209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3.Контроль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виконанням цього рішення покласти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постійну депутатську комісію </w:t>
      </w:r>
      <w:r w:rsidRPr="004824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12209E" w:rsidRDefault="0012209E" w:rsidP="0012209E">
      <w:pPr>
        <w:spacing w:after="0" w:line="240" w:lineRule="auto"/>
        <w:rPr>
          <w:lang w:val="uk-UA"/>
        </w:rPr>
      </w:pPr>
    </w:p>
    <w:p w:rsidR="0012209E" w:rsidRDefault="0012209E" w:rsidP="0012209E">
      <w:pPr>
        <w:spacing w:after="0" w:line="240" w:lineRule="auto"/>
        <w:rPr>
          <w:lang w:val="uk-UA"/>
        </w:rPr>
      </w:pPr>
    </w:p>
    <w:p w:rsidR="0012209E" w:rsidRDefault="00586A3A" w:rsidP="0012209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Секретар ради</w:t>
      </w:r>
      <w:r w:rsidR="0012209E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12209E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12209E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12209E" w:rsidRPr="00204F6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F65B58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          </w:t>
      </w:r>
      <w:r w:rsidR="002C2182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                      </w:t>
      </w:r>
      <w:r w:rsidR="002C218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Дмитро ШУЛЬГАН</w:t>
      </w:r>
    </w:p>
    <w:p w:rsidR="006D444E" w:rsidRDefault="006D444E" w:rsidP="00AC695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6D444E" w:rsidRDefault="006D444E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br w:type="page"/>
      </w:r>
    </w:p>
    <w:p w:rsidR="006D444E" w:rsidRDefault="006D444E" w:rsidP="006D44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26" type="#_x0000_t75" style="width:40.5pt;height:53.25pt" o:ole="">
            <v:imagedata r:id="rId5" o:title=""/>
          </v:shape>
          <o:OLEObject Type="Embed" ProgID="Word.Picture.8" ShapeID="_x0000_i1026" DrawAspect="Content" ObjectID="_1706683306" r:id="rId7"/>
        </w:object>
      </w:r>
    </w:p>
    <w:p w:rsidR="006D444E" w:rsidRDefault="006D444E" w:rsidP="006D44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6D444E" w:rsidRDefault="006D444E" w:rsidP="006D44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6D444E" w:rsidRPr="00DB54C9" w:rsidRDefault="006D444E" w:rsidP="006D44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6D444E" w:rsidRPr="00546191" w:rsidRDefault="006D444E" w:rsidP="006D44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6D444E" w:rsidRPr="005E5DD2" w:rsidRDefault="006D444E" w:rsidP="006D44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6D444E" w:rsidRDefault="006D444E" w:rsidP="006D44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F65B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F65B58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</w:p>
    <w:p w:rsidR="006D444E" w:rsidRDefault="006D444E" w:rsidP="006D444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6D444E" w:rsidRDefault="006D444E" w:rsidP="006D444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44E" w:rsidRPr="004824A9" w:rsidRDefault="006D444E" w:rsidP="006D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70679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відмову у наданні дозволу на розробку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проекту</w:t>
      </w:r>
      <w:r w:rsidRPr="00706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землеустрою щодо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відведення</w:t>
      </w:r>
      <w:r w:rsidRPr="00706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земельної ділянки </w:t>
      </w:r>
      <w:r w:rsidRPr="004824A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гр. </w:t>
      </w:r>
      <w:r w:rsidRPr="006D444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Киричук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  <w:r w:rsidRPr="006D444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Михайл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  <w:r w:rsidRPr="006D444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Іванович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</w:p>
    <w:p w:rsidR="006D444E" w:rsidRDefault="006D444E" w:rsidP="006D444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6D444E" w:rsidRDefault="006D444E" w:rsidP="006D444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65A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Розглянувши клопотання</w:t>
      </w:r>
      <w:r w:rsidR="00F65B5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BB4D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ина</w:t>
      </w:r>
      <w:r w:rsidRPr="00BB4D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r w:rsidRPr="006D444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Киричука Михайла Івановича</w:t>
      </w:r>
      <w:r w:rsidR="00BA50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(вх.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47/05-11/2022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12.01.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року)</w:t>
      </w:r>
      <w:r w:rsidR="00BA5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садівництва, орієнтовною площею 0,1200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>
        <w:rPr>
          <w:rFonts w:ascii="Times New Roman" w:hAnsi="Times New Roman" w:cs="Times New Roman"/>
          <w:sz w:val="28"/>
          <w:szCs w:val="28"/>
          <w:lang w:val="uk-UA"/>
        </w:rPr>
        <w:t>Юрівка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Фастівського району, Київської області,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зв’язку з тим, що 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>заявлена ініціатива суперечить містобудівній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, що суперечить чинному законодавству</w:t>
      </w:r>
      <w:r w:rsidRPr="000E2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0E2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0E2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України</w:t>
      </w:r>
      <w:r w:rsidRPr="000E2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0E2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6D444E" w:rsidRPr="004824A9" w:rsidRDefault="006D444E" w:rsidP="006D444E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D444E" w:rsidRPr="0071291A" w:rsidRDefault="006D444E" w:rsidP="006D44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1291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ВИРІШИЛА:</w:t>
      </w:r>
    </w:p>
    <w:p w:rsidR="006D444E" w:rsidRPr="00835433" w:rsidRDefault="006D444E" w:rsidP="006D44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highlight w:val="yellow"/>
          <w:lang w:val="uk-UA"/>
        </w:rPr>
      </w:pPr>
    </w:p>
    <w:p w:rsidR="006D444E" w:rsidRPr="0071291A" w:rsidRDefault="006D444E" w:rsidP="006D444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Відмовити громадян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ину</w:t>
      </w:r>
      <w:r w:rsidR="00F65B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</w:t>
      </w:r>
      <w:r w:rsidR="00F65B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D444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Киричук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у</w:t>
      </w:r>
      <w:r w:rsidRPr="006D444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Михайл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у</w:t>
      </w:r>
      <w:r w:rsidRPr="006D444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Іванович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наданні</w:t>
      </w:r>
      <w:r w:rsidR="00F65B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дозволу на розробку проекту землеустрою щодо відведення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власність земельної ділянки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садівництва, орієнтовною площею 0,1200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Юрівка,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Фастівського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Київської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D444E" w:rsidRPr="00851E5C" w:rsidRDefault="006D444E" w:rsidP="006D444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домити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рішення заявника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D444E" w:rsidRPr="00851E5C" w:rsidRDefault="006D444E" w:rsidP="006D444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3.Контроль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виконанням цього рішення покласти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постійну депутатську комісію </w:t>
      </w:r>
      <w:r w:rsidRPr="004824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D444E" w:rsidRDefault="006D444E" w:rsidP="006D444E">
      <w:pPr>
        <w:spacing w:after="0" w:line="240" w:lineRule="auto"/>
        <w:rPr>
          <w:lang w:val="uk-UA"/>
        </w:rPr>
      </w:pPr>
    </w:p>
    <w:p w:rsidR="006D444E" w:rsidRDefault="006D444E" w:rsidP="006D444E">
      <w:pPr>
        <w:spacing w:after="0" w:line="240" w:lineRule="auto"/>
        <w:rPr>
          <w:lang w:val="uk-UA"/>
        </w:rPr>
      </w:pPr>
    </w:p>
    <w:p w:rsidR="006D444E" w:rsidRDefault="00586A3A" w:rsidP="006D444E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Секретар ради</w:t>
      </w:r>
      <w:r w:rsidR="006D444E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6D444E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6D444E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6D444E" w:rsidRPr="00204F6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F65B58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          </w:t>
      </w:r>
      <w:r w:rsidR="002C2182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                      </w:t>
      </w:r>
      <w:r w:rsidR="002C218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Дмитро ШУЛЬГАН</w:t>
      </w:r>
    </w:p>
    <w:p w:rsidR="006D444E" w:rsidRDefault="006D444E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6D444E" w:rsidRDefault="006D444E" w:rsidP="006D44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6D444E" w:rsidRDefault="006D444E" w:rsidP="006D44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27" type="#_x0000_t75" style="width:40.5pt;height:53.25pt" o:ole="">
            <v:imagedata r:id="rId5" o:title=""/>
          </v:shape>
          <o:OLEObject Type="Embed" ProgID="Word.Picture.8" ShapeID="_x0000_i1027" DrawAspect="Content" ObjectID="_1706683307" r:id="rId8"/>
        </w:object>
      </w:r>
    </w:p>
    <w:p w:rsidR="006D444E" w:rsidRDefault="006D444E" w:rsidP="006D44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6D444E" w:rsidRDefault="006D444E" w:rsidP="006D44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6D444E" w:rsidRPr="00DB54C9" w:rsidRDefault="006D444E" w:rsidP="006D44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6D444E" w:rsidRPr="00546191" w:rsidRDefault="006D444E" w:rsidP="006D44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6D444E" w:rsidRPr="005E5DD2" w:rsidRDefault="006D444E" w:rsidP="006D44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6D444E" w:rsidRDefault="006D444E" w:rsidP="006D44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BA50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BA50A1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</w:p>
    <w:p w:rsidR="006D444E" w:rsidRDefault="006D444E" w:rsidP="006D444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6D444E" w:rsidRDefault="006D444E" w:rsidP="006D444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444E" w:rsidRPr="004824A9" w:rsidRDefault="006D444E" w:rsidP="006D444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70679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відмову у наданні дозволу на розробку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проекту</w:t>
      </w:r>
      <w:r w:rsidRPr="00706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землеустрою щодо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відведення</w:t>
      </w:r>
      <w:r w:rsidRPr="00706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земельної ділянки </w:t>
      </w:r>
      <w:r w:rsidRPr="004824A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гр. </w:t>
      </w:r>
      <w:r w:rsidR="008E5097" w:rsidRPr="008E50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Мойсенк</w:t>
      </w:r>
      <w:r w:rsidR="008E50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  <w:r w:rsidR="008E5097" w:rsidRPr="008E50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Андрі</w:t>
      </w:r>
      <w:r w:rsidR="008E50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ю</w:t>
      </w:r>
      <w:r w:rsidR="008E5097" w:rsidRPr="008E50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Леонідович</w:t>
      </w:r>
      <w:r w:rsidR="008E509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</w:p>
    <w:p w:rsidR="006D444E" w:rsidRDefault="006D444E" w:rsidP="006D444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6D444E" w:rsidRDefault="006D444E" w:rsidP="006D444E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65A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Розглянувши клопотання</w:t>
      </w:r>
      <w:r w:rsidR="00BA50A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BB4D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ина</w:t>
      </w:r>
      <w:r w:rsidRPr="00BB4D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proofErr w:type="spellStart"/>
      <w:r w:rsidR="008E5097" w:rsidRPr="008E50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Мойсенка</w:t>
      </w:r>
      <w:proofErr w:type="spellEnd"/>
      <w:r w:rsidR="008E5097" w:rsidRPr="008E50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Андрія Леонідовича</w:t>
      </w:r>
      <w:r w:rsidR="00BA50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</w:t>
      </w:r>
      <w:r w:rsidR="008E5097"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="008E5097"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="008E5097"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8E50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46/05-11/2022</w:t>
      </w:r>
      <w:r w:rsidR="008E5097"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8E50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12.01.</w:t>
      </w:r>
      <w:r w:rsidR="008E5097"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 w:rsidR="008E50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8E5097"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року)</w:t>
      </w:r>
      <w:r w:rsidR="00BA5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садівництва, орієнтовною площею 0,1200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>
        <w:rPr>
          <w:rFonts w:ascii="Times New Roman" w:hAnsi="Times New Roman" w:cs="Times New Roman"/>
          <w:sz w:val="28"/>
          <w:szCs w:val="28"/>
          <w:lang w:val="uk-UA"/>
        </w:rPr>
        <w:t>Юрівка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Фастівського району, Київської області,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зв’язку з тим, що 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>заявлена ініціатива суперечить містобудівній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, що суперечить чинному законодавству</w:t>
      </w:r>
      <w:r w:rsidRPr="000E2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0E2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0E2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України</w:t>
      </w:r>
      <w:r w:rsidRPr="000E2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0E2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6D444E" w:rsidRPr="004824A9" w:rsidRDefault="006D444E" w:rsidP="006D444E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6D444E" w:rsidRPr="0071291A" w:rsidRDefault="006D444E" w:rsidP="006D44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1291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ВИРІШИЛА:</w:t>
      </w:r>
    </w:p>
    <w:p w:rsidR="006D444E" w:rsidRPr="00835433" w:rsidRDefault="006D444E" w:rsidP="006D44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highlight w:val="yellow"/>
          <w:lang w:val="uk-UA"/>
        </w:rPr>
      </w:pPr>
    </w:p>
    <w:p w:rsidR="006D444E" w:rsidRPr="0071291A" w:rsidRDefault="006D444E" w:rsidP="006D444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Відмовити громадян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ину</w:t>
      </w:r>
      <w:r w:rsidR="00BA5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</w:t>
      </w:r>
      <w:r w:rsidR="00BA5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E5097" w:rsidRPr="008E50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Мойсенк</w:t>
      </w:r>
      <w:r w:rsidR="00255E4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у</w:t>
      </w:r>
      <w:proofErr w:type="spellEnd"/>
      <w:r w:rsidR="008E5097" w:rsidRPr="008E50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Андрі</w:t>
      </w:r>
      <w:r w:rsidR="00255E4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ю</w:t>
      </w:r>
      <w:r w:rsidR="008E5097" w:rsidRPr="008E509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Леонідович</w:t>
      </w:r>
      <w:r w:rsidR="00255E4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у</w:t>
      </w:r>
      <w:r w:rsidR="00BA50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наданні</w:t>
      </w:r>
      <w:r w:rsidR="00BA5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дозволу на розробку проекту землеустрою щодо відведення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власність земельної ділянки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садівництва, орієнтовною площею 0,1200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Юрівка,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Фастівського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Київської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D444E" w:rsidRPr="00851E5C" w:rsidRDefault="006D444E" w:rsidP="006D444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домити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рішення заявника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D444E" w:rsidRPr="00851E5C" w:rsidRDefault="006D444E" w:rsidP="006D444E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3.Контроль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виконанням цього рішення покласти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постійну депутатську комісію </w:t>
      </w:r>
      <w:r w:rsidRPr="004824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D444E" w:rsidRDefault="006D444E" w:rsidP="006D444E">
      <w:pPr>
        <w:spacing w:after="0" w:line="240" w:lineRule="auto"/>
        <w:rPr>
          <w:lang w:val="uk-UA"/>
        </w:rPr>
      </w:pPr>
    </w:p>
    <w:p w:rsidR="006D444E" w:rsidRDefault="006D444E" w:rsidP="006D444E">
      <w:pPr>
        <w:spacing w:after="0" w:line="240" w:lineRule="auto"/>
        <w:rPr>
          <w:lang w:val="uk-UA"/>
        </w:rPr>
      </w:pPr>
    </w:p>
    <w:p w:rsidR="006D444E" w:rsidRDefault="00586A3A" w:rsidP="006D444E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Секретар ради</w:t>
      </w:r>
      <w:r w:rsidR="006D444E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6D444E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6D444E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6D444E" w:rsidRPr="00204F6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B27374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         </w:t>
      </w:r>
      <w:r w:rsidR="002C2182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                      </w:t>
      </w:r>
      <w:r w:rsidR="00B27374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="002C218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Дмитро ШУЛЬГАН</w:t>
      </w:r>
    </w:p>
    <w:p w:rsidR="006D444E" w:rsidRDefault="006D444E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255E4A" w:rsidRDefault="00255E4A" w:rsidP="00255E4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28" type="#_x0000_t75" style="width:40.5pt;height:53.25pt" o:ole="">
            <v:imagedata r:id="rId5" o:title=""/>
          </v:shape>
          <o:OLEObject Type="Embed" ProgID="Word.Picture.8" ShapeID="_x0000_i1028" DrawAspect="Content" ObjectID="_1706683308" r:id="rId9"/>
        </w:object>
      </w:r>
    </w:p>
    <w:p w:rsidR="00255E4A" w:rsidRDefault="00255E4A" w:rsidP="00255E4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255E4A" w:rsidRDefault="00255E4A" w:rsidP="00255E4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255E4A" w:rsidRPr="00DB54C9" w:rsidRDefault="00255E4A" w:rsidP="00255E4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255E4A" w:rsidRPr="00546191" w:rsidRDefault="00255E4A" w:rsidP="00255E4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255E4A" w:rsidRPr="005E5DD2" w:rsidRDefault="00255E4A" w:rsidP="00255E4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255E4A" w:rsidRDefault="00255E4A" w:rsidP="00255E4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BA50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BA50A1"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255E4A" w:rsidRDefault="00255E4A" w:rsidP="00255E4A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255E4A" w:rsidRDefault="00255E4A" w:rsidP="00255E4A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E4A" w:rsidRPr="004824A9" w:rsidRDefault="00255E4A" w:rsidP="00255E4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70679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відмову у наданні дозволу на розробку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проекту</w:t>
      </w:r>
      <w:r w:rsidRPr="00706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землеустрою щодо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відведення</w:t>
      </w:r>
      <w:r w:rsidRPr="00706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земельної ділянки </w:t>
      </w:r>
      <w:r w:rsidRPr="004824A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гр. </w:t>
      </w:r>
      <w:r w:rsidRPr="00255E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Мишк</w:t>
      </w:r>
      <w:r w:rsidR="00E82F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  <w:r w:rsidRPr="00255E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Євген</w:t>
      </w:r>
      <w:r w:rsidR="00E82F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  <w:r w:rsidRPr="00255E4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Миколайович</w:t>
      </w:r>
      <w:r w:rsidR="00E82F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</w:p>
    <w:p w:rsidR="00255E4A" w:rsidRDefault="00255E4A" w:rsidP="00255E4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255E4A" w:rsidRDefault="00255E4A" w:rsidP="00255E4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65A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Розглянувши клопотання</w:t>
      </w:r>
      <w:r w:rsidR="00BA50A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BB4D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ина</w:t>
      </w:r>
      <w:r w:rsidRPr="00BB4D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r w:rsidRPr="00255E4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Мишка Євгена Миколайовича</w:t>
      </w:r>
      <w:r w:rsidR="00BA50A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(вх.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48/05-11/2022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12.01.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року)</w:t>
      </w:r>
      <w:r w:rsidR="00BA50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садівництва, орієнтовною площею 0,1200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>
        <w:rPr>
          <w:rFonts w:ascii="Times New Roman" w:hAnsi="Times New Roman" w:cs="Times New Roman"/>
          <w:sz w:val="28"/>
          <w:szCs w:val="28"/>
          <w:lang w:val="uk-UA"/>
        </w:rPr>
        <w:t>Юрівка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Фастівського району, Київської області,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зв’язку з тим, що 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>заявлена ініціатива суперечить містобудівній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, що суперечить чинному законодавству</w:t>
      </w:r>
      <w:r w:rsidRPr="000E2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0E2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0E2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України</w:t>
      </w:r>
      <w:r w:rsidRPr="000E2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0E2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255E4A" w:rsidRPr="004824A9" w:rsidRDefault="00255E4A" w:rsidP="00255E4A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255E4A" w:rsidRPr="0071291A" w:rsidRDefault="00255E4A" w:rsidP="00255E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1291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ВИРІШИЛА:</w:t>
      </w:r>
    </w:p>
    <w:p w:rsidR="00255E4A" w:rsidRPr="00835433" w:rsidRDefault="00255E4A" w:rsidP="00255E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highlight w:val="yellow"/>
          <w:lang w:val="uk-UA"/>
        </w:rPr>
      </w:pPr>
    </w:p>
    <w:p w:rsidR="00255E4A" w:rsidRPr="0071291A" w:rsidRDefault="00255E4A" w:rsidP="00255E4A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Відмовити громадян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ину</w:t>
      </w:r>
      <w:r w:rsidR="00B273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</w:t>
      </w:r>
      <w:r w:rsidR="00B273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55E4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Мишк</w:t>
      </w:r>
      <w:r w:rsidR="00E82F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у</w:t>
      </w:r>
      <w:r w:rsidRPr="00255E4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Євген</w:t>
      </w:r>
      <w:r w:rsidR="00E82F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у</w:t>
      </w:r>
      <w:r w:rsidRPr="00255E4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Миколайович</w:t>
      </w:r>
      <w:r w:rsidR="00E82F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наданні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дозволу на розробку проекту землеустрою щодо відведення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власність земельної ділянки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садівництва, орієнтовною площею 0,1200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Юрівка,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Фастівського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Київської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55E4A" w:rsidRPr="00851E5C" w:rsidRDefault="00255E4A" w:rsidP="00255E4A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домити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рішення заявника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55E4A" w:rsidRPr="00851E5C" w:rsidRDefault="00255E4A" w:rsidP="00255E4A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3.Контроль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виконанням цього рішення покласти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постійну депутатську комісію </w:t>
      </w:r>
      <w:r w:rsidRPr="004824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55E4A" w:rsidRDefault="00255E4A" w:rsidP="00255E4A">
      <w:pPr>
        <w:spacing w:after="0" w:line="240" w:lineRule="auto"/>
        <w:rPr>
          <w:lang w:val="uk-UA"/>
        </w:rPr>
      </w:pPr>
    </w:p>
    <w:p w:rsidR="00255E4A" w:rsidRDefault="00255E4A" w:rsidP="00255E4A">
      <w:pPr>
        <w:spacing w:after="0" w:line="240" w:lineRule="auto"/>
        <w:rPr>
          <w:lang w:val="uk-UA"/>
        </w:rPr>
      </w:pPr>
    </w:p>
    <w:p w:rsidR="00255E4A" w:rsidRDefault="00586A3A" w:rsidP="00255E4A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Секретар ради</w:t>
      </w:r>
      <w:r w:rsidR="00255E4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255E4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255E4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255E4A" w:rsidRPr="00204F6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B27374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          </w:t>
      </w:r>
      <w:r w:rsidR="002C2182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                      </w:t>
      </w:r>
      <w:r w:rsidR="002C218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Дмитро ШУЛЬГАН</w:t>
      </w:r>
    </w:p>
    <w:p w:rsidR="00255E4A" w:rsidRDefault="00255E4A" w:rsidP="00AC695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255E4A" w:rsidRDefault="00255E4A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br w:type="page"/>
      </w:r>
    </w:p>
    <w:p w:rsidR="00E82FC8" w:rsidRDefault="00E82FC8" w:rsidP="00E82F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29" type="#_x0000_t75" style="width:40.5pt;height:53.25pt" o:ole="">
            <v:imagedata r:id="rId5" o:title=""/>
          </v:shape>
          <o:OLEObject Type="Embed" ProgID="Word.Picture.8" ShapeID="_x0000_i1029" DrawAspect="Content" ObjectID="_1706683309" r:id="rId10"/>
        </w:object>
      </w:r>
    </w:p>
    <w:p w:rsidR="00E82FC8" w:rsidRDefault="00E82FC8" w:rsidP="00E82F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E82FC8" w:rsidRDefault="00E82FC8" w:rsidP="00E82F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E82FC8" w:rsidRPr="00DB54C9" w:rsidRDefault="00E82FC8" w:rsidP="00E82F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E82FC8" w:rsidRPr="00546191" w:rsidRDefault="00E82FC8" w:rsidP="00E82F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E82FC8" w:rsidRPr="005E5DD2" w:rsidRDefault="00E82FC8" w:rsidP="00E82F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E82FC8" w:rsidRDefault="00E82FC8" w:rsidP="00E82F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B273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B27374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:rsidR="00E82FC8" w:rsidRDefault="00E82FC8" w:rsidP="00E82FC8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E82FC8" w:rsidRDefault="00E82FC8" w:rsidP="00E82FC8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FC8" w:rsidRPr="004824A9" w:rsidRDefault="00E82FC8" w:rsidP="00E82F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70679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відмову у наданні дозволу на розробку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проекту</w:t>
      </w:r>
      <w:r w:rsidRPr="00706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землеустрою щодо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відведення</w:t>
      </w:r>
      <w:r w:rsidRPr="00706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земельної ділянки </w:t>
      </w:r>
      <w:r w:rsidRPr="004824A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гр. </w:t>
      </w:r>
      <w:r w:rsidRPr="00E82F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Лазаренк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  <w:r w:rsidRPr="00E82F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Ігор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ю</w:t>
      </w:r>
      <w:r w:rsidRPr="00E82F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Олександрович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</w:p>
    <w:p w:rsidR="00E82FC8" w:rsidRDefault="00E82FC8" w:rsidP="00E82FC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E82FC8" w:rsidRDefault="00E82FC8" w:rsidP="00E82FC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65A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Розглянувши клопотання</w:t>
      </w:r>
      <w:r w:rsidR="00B2737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BB4D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ина</w:t>
      </w:r>
      <w:r w:rsidRPr="00BB4D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r w:rsidRPr="00E82F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Лазаренка Ігоря Олександровича</w:t>
      </w:r>
      <w:r w:rsidR="00B2737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(вх.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49/05-11/2022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12.01.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року)</w:t>
      </w:r>
      <w:r w:rsidR="00B273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садівництва, орієнтовною площею 0,1200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>
        <w:rPr>
          <w:rFonts w:ascii="Times New Roman" w:hAnsi="Times New Roman" w:cs="Times New Roman"/>
          <w:sz w:val="28"/>
          <w:szCs w:val="28"/>
          <w:lang w:val="uk-UA"/>
        </w:rPr>
        <w:t>Юрівка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Фастівського району, Київської області,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зв’язку з тим, що 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>заявлена ініціатива суперечить містобудівній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, що суперечить чинному законодавству</w:t>
      </w:r>
      <w:r w:rsidRPr="000E2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0E2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0E2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України</w:t>
      </w:r>
      <w:r w:rsidRPr="000E2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0E2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E82FC8" w:rsidRPr="004824A9" w:rsidRDefault="00E82FC8" w:rsidP="00E82FC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E82FC8" w:rsidRPr="0071291A" w:rsidRDefault="00E82FC8" w:rsidP="00E82F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1291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ВИРІШИЛА:</w:t>
      </w:r>
    </w:p>
    <w:p w:rsidR="00E82FC8" w:rsidRPr="00835433" w:rsidRDefault="00E82FC8" w:rsidP="00E82F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highlight w:val="yellow"/>
          <w:lang w:val="uk-UA"/>
        </w:rPr>
      </w:pPr>
    </w:p>
    <w:p w:rsidR="00E82FC8" w:rsidRPr="0071291A" w:rsidRDefault="00E82FC8" w:rsidP="00E82FC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Відмовити громадян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ину</w:t>
      </w:r>
      <w:r w:rsidR="00B273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</w:t>
      </w:r>
      <w:r w:rsidR="00B273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82F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Лазаренк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у</w:t>
      </w:r>
      <w:r w:rsidRPr="00E82F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Ігор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ю</w:t>
      </w:r>
      <w:r w:rsidRPr="00E82F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Олександрович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у</w:t>
      </w:r>
      <w:r w:rsidR="00B2737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наданні</w:t>
      </w:r>
      <w:r w:rsidR="00B273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дозволу на розробку проекту землеустрою щодо відведення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власність земельної ділянки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садівництва, орієнтовною площею 0,1200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Юрівка,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Фастівського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Київської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82FC8" w:rsidRPr="00851E5C" w:rsidRDefault="00E82FC8" w:rsidP="00E82FC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домити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рішення заявника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82FC8" w:rsidRPr="00851E5C" w:rsidRDefault="00E82FC8" w:rsidP="00E82FC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3.Контроль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виконанням цього рішення покласти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постійну депутатську комісію </w:t>
      </w:r>
      <w:r w:rsidRPr="004824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82FC8" w:rsidRDefault="00E82FC8" w:rsidP="00E82FC8">
      <w:pPr>
        <w:spacing w:after="0" w:line="240" w:lineRule="auto"/>
        <w:rPr>
          <w:lang w:val="uk-UA"/>
        </w:rPr>
      </w:pPr>
    </w:p>
    <w:p w:rsidR="00E82FC8" w:rsidRDefault="00E82FC8" w:rsidP="00E82FC8">
      <w:pPr>
        <w:spacing w:after="0" w:line="240" w:lineRule="auto"/>
        <w:rPr>
          <w:lang w:val="uk-UA"/>
        </w:rPr>
      </w:pPr>
    </w:p>
    <w:p w:rsidR="00255E4A" w:rsidRDefault="00586A3A" w:rsidP="00E82F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Секретар ради</w:t>
      </w:r>
      <w:r w:rsidR="00E82FC8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E82FC8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E82FC8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E82FC8" w:rsidRPr="00204F6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CF387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          </w:t>
      </w:r>
      <w:r w:rsidR="002C2182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                 </w:t>
      </w:r>
      <w:r w:rsidR="002C218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Дмитро ШУЛЬГАН</w:t>
      </w:r>
    </w:p>
    <w:p w:rsidR="00E82FC8" w:rsidRDefault="00255E4A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br w:type="page"/>
      </w:r>
    </w:p>
    <w:p w:rsidR="00E82FC8" w:rsidRDefault="00E82FC8" w:rsidP="00E82F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30" type="#_x0000_t75" style="width:40.5pt;height:53.25pt" o:ole="">
            <v:imagedata r:id="rId5" o:title=""/>
          </v:shape>
          <o:OLEObject Type="Embed" ProgID="Word.Picture.8" ShapeID="_x0000_i1030" DrawAspect="Content" ObjectID="_1706683310" r:id="rId11"/>
        </w:object>
      </w:r>
    </w:p>
    <w:p w:rsidR="00E82FC8" w:rsidRDefault="00E82FC8" w:rsidP="00E82F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E82FC8" w:rsidRDefault="00E82FC8" w:rsidP="00E82F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E82FC8" w:rsidRPr="00DB54C9" w:rsidRDefault="00E82FC8" w:rsidP="00E82F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E82FC8" w:rsidRPr="00546191" w:rsidRDefault="00E82FC8" w:rsidP="00E82F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E82FC8" w:rsidRPr="005E5DD2" w:rsidRDefault="00E82FC8" w:rsidP="00E82F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E82FC8" w:rsidRDefault="00E82FC8" w:rsidP="00E82F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CF38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CF3870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</w:p>
    <w:p w:rsidR="00E82FC8" w:rsidRDefault="00E82FC8" w:rsidP="00E82FC8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E82FC8" w:rsidRDefault="00E82FC8" w:rsidP="00E82FC8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FC8" w:rsidRPr="004824A9" w:rsidRDefault="00E82FC8" w:rsidP="00E82F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70679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відмову у наданні дозволу на розробку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проекту</w:t>
      </w:r>
      <w:r w:rsidRPr="00706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землеустрою щодо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відведення</w:t>
      </w:r>
      <w:r w:rsidRPr="00706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земельної ділянки </w:t>
      </w:r>
      <w:r w:rsidRPr="004824A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гр. </w:t>
      </w:r>
      <w:r w:rsidRPr="00E82F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Каленчук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  <w:r w:rsidRPr="00E82F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Віктор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  <w:r w:rsidRPr="00E82F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Юрійович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</w:p>
    <w:p w:rsidR="00E82FC8" w:rsidRDefault="00E82FC8" w:rsidP="00E82FC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E82FC8" w:rsidRDefault="00E82FC8" w:rsidP="00E82FC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65A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Розглянувши клопотання</w:t>
      </w:r>
      <w:r w:rsidR="00CF387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BB4D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ина</w:t>
      </w:r>
      <w:r w:rsidRPr="00BB4D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proofErr w:type="spellStart"/>
      <w:r w:rsidRPr="00E82F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Каленчука</w:t>
      </w:r>
      <w:proofErr w:type="spellEnd"/>
      <w:r w:rsidRPr="00E82F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Віктора Юрійовича</w:t>
      </w:r>
      <w:r w:rsidR="00CF387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50/05-11/2022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12.01.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року)</w:t>
      </w:r>
      <w:r w:rsidR="00CF38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садівництва, орієнтовною площею 0,1200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>
        <w:rPr>
          <w:rFonts w:ascii="Times New Roman" w:hAnsi="Times New Roman" w:cs="Times New Roman"/>
          <w:sz w:val="28"/>
          <w:szCs w:val="28"/>
          <w:lang w:val="uk-UA"/>
        </w:rPr>
        <w:t>Юрівка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Фастівського району, Київської області,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зв’язку з тим, що 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>заявлена ініціатива суперечить містобудівній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, що суперечить чинному законодавству</w:t>
      </w:r>
      <w:r w:rsidRPr="000E2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0E2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0E2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України</w:t>
      </w:r>
      <w:r w:rsidRPr="000E2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0E2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E82FC8" w:rsidRPr="004824A9" w:rsidRDefault="00E82FC8" w:rsidP="00E82FC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E82FC8" w:rsidRPr="0071291A" w:rsidRDefault="00E82FC8" w:rsidP="00E82F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1291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ВИРІШИЛА:</w:t>
      </w:r>
    </w:p>
    <w:p w:rsidR="00E82FC8" w:rsidRPr="00835433" w:rsidRDefault="00E82FC8" w:rsidP="00E82F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highlight w:val="yellow"/>
          <w:lang w:val="uk-UA"/>
        </w:rPr>
      </w:pPr>
    </w:p>
    <w:p w:rsidR="00E82FC8" w:rsidRPr="0071291A" w:rsidRDefault="00E82FC8" w:rsidP="00E82FC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Відмовити громадян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ину</w:t>
      </w:r>
      <w:r w:rsidR="00CF38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</w:t>
      </w:r>
      <w:r w:rsidR="00CF38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82F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Каленчук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у</w:t>
      </w:r>
      <w:proofErr w:type="spellEnd"/>
      <w:r w:rsidRPr="00E82F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Віктор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у</w:t>
      </w:r>
      <w:r w:rsidRPr="00E82F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Юрійович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наданні</w:t>
      </w:r>
      <w:r w:rsidR="00CF38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дозволу на розробку проекту землеустрою щодо відведення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власність земельної ділянки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садівництва, орієнтовною площею 0,1200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Юрівка,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Фастівського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Київської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82FC8" w:rsidRPr="00851E5C" w:rsidRDefault="00E82FC8" w:rsidP="00E82FC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домити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рішення заявника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82FC8" w:rsidRPr="00851E5C" w:rsidRDefault="00E82FC8" w:rsidP="00E82FC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3.Контроль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виконанням цього рішення покласти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постійну депутатську комісію </w:t>
      </w:r>
      <w:r w:rsidRPr="004824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82FC8" w:rsidRDefault="00E82FC8" w:rsidP="00E82FC8">
      <w:pPr>
        <w:spacing w:after="0" w:line="240" w:lineRule="auto"/>
        <w:rPr>
          <w:lang w:val="uk-UA"/>
        </w:rPr>
      </w:pPr>
    </w:p>
    <w:p w:rsidR="00E82FC8" w:rsidRDefault="00E82FC8" w:rsidP="00E82FC8">
      <w:pPr>
        <w:spacing w:after="0" w:line="240" w:lineRule="auto"/>
        <w:rPr>
          <w:lang w:val="uk-UA"/>
        </w:rPr>
      </w:pPr>
    </w:p>
    <w:p w:rsidR="00E82FC8" w:rsidRDefault="00586A3A" w:rsidP="00E82FC8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Секретар ради</w:t>
      </w:r>
      <w:r w:rsidR="00E82FC8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E82FC8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E82FC8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E82FC8" w:rsidRPr="00204F6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CF387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        </w:t>
      </w:r>
      <w:r w:rsidR="002C2182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                      </w:t>
      </w:r>
      <w:r w:rsidR="00CF387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</w:t>
      </w:r>
      <w:r w:rsidR="002C218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Дмитро ШУЛЬГАН</w:t>
      </w:r>
    </w:p>
    <w:p w:rsidR="00E82FC8" w:rsidRDefault="00E82FC8" w:rsidP="00E82F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E82FC8" w:rsidRDefault="00E82FC8" w:rsidP="00E82F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E82FC8" w:rsidRDefault="00E82FC8" w:rsidP="00E82F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31" type="#_x0000_t75" style="width:40.5pt;height:53.25pt" o:ole="">
            <v:imagedata r:id="rId5" o:title=""/>
          </v:shape>
          <o:OLEObject Type="Embed" ProgID="Word.Picture.8" ShapeID="_x0000_i1031" DrawAspect="Content" ObjectID="_1706683311" r:id="rId12"/>
        </w:object>
      </w:r>
    </w:p>
    <w:p w:rsidR="00E82FC8" w:rsidRDefault="00E82FC8" w:rsidP="00E82F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E82FC8" w:rsidRDefault="00E82FC8" w:rsidP="00E82F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E82FC8" w:rsidRPr="00DB54C9" w:rsidRDefault="00E82FC8" w:rsidP="00E82F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E82FC8" w:rsidRPr="00546191" w:rsidRDefault="00E82FC8" w:rsidP="00E82F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E82FC8" w:rsidRPr="005E5DD2" w:rsidRDefault="00E82FC8" w:rsidP="00E82F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E82FC8" w:rsidRDefault="00E82FC8" w:rsidP="00E82FC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3A7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3A7BA0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</w:p>
    <w:p w:rsidR="00E82FC8" w:rsidRDefault="00E82FC8" w:rsidP="00E82FC8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E82FC8" w:rsidRDefault="00E82FC8" w:rsidP="00E82FC8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FC8" w:rsidRPr="004824A9" w:rsidRDefault="00E82FC8" w:rsidP="00E82F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70679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відмову у наданні дозволу на розробку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проекту</w:t>
      </w:r>
      <w:r w:rsidRPr="00706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землеустрою щодо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відведення</w:t>
      </w:r>
      <w:r w:rsidRPr="00706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земельної ділянки </w:t>
      </w:r>
      <w:r w:rsidRPr="004824A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гр. </w:t>
      </w:r>
      <w:r w:rsidRPr="00E82F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Гарбузюк Руслан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і</w:t>
      </w:r>
      <w:r w:rsidRPr="00E82F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Володимирівн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і</w:t>
      </w:r>
    </w:p>
    <w:p w:rsidR="00E82FC8" w:rsidRDefault="00E82FC8" w:rsidP="00E82FC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E82FC8" w:rsidRDefault="00E82FC8" w:rsidP="00E82FC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65A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Розглянувши клопотання</w:t>
      </w:r>
      <w:r w:rsidR="003A7BA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BB4D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ки</w:t>
      </w:r>
      <w:r w:rsidRPr="00BB4D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r w:rsidRPr="00E82F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Гарбузюк Руслани Володимирівни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(вх.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51/05-11/2022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12.01.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року)</w:t>
      </w:r>
      <w:r w:rsidR="003A7B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садівництва, орієнтовною площею 0,1200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>
        <w:rPr>
          <w:rFonts w:ascii="Times New Roman" w:hAnsi="Times New Roman" w:cs="Times New Roman"/>
          <w:sz w:val="28"/>
          <w:szCs w:val="28"/>
          <w:lang w:val="uk-UA"/>
        </w:rPr>
        <w:t>Юрівка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Фастівського району, Київської області,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зв’язку з тим, що 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>заявлена ініціатива суперечить містобудівній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, що суперечить чинному законодавству</w:t>
      </w:r>
      <w:r w:rsidRPr="000E2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0E2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0E2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України</w:t>
      </w:r>
      <w:r w:rsidRPr="000E2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0E2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E82FC8" w:rsidRPr="004824A9" w:rsidRDefault="00E82FC8" w:rsidP="00E82FC8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E82FC8" w:rsidRPr="0071291A" w:rsidRDefault="00E82FC8" w:rsidP="00E82F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1291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ВИРІШИЛА:</w:t>
      </w:r>
    </w:p>
    <w:p w:rsidR="00E82FC8" w:rsidRPr="00835433" w:rsidRDefault="00E82FC8" w:rsidP="00E82FC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highlight w:val="yellow"/>
          <w:lang w:val="uk-UA"/>
        </w:rPr>
      </w:pPr>
    </w:p>
    <w:p w:rsidR="00E82FC8" w:rsidRPr="0071291A" w:rsidRDefault="00E82FC8" w:rsidP="00E82FC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Відмовити громадян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</w:t>
      </w:r>
      <w:r w:rsidR="003A7B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</w:t>
      </w:r>
      <w:r w:rsidR="003A7B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82F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Гарбузюк Руслан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і</w:t>
      </w:r>
      <w:r w:rsidRPr="00E82F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Володимирівн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і</w:t>
      </w:r>
      <w:r w:rsidR="003A7BA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наданні</w:t>
      </w:r>
      <w:r w:rsidR="003A7B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дозволу на розробку проекту землеустрою щодо відведення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власність земельної ділянки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садівництва, орієнтовною площею 0,1200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Юрівка,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Фастівського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Київської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82FC8" w:rsidRPr="00851E5C" w:rsidRDefault="00E82FC8" w:rsidP="00E82FC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домити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рішення заявника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82FC8" w:rsidRPr="00851E5C" w:rsidRDefault="00E82FC8" w:rsidP="00E82FC8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3.Контроль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виконанням цього рішення покласти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постійну депутатську комісію </w:t>
      </w:r>
      <w:r w:rsidRPr="004824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82FC8" w:rsidRDefault="00E82FC8" w:rsidP="00E82FC8">
      <w:pPr>
        <w:spacing w:after="0" w:line="240" w:lineRule="auto"/>
        <w:rPr>
          <w:lang w:val="uk-UA"/>
        </w:rPr>
      </w:pPr>
    </w:p>
    <w:p w:rsidR="00E82FC8" w:rsidRDefault="00E82FC8" w:rsidP="00E82FC8">
      <w:pPr>
        <w:spacing w:after="0" w:line="240" w:lineRule="auto"/>
        <w:rPr>
          <w:lang w:val="uk-UA"/>
        </w:rPr>
      </w:pPr>
    </w:p>
    <w:p w:rsidR="00E82FC8" w:rsidRDefault="00586A3A" w:rsidP="00E82FC8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Секретар ради</w:t>
      </w:r>
      <w:r w:rsidR="00E82FC8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E82FC8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E82FC8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E82FC8" w:rsidRPr="00204F6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3A7BA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          </w:t>
      </w:r>
      <w:r w:rsidR="002C2182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                      </w:t>
      </w:r>
      <w:r w:rsidR="002C218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Дмитро ШУЛЬГАН</w:t>
      </w:r>
    </w:p>
    <w:p w:rsidR="00255E4A" w:rsidRDefault="00255E4A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BE285C" w:rsidRDefault="00BE285C" w:rsidP="00BE28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32" type="#_x0000_t75" style="width:40.5pt;height:53.25pt" o:ole="">
            <v:imagedata r:id="rId5" o:title=""/>
          </v:shape>
          <o:OLEObject Type="Embed" ProgID="Word.Picture.8" ShapeID="_x0000_i1032" DrawAspect="Content" ObjectID="_1706683312" r:id="rId13"/>
        </w:object>
      </w:r>
    </w:p>
    <w:p w:rsidR="00BE285C" w:rsidRDefault="00BE285C" w:rsidP="00BE28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BE285C" w:rsidRDefault="00BE285C" w:rsidP="00BE28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BE285C" w:rsidRPr="00DB54C9" w:rsidRDefault="00BE285C" w:rsidP="00BE28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BE285C" w:rsidRPr="00546191" w:rsidRDefault="00BE285C" w:rsidP="00BE28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BE285C" w:rsidRPr="005E5DD2" w:rsidRDefault="00BE285C" w:rsidP="00BE28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BE285C" w:rsidRDefault="00BE285C" w:rsidP="00BE28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3A7B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3A7BA0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</w:p>
    <w:p w:rsidR="00BE285C" w:rsidRDefault="00BE285C" w:rsidP="00BE285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BE285C" w:rsidRDefault="00BE285C" w:rsidP="00BE285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285C" w:rsidRPr="004824A9" w:rsidRDefault="00BE285C" w:rsidP="00BE28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70679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відмову у наданні дозволу на розробку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проекту</w:t>
      </w:r>
      <w:r w:rsidRPr="00706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землеустрою щодо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відведення</w:t>
      </w:r>
      <w:r w:rsidRPr="00706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земельної ділянки </w:t>
      </w:r>
      <w:r w:rsidRPr="004824A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гр. </w:t>
      </w:r>
      <w:r w:rsidRPr="00BE285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Гарбузюк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  <w:r w:rsidRPr="00BE285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Дмитр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  <w:r w:rsidRPr="00BE285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Михайлович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</w:p>
    <w:p w:rsidR="00BE285C" w:rsidRDefault="00BE285C" w:rsidP="00BE28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BE285C" w:rsidRDefault="00BE285C" w:rsidP="00BE285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65A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Розглянувши клопотання</w:t>
      </w:r>
      <w:r w:rsidR="003A7BA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BB4D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ина</w:t>
      </w:r>
      <w:r w:rsidRPr="00BB4D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r w:rsidRPr="00BE285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Гарбузюка Дмитра Михайловича</w:t>
      </w:r>
      <w:r w:rsidR="003A7BA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(вх.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52/05-11/2022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12.01.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року)</w:t>
      </w:r>
      <w:r w:rsidR="003A7B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садівництва, орієнтовною площею 0,1200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>
        <w:rPr>
          <w:rFonts w:ascii="Times New Roman" w:hAnsi="Times New Roman" w:cs="Times New Roman"/>
          <w:sz w:val="28"/>
          <w:szCs w:val="28"/>
          <w:lang w:val="uk-UA"/>
        </w:rPr>
        <w:t>Юрівка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Фастівського району, Київської області,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зв’язку з тим, що 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>заявлена ініціатива суперечить містобудівній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, що суперечить чинному законодавству</w:t>
      </w:r>
      <w:r w:rsidRPr="000E2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0E2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0E2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України</w:t>
      </w:r>
      <w:r w:rsidRPr="000E2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0E2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BE285C" w:rsidRPr="004824A9" w:rsidRDefault="00BE285C" w:rsidP="00BE285C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BE285C" w:rsidRPr="0071291A" w:rsidRDefault="00BE285C" w:rsidP="00BE28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1291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ВИРІШИЛА:</w:t>
      </w:r>
    </w:p>
    <w:p w:rsidR="00BE285C" w:rsidRPr="00835433" w:rsidRDefault="00BE285C" w:rsidP="00BE28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highlight w:val="yellow"/>
          <w:lang w:val="uk-UA"/>
        </w:rPr>
      </w:pPr>
    </w:p>
    <w:p w:rsidR="00BE285C" w:rsidRPr="0071291A" w:rsidRDefault="00BE285C" w:rsidP="00BE285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Відмовити громадян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ину</w:t>
      </w:r>
      <w:r w:rsidR="003A7B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</w:t>
      </w:r>
      <w:r w:rsidR="003A7B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E285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Гарбузюк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у</w:t>
      </w:r>
      <w:r w:rsidRPr="00BE285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Дмитр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у</w:t>
      </w:r>
      <w:r w:rsidRPr="00BE285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Михайлович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наданні</w:t>
      </w:r>
      <w:r w:rsidR="003A7B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дозволу на розробку проекту землеустрою щодо відведення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власність земельної ділянки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садівництва, орієнтовною площею 0,1200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Юрівка,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Фастівського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Київської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E285C" w:rsidRPr="00851E5C" w:rsidRDefault="00BE285C" w:rsidP="00BE285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домити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рішення заявника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E285C" w:rsidRPr="00851E5C" w:rsidRDefault="00BE285C" w:rsidP="00BE285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3.Контроль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виконанням цього рішення покласти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постійну депутатську комісію </w:t>
      </w:r>
      <w:r w:rsidRPr="004824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E285C" w:rsidRDefault="00BE285C" w:rsidP="00BE285C">
      <w:pPr>
        <w:spacing w:after="0" w:line="240" w:lineRule="auto"/>
        <w:rPr>
          <w:lang w:val="uk-UA"/>
        </w:rPr>
      </w:pPr>
    </w:p>
    <w:p w:rsidR="00BE285C" w:rsidRDefault="00BE285C" w:rsidP="00BE285C">
      <w:pPr>
        <w:spacing w:after="0" w:line="240" w:lineRule="auto"/>
        <w:rPr>
          <w:lang w:val="uk-UA"/>
        </w:rPr>
      </w:pPr>
    </w:p>
    <w:p w:rsidR="00BE285C" w:rsidRDefault="00586A3A" w:rsidP="00BE28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Секретар ради</w:t>
      </w:r>
      <w:r w:rsidR="00BE285C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BE285C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BE285C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BE285C" w:rsidRPr="00204F6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3A7BA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         </w:t>
      </w:r>
      <w:r w:rsidR="002C2182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                      </w:t>
      </w:r>
      <w:r w:rsidR="003A7BA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="002C218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Дмитро ШУЛЬГАН</w:t>
      </w:r>
    </w:p>
    <w:p w:rsidR="00BE285C" w:rsidRDefault="00BE285C" w:rsidP="00AC695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BE285C" w:rsidRDefault="00BE285C" w:rsidP="00BE28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33" type="#_x0000_t75" style="width:40.5pt;height:53.25pt" o:ole="">
            <v:imagedata r:id="rId5" o:title=""/>
          </v:shape>
          <o:OLEObject Type="Embed" ProgID="Word.Picture.8" ShapeID="_x0000_i1033" DrawAspect="Content" ObjectID="_1706683313" r:id="rId14"/>
        </w:object>
      </w:r>
    </w:p>
    <w:p w:rsidR="00BE285C" w:rsidRDefault="00BE285C" w:rsidP="00BE28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BE285C" w:rsidRDefault="00BE285C" w:rsidP="00BE28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BE285C" w:rsidRPr="00DB54C9" w:rsidRDefault="00BE285C" w:rsidP="00BE28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BE285C" w:rsidRPr="00546191" w:rsidRDefault="00BE285C" w:rsidP="00BE28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BE285C" w:rsidRPr="005E5DD2" w:rsidRDefault="00BE285C" w:rsidP="00BE28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:rsidR="00BE285C" w:rsidRDefault="00BE285C" w:rsidP="00BE28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9C33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9C33C6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</w:p>
    <w:p w:rsidR="00BE285C" w:rsidRDefault="00BE285C" w:rsidP="00BE285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BE285C" w:rsidRDefault="00BE285C" w:rsidP="00BE285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285C" w:rsidRPr="004824A9" w:rsidRDefault="00BE285C" w:rsidP="00BE285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70679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відмову у наданні дозволу на розробку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проекту</w:t>
      </w:r>
      <w:r w:rsidRPr="00706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землеустрою щодо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відведення</w:t>
      </w:r>
      <w:r w:rsidRPr="00706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земельної ділянки </w:t>
      </w:r>
      <w:r w:rsidRPr="004824A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гр. </w:t>
      </w:r>
      <w:r w:rsidRPr="00BE285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Трощинсько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му</w:t>
      </w:r>
      <w:r w:rsidRPr="00BE285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Васил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ю</w:t>
      </w:r>
      <w:r w:rsidRPr="00BE285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Васильович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</w:p>
    <w:p w:rsidR="00BE285C" w:rsidRDefault="00BE285C" w:rsidP="00BE28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BE285C" w:rsidRDefault="00BE285C" w:rsidP="00BE285C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65A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Розглянувши клопотання</w:t>
      </w:r>
      <w:r w:rsidR="009C33C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BB4D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ина</w:t>
      </w:r>
      <w:r w:rsidRPr="00BB4D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r w:rsidRPr="00BE285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Трощинського Василя Васильовича</w:t>
      </w:r>
      <w:r w:rsidR="009C33C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(вх.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1544/05-11/2021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22.12.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року)</w:t>
      </w:r>
      <w:r w:rsidR="009C33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</w:t>
      </w:r>
      <w:r w:rsidR="00752934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жилого будинку, господарських будівель і споруд (присадибна ділянка)</w:t>
      </w:r>
      <w:r>
        <w:rPr>
          <w:rFonts w:ascii="Times New Roman" w:hAnsi="Times New Roman" w:cs="Times New Roman"/>
          <w:sz w:val="28"/>
          <w:szCs w:val="28"/>
          <w:lang w:val="uk-UA"/>
        </w:rPr>
        <w:t>, орієнтовною площею 0,</w:t>
      </w:r>
      <w:r w:rsidR="00752934">
        <w:rPr>
          <w:rFonts w:ascii="Times New Roman" w:hAnsi="Times New Roman" w:cs="Times New Roman"/>
          <w:sz w:val="28"/>
          <w:szCs w:val="28"/>
          <w:lang w:val="uk-UA"/>
        </w:rPr>
        <w:t>0325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 w:rsidR="00752934">
        <w:rPr>
          <w:rFonts w:ascii="Times New Roman" w:hAnsi="Times New Roman" w:cs="Times New Roman"/>
          <w:sz w:val="28"/>
          <w:szCs w:val="28"/>
          <w:lang w:val="uk-UA"/>
        </w:rPr>
        <w:t>Віта-Поштова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Фастівського району, Київської області,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зв’язку з тим, що 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>заявлена ініціатива суперечить містобудівній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, що суперечить чинному законодавству</w:t>
      </w:r>
      <w:r w:rsidRPr="000E2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0E2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0E2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України</w:t>
      </w:r>
      <w:r w:rsidRPr="000E2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0E2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BE285C" w:rsidRPr="004824A9" w:rsidRDefault="00BE285C" w:rsidP="00BE285C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BE285C" w:rsidRPr="0071291A" w:rsidRDefault="00BE285C" w:rsidP="00BE28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1291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ВИРІШИЛА:</w:t>
      </w:r>
    </w:p>
    <w:p w:rsidR="00BE285C" w:rsidRPr="00835433" w:rsidRDefault="00BE285C" w:rsidP="00BE28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highlight w:val="yellow"/>
          <w:lang w:val="uk-UA"/>
        </w:rPr>
      </w:pPr>
    </w:p>
    <w:p w:rsidR="00BE285C" w:rsidRPr="0071291A" w:rsidRDefault="00BE285C" w:rsidP="00BE285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Відмовити громадян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ину</w:t>
      </w:r>
      <w:r w:rsidR="009C33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</w:t>
      </w:r>
      <w:r w:rsidR="009C33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E285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Трощинсько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му</w:t>
      </w:r>
      <w:r w:rsidRPr="00BE285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Васил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ю</w:t>
      </w:r>
      <w:r w:rsidRPr="00BE285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Васильович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наданні</w:t>
      </w:r>
      <w:r w:rsidR="009C33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дозволу на розробку проекту землеустрою щодо відведення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власність земельної ділянки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752934">
        <w:rPr>
          <w:rFonts w:ascii="Times New Roman" w:hAnsi="Times New Roman" w:cs="Times New Roman"/>
          <w:sz w:val="28"/>
          <w:szCs w:val="28"/>
          <w:lang w:val="uk-UA"/>
        </w:rPr>
        <w:t>будівництва та обслуговування жилого будинку, господарських будівель і споруд (присадибна ділянка)</w:t>
      </w:r>
      <w:r>
        <w:rPr>
          <w:rFonts w:ascii="Times New Roman" w:hAnsi="Times New Roman" w:cs="Times New Roman"/>
          <w:sz w:val="28"/>
          <w:szCs w:val="28"/>
          <w:lang w:val="uk-UA"/>
        </w:rPr>
        <w:t>, орієнтовною площею 0,</w:t>
      </w:r>
      <w:r w:rsidR="00752934">
        <w:rPr>
          <w:rFonts w:ascii="Times New Roman" w:hAnsi="Times New Roman" w:cs="Times New Roman"/>
          <w:sz w:val="28"/>
          <w:szCs w:val="28"/>
          <w:lang w:val="uk-UA"/>
        </w:rPr>
        <w:t>0325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 w:rsidR="00752934">
        <w:rPr>
          <w:rFonts w:ascii="Times New Roman" w:hAnsi="Times New Roman" w:cs="Times New Roman"/>
          <w:sz w:val="28"/>
          <w:szCs w:val="28"/>
          <w:lang w:val="uk-UA"/>
        </w:rPr>
        <w:t>Віта-Поштова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Фастівського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Київської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E285C" w:rsidRPr="00851E5C" w:rsidRDefault="00BE285C" w:rsidP="00BE285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домити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рішення заявника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E285C" w:rsidRPr="00851E5C" w:rsidRDefault="00BE285C" w:rsidP="00BE285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3.Контроль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виконанням цього рішення покласти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постійну депутатську комісію </w:t>
      </w:r>
      <w:r w:rsidRPr="004824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E285C" w:rsidRDefault="00BE285C" w:rsidP="00BE285C">
      <w:pPr>
        <w:spacing w:after="0" w:line="240" w:lineRule="auto"/>
        <w:rPr>
          <w:lang w:val="uk-UA"/>
        </w:rPr>
      </w:pPr>
    </w:p>
    <w:p w:rsidR="00BE285C" w:rsidRDefault="00BE285C" w:rsidP="00BE285C">
      <w:pPr>
        <w:spacing w:after="0" w:line="240" w:lineRule="auto"/>
        <w:rPr>
          <w:lang w:val="uk-UA"/>
        </w:rPr>
      </w:pPr>
    </w:p>
    <w:p w:rsidR="00BE285C" w:rsidRDefault="00586A3A" w:rsidP="00BE285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Секретар ради</w:t>
      </w:r>
      <w:r w:rsidR="00BE285C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BE285C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BE285C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BE285C" w:rsidRPr="00204F6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9C33C6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          </w:t>
      </w:r>
      <w:r w:rsidR="002C2182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                    </w:t>
      </w:r>
      <w:r w:rsidR="002C218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Дмитро ШУЛЬГАН</w:t>
      </w:r>
    </w:p>
    <w:p w:rsidR="00752934" w:rsidRDefault="00752934" w:rsidP="00AC695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752934" w:rsidRDefault="00752934" w:rsidP="0075293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34" type="#_x0000_t75" style="width:40.5pt;height:53.25pt" o:ole="">
            <v:imagedata r:id="rId5" o:title=""/>
          </v:shape>
          <o:OLEObject Type="Embed" ProgID="Word.Picture.8" ShapeID="_x0000_i1034" DrawAspect="Content" ObjectID="_1706683314" r:id="rId15"/>
        </w:object>
      </w:r>
    </w:p>
    <w:p w:rsidR="00752934" w:rsidRDefault="00752934" w:rsidP="0075293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752934" w:rsidRDefault="00752934" w:rsidP="0075293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752934" w:rsidRPr="00DB54C9" w:rsidRDefault="00752934" w:rsidP="0075293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752934" w:rsidRPr="00546191" w:rsidRDefault="00752934" w:rsidP="0075293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752934" w:rsidRPr="005E5DD2" w:rsidRDefault="00752934" w:rsidP="0075293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752934" w:rsidRDefault="00752934" w:rsidP="0075293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9C33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9C33C6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</w:p>
    <w:p w:rsidR="00752934" w:rsidRDefault="00752934" w:rsidP="0075293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752934" w:rsidRDefault="00752934" w:rsidP="0075293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2934" w:rsidRPr="004824A9" w:rsidRDefault="00752934" w:rsidP="0075293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70679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відмову у наданні дозволу на розробку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проекту</w:t>
      </w:r>
      <w:r w:rsidRPr="00706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землеустрою щодо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відведення</w:t>
      </w:r>
      <w:r w:rsidRPr="00706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земельної ділянки </w:t>
      </w:r>
      <w:r w:rsidRPr="004824A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гр. </w:t>
      </w:r>
      <w:proofErr w:type="spellStart"/>
      <w:r w:rsidRPr="007529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Кондюк</w:t>
      </w:r>
      <w:proofErr w:type="spellEnd"/>
      <w:r w:rsidRPr="007529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Надії Терентіївн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і</w:t>
      </w:r>
    </w:p>
    <w:p w:rsidR="00752934" w:rsidRDefault="00752934" w:rsidP="0075293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752934" w:rsidRDefault="00752934" w:rsidP="0075293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65A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Розглянувши клопотання</w:t>
      </w:r>
      <w:r w:rsidR="009C33C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BB4D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ки</w:t>
      </w:r>
      <w:r w:rsidRPr="00BB4D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proofErr w:type="spellStart"/>
      <w:r w:rsidRPr="007529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Кондюк</w:t>
      </w:r>
      <w:proofErr w:type="spellEnd"/>
      <w:r w:rsidRPr="007529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Надії Терентіївни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К-931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22.12.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року)</w:t>
      </w:r>
      <w:r w:rsidR="009C33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садівництва, орієнтовною площею 0,1200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 w:rsidR="00FC7E66">
        <w:rPr>
          <w:rFonts w:ascii="Times New Roman" w:hAnsi="Times New Roman" w:cs="Times New Roman"/>
          <w:sz w:val="28"/>
          <w:szCs w:val="28"/>
          <w:lang w:val="uk-UA"/>
        </w:rPr>
        <w:t>Юрівка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Фастівського району, Київської області,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зв’язку з тим, що 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>заявлена ініціатива суперечить містобудівній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, що суперечить чинному законодавству</w:t>
      </w:r>
      <w:r w:rsidRPr="000E2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0E2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0E2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України</w:t>
      </w:r>
      <w:r w:rsidRPr="000E2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0E2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752934" w:rsidRPr="004824A9" w:rsidRDefault="00752934" w:rsidP="00752934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752934" w:rsidRPr="0071291A" w:rsidRDefault="00752934" w:rsidP="007529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1291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ВИРІШИЛА:</w:t>
      </w:r>
    </w:p>
    <w:p w:rsidR="00752934" w:rsidRPr="00835433" w:rsidRDefault="00752934" w:rsidP="007529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highlight w:val="yellow"/>
          <w:lang w:val="uk-UA"/>
        </w:rPr>
      </w:pPr>
    </w:p>
    <w:p w:rsidR="00752934" w:rsidRPr="0071291A" w:rsidRDefault="00752934" w:rsidP="0075293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Відмовити громадян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</w:t>
      </w:r>
      <w:r w:rsidR="009C33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</w:t>
      </w:r>
      <w:r w:rsidR="009C33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529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Кондюк</w:t>
      </w:r>
      <w:proofErr w:type="spellEnd"/>
      <w:r w:rsidRPr="0075293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Надії Терентіївн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і</w:t>
      </w:r>
      <w:r w:rsidR="009C33C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наданні</w:t>
      </w:r>
      <w:r w:rsidR="009C33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дозволу на розробку проекту землеустрою щодо відведення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власність земельної ділянки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FC7E66">
        <w:rPr>
          <w:rFonts w:ascii="Times New Roman" w:hAnsi="Times New Roman" w:cs="Times New Roman"/>
          <w:sz w:val="28"/>
          <w:szCs w:val="28"/>
          <w:lang w:val="uk-UA"/>
        </w:rPr>
        <w:t>ведення садівництва, орієнтовною площею 0,1200 га</w:t>
      </w:r>
      <w:r w:rsidR="00FC7E66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 w:rsidR="00FC7E66">
        <w:rPr>
          <w:rFonts w:ascii="Times New Roman" w:hAnsi="Times New Roman" w:cs="Times New Roman"/>
          <w:sz w:val="28"/>
          <w:szCs w:val="28"/>
          <w:lang w:val="uk-UA"/>
        </w:rPr>
        <w:t>Юрівка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Фастівського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Київської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52934" w:rsidRPr="00851E5C" w:rsidRDefault="00752934" w:rsidP="0075293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домити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рішення заявника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52934" w:rsidRPr="00851E5C" w:rsidRDefault="00752934" w:rsidP="00752934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3.Контроль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виконанням цього рішення покласти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постійну депутатську комісію </w:t>
      </w:r>
      <w:r w:rsidRPr="004824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52934" w:rsidRDefault="00752934" w:rsidP="00752934">
      <w:pPr>
        <w:spacing w:after="0" w:line="240" w:lineRule="auto"/>
        <w:rPr>
          <w:lang w:val="uk-UA"/>
        </w:rPr>
      </w:pPr>
    </w:p>
    <w:p w:rsidR="00752934" w:rsidRDefault="00752934" w:rsidP="00752934">
      <w:pPr>
        <w:spacing w:after="0" w:line="240" w:lineRule="auto"/>
        <w:rPr>
          <w:lang w:val="uk-UA"/>
        </w:rPr>
      </w:pPr>
    </w:p>
    <w:p w:rsidR="00752934" w:rsidRDefault="00586A3A" w:rsidP="0075293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Секретар ради</w:t>
      </w:r>
      <w:r w:rsidR="00752934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752934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752934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752934" w:rsidRPr="00204F6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9C33C6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         </w:t>
      </w:r>
      <w:r w:rsidR="002C2182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                   </w:t>
      </w:r>
      <w:r w:rsidR="009C33C6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="002C218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Дмитро ШУЛЬГАН</w:t>
      </w:r>
    </w:p>
    <w:p w:rsidR="00FC7E66" w:rsidRDefault="00FC7E66" w:rsidP="00AC695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FC7E66" w:rsidRDefault="00FC7E66" w:rsidP="00FC7E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FC7E66" w:rsidRDefault="00FC7E66" w:rsidP="00FC7E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35" type="#_x0000_t75" style="width:40.5pt;height:53.25pt" o:ole="">
            <v:imagedata r:id="rId5" o:title=""/>
          </v:shape>
          <o:OLEObject Type="Embed" ProgID="Word.Picture.8" ShapeID="_x0000_i1035" DrawAspect="Content" ObjectID="_1706683315" r:id="rId16"/>
        </w:object>
      </w:r>
    </w:p>
    <w:p w:rsidR="00FC7E66" w:rsidRDefault="00FC7E66" w:rsidP="00FC7E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FC7E66" w:rsidRDefault="00FC7E66" w:rsidP="00FC7E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FC7E66" w:rsidRPr="00DB54C9" w:rsidRDefault="00FC7E66" w:rsidP="00FC7E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FC7E66" w:rsidRPr="00546191" w:rsidRDefault="00FC7E66" w:rsidP="00FC7E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FC7E66" w:rsidRPr="005E5DD2" w:rsidRDefault="00FC7E66" w:rsidP="00FC7E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C7E66" w:rsidRDefault="00FC7E66" w:rsidP="00FC7E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C918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C91816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</w:p>
    <w:p w:rsidR="00FC7E66" w:rsidRDefault="00FC7E66" w:rsidP="00FC7E6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FC7E66" w:rsidRDefault="00FC7E66" w:rsidP="00FC7E66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7E66" w:rsidRPr="004824A9" w:rsidRDefault="00FC7E66" w:rsidP="00FC7E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</w:pPr>
      <w:r w:rsidRPr="0070679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відмову у наданні дозволу на розробку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проекту</w:t>
      </w:r>
      <w:r w:rsidRPr="00706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землеустрою щодо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відведення</w:t>
      </w:r>
      <w:r w:rsidRPr="00706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земельної ділянки </w:t>
      </w:r>
      <w:r w:rsidRPr="004824A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гр. </w:t>
      </w:r>
      <w:proofErr w:type="spellStart"/>
      <w:r w:rsidRPr="00FC7E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Еренштейн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  <w:proofErr w:type="spellEnd"/>
      <w:r w:rsidR="00C9181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FC7E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Данііл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  <w:proofErr w:type="spellEnd"/>
      <w:r w:rsidRPr="00FC7E6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Миколайович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</w:p>
    <w:p w:rsidR="00FC7E66" w:rsidRDefault="00FC7E66" w:rsidP="00FC7E6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FC7E66" w:rsidRDefault="00FC7E66" w:rsidP="00FC7E6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65A4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Розглянувши клопотання</w:t>
      </w:r>
      <w:r w:rsidR="00C9181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BB4D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ина</w:t>
      </w:r>
      <w:r w:rsidRPr="00BB4D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proofErr w:type="spellStart"/>
      <w:r w:rsidRPr="00FC7E6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Еренштейна</w:t>
      </w:r>
      <w:proofErr w:type="spellEnd"/>
      <w:r w:rsidR="00C9181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Pr="00FC7E6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Данііла</w:t>
      </w:r>
      <w:proofErr w:type="spellEnd"/>
      <w:r w:rsidRPr="00FC7E6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Миколайовича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Е-719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15.12.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року)</w:t>
      </w:r>
      <w:r w:rsidR="00C918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у власність земельної ділянки для </w:t>
      </w:r>
      <w:r>
        <w:rPr>
          <w:rFonts w:ascii="Times New Roman" w:hAnsi="Times New Roman" w:cs="Times New Roman"/>
          <w:sz w:val="28"/>
          <w:szCs w:val="28"/>
          <w:lang w:val="uk-UA"/>
        </w:rPr>
        <w:t>колективного садівництва, орієнтовною площею 0,1200 га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Віто-Поштового старостинського округу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Фастівського району, Київської області, </w:t>
      </w:r>
      <w:r w:rsidRPr="00BB4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зв’язку з тим, що </w:t>
      </w:r>
      <w:r w:rsidRPr="00BB4D38">
        <w:rPr>
          <w:rFonts w:ascii="Times New Roman" w:hAnsi="Times New Roman" w:cs="Times New Roman"/>
          <w:sz w:val="28"/>
          <w:szCs w:val="28"/>
          <w:lang w:val="uk-UA"/>
        </w:rPr>
        <w:t>заявлена ініціатива суперечить містобудівній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, що суперечить чинному законодавству</w:t>
      </w:r>
      <w:r w:rsidRPr="000E2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0E266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Pr="000E2662">
        <w:rPr>
          <w:rFonts w:ascii="Times New Roman" w:hAnsi="Times New Roman" w:cs="Times New Roman"/>
          <w:sz w:val="28"/>
          <w:szCs w:val="28"/>
          <w:lang w:val="uk-UA"/>
        </w:rPr>
        <w:t xml:space="preserve">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0E2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України</w:t>
      </w:r>
      <w:r w:rsidRPr="000E2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0E266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FC7E66" w:rsidRPr="004824A9" w:rsidRDefault="00FC7E66" w:rsidP="00FC7E66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FC7E66" w:rsidRPr="0071291A" w:rsidRDefault="00FC7E66" w:rsidP="00FC7E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1291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ВИРІШИЛА:</w:t>
      </w:r>
    </w:p>
    <w:p w:rsidR="00FC7E66" w:rsidRPr="00835433" w:rsidRDefault="00FC7E66" w:rsidP="00FC7E6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highlight w:val="yellow"/>
          <w:lang w:val="uk-UA"/>
        </w:rPr>
      </w:pPr>
    </w:p>
    <w:p w:rsidR="00FC7E66" w:rsidRPr="0071291A" w:rsidRDefault="00FC7E66" w:rsidP="00FC7E6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Відмовити громадян</w:t>
      </w:r>
      <w:r w:rsidR="00FF43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ину</w:t>
      </w:r>
      <w:r w:rsidR="00C918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</w:t>
      </w:r>
      <w:r w:rsidR="00C918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F4307" w:rsidRPr="00FC7E6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Еренштейн</w:t>
      </w:r>
      <w:r w:rsidR="00FF430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у</w:t>
      </w:r>
      <w:proofErr w:type="spellEnd"/>
      <w:r w:rsidR="00C9181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</w:t>
      </w:r>
      <w:proofErr w:type="spellStart"/>
      <w:r w:rsidR="00FF4307" w:rsidRPr="00FC7E6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Данііл</w:t>
      </w:r>
      <w:r w:rsidR="00FF430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у</w:t>
      </w:r>
      <w:proofErr w:type="spellEnd"/>
      <w:r w:rsidR="00FF4307" w:rsidRPr="00FC7E6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Миколайович</w:t>
      </w:r>
      <w:r w:rsidR="00FF430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у</w:t>
      </w:r>
      <w:r w:rsidR="00C9181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наданні</w:t>
      </w:r>
      <w:r w:rsidR="00C918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дозволу на розробку проекту землеустрою щодо відведення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власність земельної ділянки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FF4307">
        <w:rPr>
          <w:rFonts w:ascii="Times New Roman" w:hAnsi="Times New Roman" w:cs="Times New Roman"/>
          <w:sz w:val="28"/>
          <w:szCs w:val="28"/>
          <w:lang w:val="uk-UA"/>
        </w:rPr>
        <w:t>колективного садівництва, орієнтовною площею 0,1200 га</w:t>
      </w:r>
      <w:r w:rsidR="00FF4307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</w:t>
      </w:r>
      <w:r w:rsidR="00FF4307">
        <w:rPr>
          <w:rFonts w:ascii="Times New Roman" w:hAnsi="Times New Roman" w:cs="Times New Roman"/>
          <w:sz w:val="28"/>
          <w:szCs w:val="28"/>
          <w:lang w:val="uk-UA"/>
        </w:rPr>
        <w:t>Віто-Поштового старостинського округу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Фастівського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8A6FB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Київської області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C7E66" w:rsidRPr="00851E5C" w:rsidRDefault="00FC7E66" w:rsidP="00FC7E6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Pr="00712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домити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це рішення заявника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C7E66" w:rsidRPr="00851E5C" w:rsidRDefault="00FC7E66" w:rsidP="00FC7E66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3.Контроль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виконанням цього рішення покласти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постійну депутатську комісію </w:t>
      </w:r>
      <w:r w:rsidRPr="004824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851E5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C7E66" w:rsidRDefault="00FC7E66" w:rsidP="00FC7E66">
      <w:pPr>
        <w:spacing w:after="0" w:line="240" w:lineRule="auto"/>
        <w:rPr>
          <w:lang w:val="uk-UA"/>
        </w:rPr>
      </w:pPr>
    </w:p>
    <w:p w:rsidR="00FC7E66" w:rsidRDefault="00FC7E66" w:rsidP="00FC7E66">
      <w:pPr>
        <w:spacing w:after="0" w:line="240" w:lineRule="auto"/>
        <w:rPr>
          <w:lang w:val="uk-UA"/>
        </w:rPr>
      </w:pPr>
    </w:p>
    <w:p w:rsidR="00FC7E66" w:rsidRDefault="00586A3A" w:rsidP="00FC7E6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Секретар ради</w:t>
      </w:r>
      <w:r w:rsidR="00FC7E66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FC7E66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FC7E66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FC7E66" w:rsidRPr="00204F6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C91816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          </w:t>
      </w:r>
      <w:r w:rsidR="002C2182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                     </w:t>
      </w:r>
      <w:r w:rsidR="002C218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Дмитро ШУЛЬГАН</w:t>
      </w:r>
    </w:p>
    <w:p w:rsidR="00FF4307" w:rsidRDefault="00FF4307" w:rsidP="00AC695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7127AB" w:rsidRDefault="007127AB" w:rsidP="00B23627">
      <w:pPr>
        <w:jc w:val="center"/>
        <w:rPr>
          <w:lang w:val="uk-UA"/>
        </w:rPr>
      </w:pPr>
    </w:p>
    <w:p w:rsidR="007127AB" w:rsidRDefault="007127AB" w:rsidP="00B23627">
      <w:pPr>
        <w:jc w:val="center"/>
        <w:rPr>
          <w:lang w:val="uk-UA"/>
        </w:rPr>
      </w:pPr>
    </w:p>
    <w:p w:rsidR="00B23627" w:rsidRDefault="00B23627" w:rsidP="00B23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36" type="#_x0000_t75" style="width:41.25pt;height:53.25pt" o:ole="">
            <v:imagedata r:id="rId5" o:title=""/>
          </v:shape>
          <o:OLEObject Type="Embed" ProgID="Word.Picture.8" ShapeID="_x0000_i1036" DrawAspect="Content" ObjectID="_1706683316" r:id="rId17"/>
        </w:object>
      </w:r>
    </w:p>
    <w:p w:rsidR="00B23627" w:rsidRDefault="00B23627" w:rsidP="00B2362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B23627" w:rsidRDefault="00B23627" w:rsidP="00B2362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FF4307" w:rsidRPr="00DB54C9" w:rsidRDefault="00FF4307" w:rsidP="00FF43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FF4307" w:rsidRPr="00546191" w:rsidRDefault="00FF4307" w:rsidP="00FF43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FF4307" w:rsidRPr="005E5DD2" w:rsidRDefault="00FF4307" w:rsidP="00FF43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F4307" w:rsidRDefault="00FF4307" w:rsidP="00FF43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C918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C91816"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</w:p>
    <w:p w:rsidR="00B23627" w:rsidRDefault="00FF4307" w:rsidP="00FF430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B23627" w:rsidRDefault="00B23627" w:rsidP="00B2362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3627" w:rsidRDefault="00B23627" w:rsidP="00B2362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31616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r w:rsidR="00FF4307" w:rsidRPr="00FF430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Олексенко Надії Іванівні</w:t>
      </w:r>
    </w:p>
    <w:p w:rsidR="00B23627" w:rsidRPr="00676775" w:rsidRDefault="00B23627" w:rsidP="00B23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23627" w:rsidRDefault="00B23627" w:rsidP="00B23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15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Розглянувши клопотання</w:t>
      </w:r>
      <w:r w:rsidR="007127AB" w:rsidRPr="007127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</w:t>
      </w:r>
      <w:r w:rsidR="00FF430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ки</w:t>
      </w:r>
      <w:r w:rsidR="007127AB" w:rsidRPr="007127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r w:rsidR="00FF4307" w:rsidRPr="00FF430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Олексенко Надії Іванівн</w:t>
      </w:r>
      <w:r w:rsidR="00FF430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и </w:t>
      </w:r>
      <w:r w:rsidR="00FF4307" w:rsidRPr="00266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(вх. № </w:t>
      </w:r>
      <w:r w:rsidR="00FF43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FF4307" w:rsidRPr="00266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FF43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FF4307" w:rsidRPr="00266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1</w:t>
      </w:r>
      <w:r w:rsidR="00FF43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FF4307" w:rsidRPr="00266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F43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01</w:t>
      </w:r>
      <w:r w:rsidR="00FF4307" w:rsidRPr="00266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FF43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FF4307" w:rsidRPr="00266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року)</w:t>
      </w:r>
      <w:r w:rsidR="004450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94A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щодо надання дозволу на розробку проекту землеустрою щодо відведення земельної ділянки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та подані матеріали</w:t>
      </w:r>
      <w:r w:rsidRPr="00F215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F2153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F215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</w:t>
      </w:r>
      <w:r w:rsidRPr="00F215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</w:t>
      </w:r>
      <w:r w:rsidRPr="00F21538">
        <w:rPr>
          <w:rFonts w:ascii="Times New Roman" w:hAnsi="Times New Roman" w:cs="Times New Roman"/>
          <w:sz w:val="28"/>
          <w:szCs w:val="28"/>
          <w:lang w:val="uk-UA"/>
        </w:rPr>
        <w:t xml:space="preserve">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F2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Pr="00F2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F215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B23627" w:rsidRPr="00F21538" w:rsidRDefault="00B23627" w:rsidP="00B23627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153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B23627" w:rsidRPr="009072AB" w:rsidRDefault="00B23627" w:rsidP="00B23627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F21538">
        <w:rPr>
          <w:rFonts w:ascii="Times New Roman" w:hAnsi="Times New Roman" w:cs="Times New Roman"/>
          <w:sz w:val="28"/>
          <w:szCs w:val="28"/>
          <w:lang w:val="uk-UA"/>
        </w:rPr>
        <w:t>1. Надати гр</w:t>
      </w:r>
      <w:r>
        <w:rPr>
          <w:rFonts w:ascii="Times New Roman" w:hAnsi="Times New Roman" w:cs="Times New Roman"/>
          <w:sz w:val="28"/>
          <w:szCs w:val="28"/>
          <w:lang w:val="uk-UA"/>
        </w:rPr>
        <w:t>омадян</w:t>
      </w:r>
      <w:r w:rsidR="00B81064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445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proofErr w:type="spellStart"/>
      <w:r w:rsidR="00FF4307" w:rsidRPr="00FF430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Олексенко</w:t>
      </w:r>
      <w:proofErr w:type="spellEnd"/>
      <w:r w:rsidR="00FF4307" w:rsidRPr="00FF430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Надії Іванівні</w:t>
      </w:r>
      <w:r w:rsidR="004450A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</w:t>
      </w: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дозвіл на розробку</w:t>
      </w:r>
      <w:r w:rsidRPr="00F21538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проекту землеустрою щодо відведення у власність земельної ділянки</w:t>
      </w:r>
      <w:r w:rsidR="00702BF1">
        <w:rPr>
          <w:rStyle w:val="s2"/>
          <w:rFonts w:ascii="Times New Roman" w:hAnsi="Times New Roman" w:cs="Times New Roman"/>
          <w:sz w:val="28"/>
          <w:szCs w:val="28"/>
          <w:lang w:val="uk-UA"/>
        </w:rPr>
        <w:t>,</w:t>
      </w:r>
      <w:r w:rsidRPr="00F21538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</w:t>
      </w:r>
      <w:r w:rsidR="00B81064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FF4307"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="00445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4A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га</w:t>
      </w:r>
      <w:r w:rsidR="005B2AF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,</w:t>
      </w:r>
      <w:r w:rsidR="004450A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="00717873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B81064"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і обслуговування житлового будинку, господарських будівель і споруд (присадибна ділянка), яка розташована на території с. </w:t>
      </w:r>
      <w:r w:rsidR="00FF4307">
        <w:rPr>
          <w:rFonts w:ascii="Times New Roman" w:hAnsi="Times New Roman" w:cs="Times New Roman"/>
          <w:sz w:val="28"/>
          <w:szCs w:val="28"/>
          <w:lang w:val="uk-UA"/>
        </w:rPr>
        <w:t>Юрівка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427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Фастівського</w:t>
      </w:r>
      <w:r w:rsidRPr="009072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району, Київської області</w:t>
      </w:r>
      <w:r w:rsidRPr="009072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627" w:rsidRPr="009072AB" w:rsidRDefault="00B23627" w:rsidP="00B23627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lang w:val="uk-UA"/>
        </w:rPr>
        <w:t xml:space="preserve">2. Роботи з розроблення проекту розпочати після укладання договору із юридичною (фізичною) особою, яка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 відповідності до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України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«Про землеустрій» є розробником документації із землеустрою.</w:t>
      </w:r>
    </w:p>
    <w:p w:rsidR="00B23627" w:rsidRPr="009072AB" w:rsidRDefault="00B23627" w:rsidP="00B23627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3. Зміст проекту землеустрою повинен відповідати вимогам ст. 50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України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«Про землеустрій».</w:t>
      </w:r>
    </w:p>
    <w:p w:rsidR="00B23627" w:rsidRPr="009072AB" w:rsidRDefault="00B23627" w:rsidP="00B23627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4. Погоджений проект землеустрою щодо відведення земельної ділянки у власність протягом 12 місяців з дня набрання чинності даного рішення направити до Гатненської сільської ради на затвердження.</w:t>
      </w:r>
    </w:p>
    <w:p w:rsidR="00B23627" w:rsidRDefault="00B23627" w:rsidP="00B23627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5. Приступати до використання земельної ділянки до встановлення її меж в натурі (на місцевості), одержання документа, щопосвідчує право на неї, та державної реєстрації забороняється.</w:t>
      </w:r>
    </w:p>
    <w:p w:rsidR="00B23627" w:rsidRPr="009072AB" w:rsidRDefault="00B23627" w:rsidP="00B23627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B23627" w:rsidRPr="005B2AF1" w:rsidRDefault="00586A3A" w:rsidP="00B23627">
      <w:pPr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</w:pPr>
      <w:r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>Секретар ради</w:t>
      </w:r>
      <w:r w:rsidR="00B23627" w:rsidRPr="005B2AF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 xml:space="preserve"> </w:t>
      </w:r>
      <w:r w:rsidR="00B23627" w:rsidRPr="005B2AF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="00B23627" w:rsidRPr="005B2AF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="00B23627" w:rsidRPr="005B2AF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="00B23627" w:rsidRPr="005B2AF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="00B23627" w:rsidRPr="005B2AF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="004450A0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 xml:space="preserve">  </w:t>
      </w:r>
      <w:r w:rsidR="002C2182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 xml:space="preserve">                       Дмитро ШУЛЬГАН</w:t>
      </w:r>
    </w:p>
    <w:p w:rsidR="001462EC" w:rsidRDefault="001462EC" w:rsidP="00146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37" type="#_x0000_t75" style="width:41.25pt;height:53.25pt" o:ole="">
            <v:imagedata r:id="rId5" o:title=""/>
          </v:shape>
          <o:OLEObject Type="Embed" ProgID="Word.Picture.8" ShapeID="_x0000_i1037" DrawAspect="Content" ObjectID="_1706683317" r:id="rId18"/>
        </w:object>
      </w:r>
    </w:p>
    <w:p w:rsidR="001462EC" w:rsidRDefault="001462EC" w:rsidP="001462E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1462EC" w:rsidRDefault="001462EC" w:rsidP="001462E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1462EC" w:rsidRPr="00DB54C9" w:rsidRDefault="001462EC" w:rsidP="001462E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1462EC" w:rsidRPr="00546191" w:rsidRDefault="001462EC" w:rsidP="001462E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1462EC" w:rsidRPr="005E5DD2" w:rsidRDefault="001462EC" w:rsidP="001462E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1462EC" w:rsidRDefault="001462EC" w:rsidP="001462E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4450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4450A0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</w:p>
    <w:p w:rsidR="001462EC" w:rsidRDefault="001462EC" w:rsidP="001462E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1462EC" w:rsidRDefault="001462EC" w:rsidP="001462E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62EC" w:rsidRDefault="001462EC" w:rsidP="001462E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31616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r w:rsidRPr="001462E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Макар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  <w:r w:rsidRPr="001462E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Максим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  <w:r w:rsidRPr="001462E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Миронович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</w:p>
    <w:p w:rsidR="001462EC" w:rsidRPr="00676775" w:rsidRDefault="001462EC" w:rsidP="00146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2EC" w:rsidRDefault="001462EC" w:rsidP="001462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15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Розглянувши клопотання</w:t>
      </w:r>
      <w:r w:rsidR="004450A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7127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ина</w:t>
      </w:r>
      <w:r w:rsidRPr="007127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r w:rsidRPr="001462E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Макара Максима Мироновича </w:t>
      </w:r>
      <w:r w:rsidRPr="00266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(вх.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1279/05-11/2021</w:t>
      </w:r>
      <w:r w:rsidRPr="00266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266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</w:t>
      </w:r>
      <w:r w:rsidRPr="00266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266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року)</w:t>
      </w:r>
      <w:r w:rsidR="004450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94A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щодо надання дозволу на розробку проекту землеустрою щодо відведення земельної ділянки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та подані матеріали</w:t>
      </w:r>
      <w:r w:rsidRPr="00F215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F2153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F215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</w:t>
      </w:r>
      <w:r w:rsidRPr="00F215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</w:t>
      </w:r>
      <w:r w:rsidRPr="00F21538">
        <w:rPr>
          <w:rFonts w:ascii="Times New Roman" w:hAnsi="Times New Roman" w:cs="Times New Roman"/>
          <w:sz w:val="28"/>
          <w:szCs w:val="28"/>
          <w:lang w:val="uk-UA"/>
        </w:rPr>
        <w:t xml:space="preserve">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F2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Pr="00F2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F215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1462EC" w:rsidRPr="00F21538" w:rsidRDefault="001462EC" w:rsidP="001462EC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153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1462EC" w:rsidRPr="009072AB" w:rsidRDefault="001462EC" w:rsidP="001462EC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F21538">
        <w:rPr>
          <w:rFonts w:ascii="Times New Roman" w:hAnsi="Times New Roman" w:cs="Times New Roman"/>
          <w:sz w:val="28"/>
          <w:szCs w:val="28"/>
          <w:lang w:val="uk-UA"/>
        </w:rPr>
        <w:t>1. Надати гр</w:t>
      </w:r>
      <w:r>
        <w:rPr>
          <w:rFonts w:ascii="Times New Roman" w:hAnsi="Times New Roman" w:cs="Times New Roman"/>
          <w:sz w:val="28"/>
          <w:szCs w:val="28"/>
          <w:lang w:val="uk-UA"/>
        </w:rPr>
        <w:t>омадянину</w:t>
      </w:r>
      <w:r w:rsidR="00445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462E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Макар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у</w:t>
      </w:r>
      <w:r w:rsidRPr="001462E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Максим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у</w:t>
      </w:r>
      <w:r w:rsidRPr="001462E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Миронович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у</w:t>
      </w:r>
      <w:r w:rsidR="004450A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</w:t>
      </w: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дозвіл на розробку</w:t>
      </w:r>
      <w:r w:rsidRPr="00F21538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проекту землеустрою щодо відведення у власність земельної ділянки</w:t>
      </w: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,</w:t>
      </w:r>
      <w:r w:rsidRPr="00F21538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0,0520</w:t>
      </w:r>
      <w:r w:rsidR="004450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4A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,</w:t>
      </w:r>
      <w:r w:rsidR="004450A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садівництва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>
        <w:rPr>
          <w:rFonts w:ascii="Times New Roman" w:hAnsi="Times New Roman" w:cs="Times New Roman"/>
          <w:sz w:val="28"/>
          <w:szCs w:val="28"/>
          <w:lang w:val="uk-UA"/>
        </w:rPr>
        <w:t>Юрівка</w:t>
      </w:r>
      <w:r w:rsidRPr="00CF779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 СТ «Вишневе»,</w:t>
      </w:r>
      <w:r w:rsidRPr="00CF779C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проф.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Гудзя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№ 14,</w:t>
      </w:r>
      <w:r w:rsidR="002427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Фастівського</w:t>
      </w:r>
      <w:r w:rsidRPr="009072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району, Київської області</w:t>
      </w:r>
      <w:r w:rsidRPr="009072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62EC" w:rsidRPr="009072AB" w:rsidRDefault="001462EC" w:rsidP="001462EC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lang w:val="uk-UA"/>
        </w:rPr>
        <w:t xml:space="preserve">2. Роботи з розроблення проекту розпочати після укладання договору із юридичною (фізичною) особою, яка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 відповідності до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України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«Про землеустрій» є розробником документації із землеустрою.</w:t>
      </w:r>
    </w:p>
    <w:p w:rsidR="001462EC" w:rsidRPr="009072AB" w:rsidRDefault="001462EC" w:rsidP="001462EC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3. Зміст проекту землеустрою повинен відповідати вимогам ст. 50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України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«Про землеустрій».</w:t>
      </w:r>
    </w:p>
    <w:p w:rsidR="001462EC" w:rsidRPr="009072AB" w:rsidRDefault="001462EC" w:rsidP="001462EC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4. Погоджений проект землеустрою щодо відведення земельної ділянки у власність протягом 12 місяців з дня набрання чинності даного рішення направити до Гатненської сільської ради на затвердження.</w:t>
      </w:r>
    </w:p>
    <w:p w:rsidR="001462EC" w:rsidRDefault="001462EC" w:rsidP="001462EC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5. Приступати до використання земельної ділянки до встановлення її меж в натурі (на місцевості), одержання документа, щопосвідчує право на неї, та державної реєстрації забороняється.</w:t>
      </w:r>
    </w:p>
    <w:p w:rsidR="001462EC" w:rsidRPr="009072AB" w:rsidRDefault="001462EC" w:rsidP="001462EC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1462EC" w:rsidRPr="005B2AF1" w:rsidRDefault="00586A3A" w:rsidP="001462EC">
      <w:pPr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</w:pPr>
      <w:r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>Секретар ради</w:t>
      </w:r>
      <w:r w:rsidR="001462EC" w:rsidRPr="005B2AF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 xml:space="preserve"> </w:t>
      </w:r>
      <w:r w:rsidR="001462EC" w:rsidRPr="005B2AF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="001462EC" w:rsidRPr="005B2AF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="001462EC" w:rsidRPr="005B2AF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="001462EC" w:rsidRPr="005B2AF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="001462EC" w:rsidRPr="005B2AF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  <w:t xml:space="preserve">  </w:t>
      </w:r>
      <w:r w:rsidR="002C2182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 xml:space="preserve">                        Дмитро ШУЛЬГАН</w:t>
      </w:r>
    </w:p>
    <w:p w:rsidR="00A309FC" w:rsidRDefault="00A309FC" w:rsidP="00A30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38" type="#_x0000_t75" style="width:41.25pt;height:53.25pt" o:ole="">
            <v:imagedata r:id="rId5" o:title=""/>
          </v:shape>
          <o:OLEObject Type="Embed" ProgID="Word.Picture.8" ShapeID="_x0000_i1038" DrawAspect="Content" ObjectID="_1706683318" r:id="rId19"/>
        </w:object>
      </w:r>
    </w:p>
    <w:p w:rsidR="00A309FC" w:rsidRDefault="00A309FC" w:rsidP="00A30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A309FC" w:rsidRDefault="00A309FC" w:rsidP="00A30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A309FC" w:rsidRPr="00DB54C9" w:rsidRDefault="00A309FC" w:rsidP="00A30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A309FC" w:rsidRPr="00546191" w:rsidRDefault="00A309FC" w:rsidP="00A30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A309FC" w:rsidRPr="005E5DD2" w:rsidRDefault="00A309FC" w:rsidP="00A30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A309FC" w:rsidRDefault="00A309FC" w:rsidP="00A309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2427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242788"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</w:p>
    <w:p w:rsidR="00A309FC" w:rsidRDefault="00A309FC" w:rsidP="00A309F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A309FC" w:rsidRDefault="00A309FC" w:rsidP="00A309F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09FC" w:rsidRDefault="00A309FC" w:rsidP="00A309F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31616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proofErr w:type="spellStart"/>
      <w:r w:rsidR="002F6F1C" w:rsidRPr="002F6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Уск</w:t>
      </w:r>
      <w:r w:rsidR="002F6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  <w:proofErr w:type="spellEnd"/>
      <w:r w:rsidR="002F6F1C" w:rsidRPr="002F6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Юрі</w:t>
      </w:r>
      <w:r w:rsidR="002F6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ю</w:t>
      </w:r>
      <w:r w:rsidR="002F6F1C" w:rsidRPr="002F6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Миколайович</w:t>
      </w:r>
      <w:r w:rsidR="002F6F1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</w:p>
    <w:p w:rsidR="00A309FC" w:rsidRPr="00676775" w:rsidRDefault="00A309FC" w:rsidP="00A3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309FC" w:rsidRDefault="00A309FC" w:rsidP="00A3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15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Розглянувши клопотання</w:t>
      </w:r>
      <w:r w:rsidR="008765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7127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ина</w:t>
      </w:r>
      <w:r w:rsidRPr="007127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proofErr w:type="spellStart"/>
      <w:r w:rsidR="008765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Ус</w:t>
      </w:r>
      <w:r w:rsidR="002F6F1C" w:rsidRPr="002F6F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к</w:t>
      </w:r>
      <w:r w:rsidR="002F6F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а</w:t>
      </w:r>
      <w:proofErr w:type="spellEnd"/>
      <w:r w:rsidR="002F6F1C" w:rsidRPr="002F6F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Юрія Миколайовича</w:t>
      </w:r>
      <w:r w:rsidR="008765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</w:t>
      </w:r>
      <w:r w:rsidR="002F6F1C" w:rsidRPr="00266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="002F6F1C" w:rsidRPr="00266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</w:t>
      </w:r>
      <w:proofErr w:type="spellEnd"/>
      <w:r w:rsidR="002F6F1C" w:rsidRPr="00266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№ </w:t>
      </w:r>
      <w:r w:rsidR="002F6F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62</w:t>
      </w:r>
      <w:r w:rsidR="002F6F1C" w:rsidRPr="00266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2F6F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25</w:t>
      </w:r>
      <w:r w:rsidR="002F6F1C" w:rsidRPr="00266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F6F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01</w:t>
      </w:r>
      <w:r w:rsidR="002F6F1C" w:rsidRPr="00266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2F6F1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2F6F1C" w:rsidRPr="00266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року)</w:t>
      </w:r>
      <w:r w:rsidR="008765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94A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щодо надання дозволу на розробку проекту землеустрою щодо відведення земельної ділянки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та подані матеріали</w:t>
      </w:r>
      <w:r w:rsidRPr="00F215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F2153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F215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</w:t>
      </w:r>
      <w:r w:rsidRPr="00F215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</w:t>
      </w:r>
      <w:r w:rsidRPr="00F21538">
        <w:rPr>
          <w:rFonts w:ascii="Times New Roman" w:hAnsi="Times New Roman" w:cs="Times New Roman"/>
          <w:sz w:val="28"/>
          <w:szCs w:val="28"/>
          <w:lang w:val="uk-UA"/>
        </w:rPr>
        <w:t xml:space="preserve">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F2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Pr="00F2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F215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A309FC" w:rsidRPr="00F21538" w:rsidRDefault="00A309FC" w:rsidP="00A309FC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153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A309FC" w:rsidRPr="009072AB" w:rsidRDefault="00A309FC" w:rsidP="00A309FC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F21538">
        <w:rPr>
          <w:rFonts w:ascii="Times New Roman" w:hAnsi="Times New Roman" w:cs="Times New Roman"/>
          <w:sz w:val="28"/>
          <w:szCs w:val="28"/>
          <w:lang w:val="uk-UA"/>
        </w:rPr>
        <w:t>1. Надати гр</w:t>
      </w:r>
      <w:r>
        <w:rPr>
          <w:rFonts w:ascii="Times New Roman" w:hAnsi="Times New Roman" w:cs="Times New Roman"/>
          <w:sz w:val="28"/>
          <w:szCs w:val="28"/>
          <w:lang w:val="uk-UA"/>
        </w:rPr>
        <w:t>омадянину</w:t>
      </w:r>
      <w:r w:rsidR="008765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proofErr w:type="spellStart"/>
      <w:r w:rsidR="002F6F1C" w:rsidRPr="002F6F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Уск</w:t>
      </w:r>
      <w:r w:rsidR="002F6F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у</w:t>
      </w:r>
      <w:proofErr w:type="spellEnd"/>
      <w:r w:rsidR="002F6F1C" w:rsidRPr="002F6F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Юрі</w:t>
      </w:r>
      <w:r w:rsidR="002F6F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ю</w:t>
      </w:r>
      <w:r w:rsidR="002F6F1C" w:rsidRPr="002F6F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Миколайович</w:t>
      </w:r>
      <w:r w:rsidR="002F6F1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у</w:t>
      </w:r>
      <w:r w:rsidR="008765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</w:t>
      </w: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дозвіл на розробку</w:t>
      </w:r>
      <w:r w:rsidRPr="00F21538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проекту землеустрою щодо відведення у власність земельної ділянки</w:t>
      </w: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,</w:t>
      </w:r>
      <w:r w:rsidRPr="00F21538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2F6F1C">
        <w:rPr>
          <w:rFonts w:ascii="Times New Roman" w:hAnsi="Times New Roman" w:cs="Times New Roman"/>
          <w:sz w:val="28"/>
          <w:szCs w:val="28"/>
          <w:lang w:val="uk-UA"/>
        </w:rPr>
        <w:t>2366</w:t>
      </w:r>
      <w:r w:rsidR="008765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4A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,</w:t>
      </w:r>
      <w:r w:rsidR="0087651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r w:rsidR="002F6F1C">
        <w:rPr>
          <w:rFonts w:ascii="Times New Roman" w:hAnsi="Times New Roman" w:cs="Times New Roman"/>
          <w:sz w:val="28"/>
          <w:szCs w:val="28"/>
          <w:lang w:val="uk-UA"/>
        </w:rPr>
        <w:t>особистого селянського господарства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с. </w:t>
      </w:r>
      <w:r w:rsidR="002F6F1C">
        <w:rPr>
          <w:rFonts w:ascii="Times New Roman" w:hAnsi="Times New Roman" w:cs="Times New Roman"/>
          <w:sz w:val="28"/>
          <w:szCs w:val="28"/>
          <w:lang w:val="uk-UA"/>
        </w:rPr>
        <w:t>Гатне</w:t>
      </w:r>
      <w:r w:rsidR="002F6F1C" w:rsidRPr="00CF779C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2F6F1C">
        <w:rPr>
          <w:rFonts w:ascii="Times New Roman" w:hAnsi="Times New Roman" w:cs="Times New Roman"/>
          <w:sz w:val="28"/>
          <w:szCs w:val="28"/>
          <w:lang w:val="uk-UA"/>
        </w:rPr>
        <w:t>Свободи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65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Фастівського</w:t>
      </w:r>
      <w:r w:rsidRPr="009072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району, Київської області</w:t>
      </w:r>
      <w:r w:rsidRPr="009072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09FC" w:rsidRPr="009072AB" w:rsidRDefault="00A309FC" w:rsidP="00A309FC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lang w:val="uk-UA"/>
        </w:rPr>
        <w:t xml:space="preserve">2. Роботи з розроблення проекту розпочати після укладання договору із юридичною (фізичною) особою, яка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 відповідності до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України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«Про землеустрій» є розробником документації із землеустрою.</w:t>
      </w:r>
    </w:p>
    <w:p w:rsidR="00A309FC" w:rsidRPr="009072AB" w:rsidRDefault="00A309FC" w:rsidP="00A309FC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3. Зміст проекту землеустрою повинен відповідати вимогам ст. 50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України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«Про землеустрій».</w:t>
      </w:r>
    </w:p>
    <w:p w:rsidR="00A309FC" w:rsidRPr="009072AB" w:rsidRDefault="00A309FC" w:rsidP="00A309FC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4. Погоджений проект землеустрою щодо відведення земельної ділянки у власність протягом 12 місяців з дня набрання чинності даного рішення направити до Гатненської сільської ради на затвердження.</w:t>
      </w:r>
    </w:p>
    <w:p w:rsidR="00A309FC" w:rsidRDefault="00A309FC" w:rsidP="00A309FC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5. Приступати до використання земельної ділянки до встановлення її меж в натурі (на місцевості), одержання документа, щопосвідчує право на неї, та державної реєстрації забороняється.</w:t>
      </w:r>
    </w:p>
    <w:p w:rsidR="00A309FC" w:rsidRPr="009072AB" w:rsidRDefault="00A309FC" w:rsidP="00A309FC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A309FC" w:rsidRDefault="00586A3A" w:rsidP="00A309FC">
      <w:pPr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</w:pPr>
      <w:r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>Секретар ради</w:t>
      </w:r>
      <w:r w:rsidR="00A309FC" w:rsidRPr="005B2AF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 xml:space="preserve"> </w:t>
      </w:r>
      <w:r w:rsidR="00A309FC" w:rsidRPr="005B2AF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="00A309FC" w:rsidRPr="005B2AF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="00A309FC" w:rsidRPr="005B2AF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="00A309FC" w:rsidRPr="005B2AF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="00A309FC" w:rsidRPr="005B2AF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  <w:t xml:space="preserve">  </w:t>
      </w:r>
      <w:r w:rsidR="002C2182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 xml:space="preserve">                        Дмитро ШУЛЬГАН</w:t>
      </w:r>
    </w:p>
    <w:p w:rsidR="00DB4727" w:rsidRDefault="00DB4727" w:rsidP="00A309FC">
      <w:pPr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</w:pPr>
    </w:p>
    <w:p w:rsidR="00DB4727" w:rsidRDefault="00DB4727" w:rsidP="00DB4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39" type="#_x0000_t75" style="width:41.25pt;height:53.25pt" o:ole="">
            <v:imagedata r:id="rId5" o:title=""/>
          </v:shape>
          <o:OLEObject Type="Embed" ProgID="Word.Picture.8" ShapeID="_x0000_i1039" DrawAspect="Content" ObjectID="_1706683319" r:id="rId20"/>
        </w:object>
      </w:r>
    </w:p>
    <w:p w:rsidR="00DB4727" w:rsidRDefault="00DB4727" w:rsidP="00DB472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DB4727" w:rsidRDefault="00DB4727" w:rsidP="00DB472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DB4727" w:rsidRPr="00DB54C9" w:rsidRDefault="00DB4727" w:rsidP="00DB472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DB4727" w:rsidRPr="00546191" w:rsidRDefault="00DB4727" w:rsidP="00DB472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DB4727" w:rsidRPr="005E5DD2" w:rsidRDefault="00DB4727" w:rsidP="00DB472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DB4727" w:rsidRDefault="00DB4727" w:rsidP="00DB472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19/29</w:t>
      </w:r>
    </w:p>
    <w:p w:rsidR="00DB4727" w:rsidRDefault="00DB4727" w:rsidP="00DB472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DB4727" w:rsidRDefault="00DB4727" w:rsidP="00DB4727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4727" w:rsidRDefault="00DB4727" w:rsidP="00DB4727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31616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гр. </w:t>
      </w:r>
      <w:r w:rsidR="0051062E" w:rsidRPr="005106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Костенк</w:t>
      </w:r>
      <w:r w:rsidR="005106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  <w:r w:rsidR="0051062E" w:rsidRPr="005106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Олександр</w:t>
      </w:r>
      <w:r w:rsidR="005106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  <w:r w:rsidR="0051062E" w:rsidRPr="005106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 xml:space="preserve"> Васильович</w:t>
      </w:r>
      <w:r w:rsidR="005106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en-US"/>
        </w:rPr>
        <w:t>у</w:t>
      </w:r>
    </w:p>
    <w:p w:rsidR="00DB4727" w:rsidRPr="00676775" w:rsidRDefault="00DB4727" w:rsidP="00DB4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B4727" w:rsidRDefault="00DB4727" w:rsidP="00DB47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2153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Розглянувши клопотання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Pr="007127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громадян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ина</w:t>
      </w:r>
      <w:r w:rsidRPr="007127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України </w:t>
      </w:r>
      <w:r w:rsidR="0051062E" w:rsidRPr="0051062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Костенка Олександра Васильовича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</w:t>
      </w:r>
      <w:r w:rsidRPr="00266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51062E" w:rsidRPr="00FB604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вх. № 105 від 08.02.2022 року</w:t>
      </w:r>
      <w:r w:rsidRPr="0026646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94A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щодо надання дозволу на розробку проекту землеустрою щодо відведення земельної ділянки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та подані матеріали</w:t>
      </w:r>
      <w:r w:rsidRPr="00F215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F2153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висновок </w:t>
      </w:r>
      <w:r w:rsidRPr="00F215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ої</w:t>
      </w:r>
      <w:r w:rsidRPr="00F215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</w:t>
      </w:r>
      <w:proofErr w:type="spellStart"/>
      <w:r w:rsidRPr="00F2153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</w:t>
      </w:r>
      <w:r w:rsidRPr="00F21538">
        <w:rPr>
          <w:rFonts w:ascii="Times New Roman" w:hAnsi="Times New Roman" w:cs="Times New Roman"/>
          <w:sz w:val="28"/>
          <w:szCs w:val="28"/>
          <w:lang w:val="uk-UA"/>
        </w:rPr>
        <w:t xml:space="preserve">12, 20, 39, 186, 186-1 Земельного кодексу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</w:t>
      </w:r>
      <w:r w:rsidRPr="00F2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Pr="00F21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</w:t>
      </w:r>
      <w:r w:rsidRPr="00F215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місцеве самоврядування в Україні», Гатненська сільська рада</w:t>
      </w:r>
    </w:p>
    <w:p w:rsidR="00DB4727" w:rsidRPr="00F21538" w:rsidRDefault="00DB4727" w:rsidP="00DB4727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153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DB4727" w:rsidRPr="009072AB" w:rsidRDefault="00DB4727" w:rsidP="00DB4727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F21538">
        <w:rPr>
          <w:rFonts w:ascii="Times New Roman" w:hAnsi="Times New Roman" w:cs="Times New Roman"/>
          <w:sz w:val="28"/>
          <w:szCs w:val="28"/>
          <w:lang w:val="uk-UA"/>
        </w:rPr>
        <w:t>1. Надати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омадянину України </w:t>
      </w:r>
      <w:r w:rsidR="0051062E" w:rsidRPr="0051062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Костенку Олександру Васильовичу</w:t>
      </w:r>
      <w:r w:rsidR="0051062E" w:rsidRPr="0051062E">
        <w:rPr>
          <w:rStyle w:val="s2"/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</w:t>
      </w: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дозвіл на розробку</w:t>
      </w:r>
      <w:r w:rsidRPr="00F21538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проекту землеустрою щодо відведення у власність земельної ділянки</w:t>
      </w:r>
      <w:r>
        <w:rPr>
          <w:rStyle w:val="s2"/>
          <w:rFonts w:ascii="Times New Roman" w:hAnsi="Times New Roman" w:cs="Times New Roman"/>
          <w:sz w:val="28"/>
          <w:szCs w:val="28"/>
          <w:lang w:val="uk-UA"/>
        </w:rPr>
        <w:t>,</w:t>
      </w:r>
      <w:r w:rsidRPr="00F21538">
        <w:rPr>
          <w:rStyle w:val="s2"/>
          <w:rFonts w:ascii="Times New Roman" w:hAnsi="Times New Roman" w:cs="Times New Roman"/>
          <w:sz w:val="28"/>
          <w:szCs w:val="28"/>
          <w:lang w:val="uk-UA"/>
        </w:rPr>
        <w:t xml:space="preserve"> орієнтовною площею </w:t>
      </w:r>
      <w:r w:rsidR="0051062E" w:rsidRPr="00FB6041">
        <w:rPr>
          <w:rFonts w:ascii="Times New Roman" w:hAnsi="Times New Roman" w:cs="Times New Roman"/>
          <w:sz w:val="28"/>
          <w:szCs w:val="28"/>
          <w:lang w:val="uk-UA"/>
        </w:rPr>
        <w:t>0,1469</w:t>
      </w:r>
      <w:r w:rsidR="005106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4A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, </w:t>
      </w:r>
      <w:r w:rsidR="00261373" w:rsidRPr="00FB6041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Pr="00AC5335">
        <w:rPr>
          <w:rFonts w:ascii="Times New Roman" w:hAnsi="Times New Roman" w:cs="Times New Roman"/>
          <w:sz w:val="28"/>
          <w:szCs w:val="28"/>
          <w:lang w:val="uk-UA"/>
        </w:rPr>
        <w:t xml:space="preserve">, яка розташована на території </w:t>
      </w:r>
      <w:r w:rsidR="00261373" w:rsidRPr="00FB6041">
        <w:rPr>
          <w:rFonts w:ascii="Times New Roman" w:hAnsi="Times New Roman" w:cs="Times New Roman"/>
          <w:sz w:val="28"/>
          <w:szCs w:val="28"/>
          <w:lang w:val="uk-UA"/>
        </w:rPr>
        <w:t>с. Гатне, вул. Садова, 38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Фастівського</w:t>
      </w:r>
      <w:r w:rsidRPr="009072A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району, Київської області</w:t>
      </w:r>
      <w:r w:rsidRPr="009072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4727" w:rsidRPr="009072AB" w:rsidRDefault="00DB4727" w:rsidP="00DB4727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lang w:val="uk-UA"/>
        </w:rPr>
        <w:t xml:space="preserve">2. Роботи з розроблення проекту розпочати після укладання договору із юридичною (фізичною) особою, яка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 відповідності до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України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«Про землеустрій» є розробником документації із землеустрою.</w:t>
      </w:r>
    </w:p>
    <w:p w:rsidR="00DB4727" w:rsidRPr="009072AB" w:rsidRDefault="00DB4727" w:rsidP="00DB4727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3. Зміст проекту землеустрою повинен відповідати вимогам ст. 50 Закону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України </w:t>
      </w: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«Про землеустрій».</w:t>
      </w:r>
    </w:p>
    <w:p w:rsidR="00DB4727" w:rsidRPr="009072AB" w:rsidRDefault="00DB4727" w:rsidP="00DB4727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4. Погоджений проект землеустрою щодо відведення земельної ділянки у власність протягом 12 місяців з дня набрання чинності даного рішення направити до Гатненської сільської ради на затвердження.</w:t>
      </w:r>
    </w:p>
    <w:p w:rsidR="00DB4727" w:rsidRDefault="00DB4727" w:rsidP="00DB4727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5. Приступати до використання земельної ділянки до встановлення її меж в натурі (на місцевості), одержання документа, </w:t>
      </w:r>
      <w:proofErr w:type="spellStart"/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щопосвідчує</w:t>
      </w:r>
      <w:proofErr w:type="spellEnd"/>
      <w:r w:rsidRPr="009072AB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право на неї, та державної реєстрації забороняється.</w:t>
      </w:r>
    </w:p>
    <w:p w:rsidR="00DB4727" w:rsidRPr="009072AB" w:rsidRDefault="00DB4727" w:rsidP="00DB4727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DB4727" w:rsidRDefault="00586A3A" w:rsidP="00DB4727">
      <w:pPr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</w:pPr>
      <w:r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>Секретар ради</w:t>
      </w:r>
      <w:r w:rsidR="00DB4727" w:rsidRPr="005B2AF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 xml:space="preserve"> </w:t>
      </w:r>
      <w:r w:rsidR="00DB4727" w:rsidRPr="005B2AF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="00DB4727" w:rsidRPr="005B2AF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="00DB4727" w:rsidRPr="005B2AF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="00DB4727" w:rsidRPr="005B2AF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</w:r>
      <w:r w:rsidR="00DB4727" w:rsidRPr="005B2AF1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ab/>
        <w:t xml:space="preserve">  </w:t>
      </w:r>
      <w:r w:rsidR="002C2182"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  <w:t xml:space="preserve">                        Дмитро ШУЛЬГАН</w:t>
      </w:r>
    </w:p>
    <w:p w:rsidR="00E019B9" w:rsidRPr="005E1201" w:rsidRDefault="00E019B9" w:rsidP="00E019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201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40" type="#_x0000_t75" style="width:41.25pt;height:53.25pt" o:ole="">
            <v:imagedata r:id="rId5" o:title=""/>
          </v:shape>
          <o:OLEObject Type="Embed" ProgID="Word.Picture.8" ShapeID="_x0000_i1040" DrawAspect="Content" ObjectID="_1706683320" r:id="rId21"/>
        </w:object>
      </w:r>
    </w:p>
    <w:p w:rsidR="00E019B9" w:rsidRPr="005E1201" w:rsidRDefault="00E019B9" w:rsidP="00E019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E1201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E019B9" w:rsidRPr="005E1201" w:rsidRDefault="00E019B9" w:rsidP="00E019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1201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5E1201"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E019B9" w:rsidRPr="005E1201" w:rsidRDefault="00E019B9" w:rsidP="00E019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201"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5E1201">
        <w:rPr>
          <w:rFonts w:ascii="Times New Roman" w:hAnsi="Times New Roman" w:cs="Times New Roman"/>
          <w:sz w:val="28"/>
          <w:szCs w:val="28"/>
        </w:rPr>
        <w:t>`</w:t>
      </w:r>
      <w:r w:rsidRPr="005E1201"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Pr="005E1201">
        <w:rPr>
          <w:rFonts w:ascii="Times New Roman" w:hAnsi="Times New Roman" w:cs="Times New Roman"/>
          <w:sz w:val="28"/>
          <w:szCs w:val="28"/>
        </w:rPr>
        <w:t>СЕСІЯ VІІІ СКЛИКАННЯ</w:t>
      </w:r>
    </w:p>
    <w:p w:rsidR="00E019B9" w:rsidRPr="005E1201" w:rsidRDefault="00E019B9" w:rsidP="00E019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E019B9" w:rsidRPr="005E1201" w:rsidRDefault="00E019B9" w:rsidP="00E019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1201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5E120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E1201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E019B9" w:rsidRPr="005E1201" w:rsidRDefault="00E019B9" w:rsidP="00E019B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12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10 лютого 2022 року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5E1201">
        <w:rPr>
          <w:rFonts w:ascii="Times New Roman" w:hAnsi="Times New Roman" w:cs="Times New Roman"/>
          <w:b/>
          <w:sz w:val="28"/>
          <w:szCs w:val="28"/>
          <w:lang w:val="uk-UA"/>
        </w:rPr>
        <w:t>№ 19/</w:t>
      </w:r>
      <w:r w:rsidR="00DB4727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</w:p>
    <w:p w:rsidR="00E019B9" w:rsidRPr="005E1201" w:rsidRDefault="00E019B9" w:rsidP="00E019B9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1201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E019B9" w:rsidRPr="005E1201" w:rsidRDefault="00E019B9" w:rsidP="00E019B9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9B9" w:rsidRPr="005E1201" w:rsidRDefault="00E019B9" w:rsidP="00E019B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E120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 внесення змін в рішення 14 сесії Гатненської сільської ради 8 скликання від 04.11.2021року № 14/52</w:t>
      </w:r>
    </w:p>
    <w:p w:rsidR="00E019B9" w:rsidRPr="005E1201" w:rsidRDefault="00E019B9" w:rsidP="00E019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  <w:shd w:val="clear" w:color="auto" w:fill="FFFFFF"/>
          <w:lang w:val="uk-UA"/>
        </w:rPr>
      </w:pPr>
      <w:r w:rsidRPr="005E1201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120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клопотання </w:t>
      </w:r>
      <w:r w:rsidRPr="005E120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>Виконавчого комітету Гатненської сільської ради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en-US"/>
        </w:rPr>
        <w:t xml:space="preserve"> </w:t>
      </w:r>
      <w:r w:rsidRPr="005E12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 внесення змін в рішення 14 сесії Гатненської сільської ради 8 скликання від 04.11.2021 року № 14/52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E120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5E12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надання дозволу на розроблення комплексного плану просторового розвитку Гатненської територіальної громади</w:t>
      </w:r>
      <w:r w:rsidRPr="005E1201">
        <w:rPr>
          <w:rFonts w:ascii="Times New Roman" w:hAnsi="Times New Roman" w:cs="Times New Roman"/>
          <w:sz w:val="28"/>
          <w:szCs w:val="28"/>
          <w:lang w:val="uk-UA"/>
        </w:rPr>
        <w:t>, Фастівського</w:t>
      </w:r>
      <w:r w:rsidRPr="005E12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району, Київської області,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сталого розвитку територіальної громади, дотримання принципу збалансованості державних, громадських та приватних інтересів, передбачення узгодженого прийняття рішень щодо цілісного (комплексного) просторового розвитку населених пунктів як єдиної системи розселення і території за їх межами відповідно до законів України «Про регулювання містобудівної діяльності» (ст. 16,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16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p>
        </m:sSup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, 20, 21), «Про основи містобудування» (ст. 17), «Про землеустрій» (ст.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p>
        </m:sSup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), Земельного кодексу України, Порядку розроблення, оновлення, внесення змін, та затвердження містобудівної документації, затвердженого постановою Кабінету Міністрів від 01 вересня 2021 року № 926, керуючись статтею 26 Закону України «Про місцеве самоврядування України», враховуючи висновки </w:t>
      </w:r>
      <w:r w:rsidRPr="002E1240">
        <w:rPr>
          <w:rFonts w:ascii="Times New Roman" w:hAnsi="Times New Roman" w:cs="Times New Roman"/>
          <w:sz w:val="28"/>
          <w:szCs w:val="28"/>
          <w:lang w:val="uk-UA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E1201">
        <w:rPr>
          <w:rFonts w:ascii="Times New Roman" w:hAnsi="Times New Roman" w:cs="Times New Roman"/>
          <w:sz w:val="28"/>
          <w:szCs w:val="26"/>
          <w:shd w:val="clear" w:color="auto" w:fill="FFFFFF"/>
          <w:lang w:val="uk-UA"/>
        </w:rPr>
        <w:t xml:space="preserve"> сесія Гатненської сільської ради</w:t>
      </w:r>
    </w:p>
    <w:p w:rsidR="00E019B9" w:rsidRPr="005E1201" w:rsidRDefault="00E019B9" w:rsidP="00E019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19B9" w:rsidRPr="005E1201" w:rsidRDefault="00E019B9" w:rsidP="00E01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120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019B9" w:rsidRPr="005E1201" w:rsidRDefault="00E019B9" w:rsidP="00E019B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019B9" w:rsidRPr="00E936B7" w:rsidRDefault="00E019B9" w:rsidP="00E019B9">
      <w:pPr>
        <w:pStyle w:val="a3"/>
        <w:numPr>
          <w:ilvl w:val="0"/>
          <w:numId w:val="50"/>
        </w:numPr>
        <w:tabs>
          <w:tab w:val="left" w:pos="142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right="1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6B7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в </w:t>
      </w:r>
      <w:r w:rsidRPr="00E936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рішення 14 сесії Гатненської сільської ради 8 скликання від 04.11.2021 року № 14/52</w:t>
      </w:r>
      <w:r w:rsidRPr="00E936B7">
        <w:rPr>
          <w:rFonts w:ascii="Times New Roman" w:hAnsi="Times New Roman" w:cs="Times New Roman"/>
          <w:sz w:val="28"/>
          <w:szCs w:val="28"/>
          <w:lang w:val="uk-UA"/>
        </w:rPr>
        <w:t xml:space="preserve"> «Про надання  дозволу на  розроблення комплексного плану просторового розвитку Гатненської територіальної громади» та викласти в наступній редакції:</w:t>
      </w:r>
    </w:p>
    <w:p w:rsidR="00E019B9" w:rsidRDefault="00E019B9" w:rsidP="00E019B9">
      <w:pPr>
        <w:pStyle w:val="a3"/>
        <w:numPr>
          <w:ilvl w:val="0"/>
          <w:numId w:val="50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right="1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комплексний план просторового розвитку території Гатненської територіальної громади (далі 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– комплексний план) Фастівського району, Київської області.</w:t>
      </w:r>
    </w:p>
    <w:p w:rsidR="003D6569" w:rsidRDefault="003D6569" w:rsidP="003D6569">
      <w:p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6569" w:rsidRDefault="003D6569" w:rsidP="003D6569">
      <w:p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6569" w:rsidRPr="00B80DBD" w:rsidRDefault="003D6569" w:rsidP="003D65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lastRenderedPageBreak/>
        <w:t>-2-</w:t>
      </w:r>
    </w:p>
    <w:p w:rsidR="00E019B9" w:rsidRDefault="00E019B9" w:rsidP="00E019B9">
      <w:pPr>
        <w:pStyle w:val="a3"/>
        <w:numPr>
          <w:ilvl w:val="0"/>
          <w:numId w:val="50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right="1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виконавчий комітет Гатненської сільської ради замовником на розроблення Комплексного плану просторового розвитку території та укласти відповідний договір.</w:t>
      </w:r>
    </w:p>
    <w:p w:rsidR="00E019B9" w:rsidRDefault="00E019B9" w:rsidP="00E019B9">
      <w:pPr>
        <w:pStyle w:val="a3"/>
        <w:numPr>
          <w:ilvl w:val="0"/>
          <w:numId w:val="50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right="1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у встановленому законом порядку  розробника Комплексного плану просторового розвитку території та укласти відповідний договір.</w:t>
      </w:r>
    </w:p>
    <w:p w:rsidR="00E019B9" w:rsidRDefault="00E019B9" w:rsidP="00E019B9">
      <w:pPr>
        <w:pStyle w:val="a3"/>
        <w:numPr>
          <w:ilvl w:val="0"/>
          <w:numId w:val="50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right="1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строки проведення підготовчих процедур розроблення Комплексного плану згідно з </w:t>
      </w:r>
      <w:r w:rsidRPr="00733CD0">
        <w:rPr>
          <w:rFonts w:ascii="Times New Roman" w:hAnsi="Times New Roman" w:cs="Times New Roman"/>
          <w:i/>
          <w:sz w:val="28"/>
          <w:szCs w:val="28"/>
          <w:lang w:val="uk-UA"/>
        </w:rPr>
        <w:t>додатком № 1.</w:t>
      </w:r>
    </w:p>
    <w:p w:rsidR="00E019B9" w:rsidRDefault="00E019B9" w:rsidP="00E019B9">
      <w:pPr>
        <w:pStyle w:val="a3"/>
        <w:numPr>
          <w:ilvl w:val="0"/>
          <w:numId w:val="50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right="1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Встановити вимоги до персонального складу робочої групи, як тимчасового консультативно-дорадчого органу, що забезпечує проведення та опрацювання результатів громадського обговорення з формування завдання на розроблення комплексного плану, та строки приймання заявок на участь у робочій групі (не менше як 10 робочих днів з дня публікації даного рішення на веб-сайті сільської ради):</w:t>
      </w:r>
    </w:p>
    <w:p w:rsidR="00E019B9" w:rsidRDefault="00E019B9" w:rsidP="00E019B9">
      <w:pPr>
        <w:pStyle w:val="a3"/>
        <w:numPr>
          <w:ilvl w:val="1"/>
          <w:numId w:val="50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 w:right="1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складі робочої групи має бути не менше як п’ять осіб і не більш як 21 особа, з непарною кількістю членів (складається з представників сільських, селищних, міських рад, виконавчих органів сільських, селищних, міських рад, органів державної влади, державних та комунальних підприємств, установ та організацій, органів самоорганізації населення, громадських організацій, інших заінтересованих сторін);</w:t>
      </w:r>
    </w:p>
    <w:p w:rsidR="00E019B9" w:rsidRDefault="00E019B9" w:rsidP="00E019B9">
      <w:pPr>
        <w:pStyle w:val="a3"/>
        <w:numPr>
          <w:ilvl w:val="1"/>
          <w:numId w:val="50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 w:right="1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персональному складі робочої групи частка членів, що представляють сільські, селищні, міські ради, не повинна перевищувати половину складу робочої групи плюс одна особа;</w:t>
      </w:r>
    </w:p>
    <w:p w:rsidR="00E019B9" w:rsidRPr="00680326" w:rsidRDefault="00E019B9" w:rsidP="00E019B9">
      <w:pPr>
        <w:pStyle w:val="a3"/>
        <w:numPr>
          <w:ilvl w:val="1"/>
          <w:numId w:val="50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 w:right="1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участь у робочій групі принаймні одного представника від кожного з населених пунктів, розташованих на території територіальної громади, який не є співробітником виконавчого органу (допускається представлення одним членом робочої групи інтересів кількох суміжних сіл та селищ територіальної громади).</w:t>
      </w:r>
    </w:p>
    <w:p w:rsidR="00E019B9" w:rsidRPr="00733CD0" w:rsidRDefault="00E019B9" w:rsidP="00E019B9">
      <w:pPr>
        <w:pStyle w:val="a3"/>
        <w:numPr>
          <w:ilvl w:val="0"/>
          <w:numId w:val="50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right="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Врахувати пропозиції щодо переліку та значень індикаторів під час розроблення комплексного плану згідно з </w:t>
      </w:r>
      <w:r w:rsidRPr="00733CD0">
        <w:rPr>
          <w:rFonts w:ascii="Times New Roman" w:hAnsi="Times New Roman" w:cs="Times New Roman"/>
          <w:i/>
          <w:sz w:val="28"/>
          <w:szCs w:val="28"/>
          <w:lang w:val="uk-UA"/>
        </w:rPr>
        <w:t>додатком № 2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019B9" w:rsidRDefault="00E019B9" w:rsidP="00E019B9">
      <w:pPr>
        <w:pStyle w:val="a3"/>
        <w:numPr>
          <w:ilvl w:val="0"/>
          <w:numId w:val="50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right="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прогнозовані правові, економічні наслідки для природного навколишнього середовища (у тому числі для здоров’я людей згідно з </w:t>
      </w:r>
      <w:r w:rsidRPr="003775A5">
        <w:rPr>
          <w:rFonts w:ascii="Times New Roman" w:hAnsi="Times New Roman" w:cs="Times New Roman"/>
          <w:i/>
          <w:sz w:val="28"/>
          <w:szCs w:val="28"/>
          <w:lang w:val="uk-UA"/>
        </w:rPr>
        <w:t>додатком № 3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019B9" w:rsidRDefault="00E019B9" w:rsidP="00E019B9">
      <w:pPr>
        <w:pStyle w:val="a3"/>
        <w:numPr>
          <w:ilvl w:val="0"/>
          <w:numId w:val="50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right="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Звернутися до Київської обласної державної адміністрації щодо надання субвенції з державного бюджету сільському бюджету на розроблення Комплексного плану.</w:t>
      </w:r>
    </w:p>
    <w:p w:rsidR="00E019B9" w:rsidRPr="00680326" w:rsidRDefault="00E019B9" w:rsidP="00E019B9">
      <w:pPr>
        <w:pStyle w:val="a3"/>
        <w:numPr>
          <w:ilvl w:val="0"/>
          <w:numId w:val="50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right="1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цього рішення покласти на постійну комісію з питань архітектури та містобудування.</w:t>
      </w:r>
    </w:p>
    <w:p w:rsidR="00E019B9" w:rsidRDefault="00E019B9" w:rsidP="00E019B9">
      <w:p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9B9" w:rsidRPr="005E1201" w:rsidRDefault="00E019B9" w:rsidP="00E019B9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9B9" w:rsidRPr="005E1201" w:rsidRDefault="00E019B9" w:rsidP="00E019B9">
      <w:pPr>
        <w:tabs>
          <w:tab w:val="left" w:pos="142"/>
          <w:tab w:val="left" w:pos="709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3FF" w:rsidRPr="005B2AF1" w:rsidRDefault="002C2182" w:rsidP="00E019B9">
      <w:pPr>
        <w:rPr>
          <w:rFonts w:ascii="Times New Roman" w:hAnsi="Times New Roman" w:cs="Times New Roman"/>
          <w:b/>
          <w:snapToGrid w:val="0"/>
          <w:sz w:val="28"/>
          <w:szCs w:val="2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Дмитро ШУЛЬГАН</w:t>
      </w:r>
    </w:p>
    <w:p w:rsidR="00C46626" w:rsidRDefault="00C46626" w:rsidP="009A13FF">
      <w:pPr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41" type="#_x0000_t75" style="width:41.25pt;height:54pt" o:ole="">
            <v:imagedata r:id="rId5" o:title=""/>
          </v:shape>
          <o:OLEObject Type="Embed" ProgID="Word.Picture.8" ShapeID="_x0000_i1041" DrawAspect="Content" ObjectID="_1706683321" r:id="rId22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FB00F5" w:rsidRPr="00DB54C9" w:rsidRDefault="00FB00F5" w:rsidP="00FB00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FB00F5" w:rsidRPr="00546191" w:rsidRDefault="00FB00F5" w:rsidP="00FB00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FB00F5" w:rsidRPr="005E5DD2" w:rsidRDefault="00FB00F5" w:rsidP="00FB00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B00F5" w:rsidRDefault="00FB00F5" w:rsidP="00FB00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C64E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C64E05"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</w:p>
    <w:p w:rsidR="005B68C5" w:rsidRDefault="00FB00F5" w:rsidP="00FB00F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01F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 w:rsidR="00C64E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00F5" w:rsidRPr="00FB00F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Архипенко Людмил</w:t>
      </w:r>
      <w:r w:rsidR="00FB00F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</w:t>
      </w:r>
      <w:r w:rsidR="00FB00F5" w:rsidRPr="00FB00F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Іванівн</w:t>
      </w:r>
      <w:r w:rsidR="00FB00F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</w:t>
      </w:r>
    </w:p>
    <w:p w:rsidR="005B68C5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708"/>
        <w:jc w:val="both"/>
        <w:rPr>
          <w:lang w:val="uk-UA"/>
        </w:rPr>
      </w:pP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  <w:lang w:val="uk-UA"/>
        </w:rPr>
        <w:t>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="00FB00F5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1B0C69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FB00F5" w:rsidRPr="00FB00F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Архипенко Людмили Іванівни </w:t>
      </w:r>
      <w:r w:rsidR="00FB00F5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 w:rsidR="00FB00F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75/05-16/2022</w:t>
      </w:r>
      <w:r w:rsidR="00FB00F5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FB00F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17.01.2022</w:t>
      </w:r>
      <w:r w:rsidR="00FB00F5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</w:t>
      </w:r>
      <w:r w:rsidR="00C64E0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 121, 122, 123 та розділом </w:t>
      </w:r>
      <w:r w:rsidRPr="007D6F5F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«Перехідні положення»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:rsidR="005B68C5" w:rsidRPr="007D6F5F" w:rsidRDefault="005B68C5" w:rsidP="005B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Pr="007D6F5F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Pr="007D6F5F" w:rsidRDefault="005B68C5" w:rsidP="005B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F5F">
        <w:rPr>
          <w:rFonts w:ascii="Times New Roman" w:hAnsi="Times New Roman" w:cs="Times New Roman"/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  <w:lang w:val="uk-UA"/>
        </w:rPr>
        <w:t>сцевості) громадян</w:t>
      </w:r>
      <w:r w:rsidR="00FB00F5"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FB00F5" w:rsidRPr="00FB00F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Архипенко Людмил</w:t>
      </w:r>
      <w:r w:rsidR="00FB00F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</w:t>
      </w:r>
      <w:r w:rsidR="00FB00F5" w:rsidRPr="00FB00F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Іванівн</w:t>
      </w:r>
      <w:r w:rsidR="00FB00F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</w:t>
      </w:r>
      <w:r w:rsidR="00F20DCD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FB00F5">
        <w:rPr>
          <w:rFonts w:ascii="Times New Roman" w:hAnsi="Times New Roman" w:cs="Times New Roman"/>
          <w:sz w:val="28"/>
          <w:szCs w:val="28"/>
          <w:lang w:val="uk-UA"/>
        </w:rPr>
        <w:t>колективного садівництва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C5856">
        <w:rPr>
          <w:rFonts w:ascii="Times New Roman" w:hAnsi="Times New Roman" w:cs="Times New Roman"/>
          <w:sz w:val="28"/>
          <w:szCs w:val="28"/>
          <w:lang w:val="uk-UA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  <w:lang w:val="uk-UA"/>
        </w:rPr>
        <w:t>Фастівський район,</w:t>
      </w:r>
      <w:r w:rsidR="00C64E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="00FB00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Гатне, ГО «СТ</w:t>
      </w:r>
      <w:r w:rsidR="00A327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B00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«Турист»,</w:t>
      </w:r>
      <w:r w:rsidR="00C64E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B00F5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</w:t>
      </w:r>
      <w:r w:rsidR="00FB00F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Центральна, 14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5B68C5" w:rsidRDefault="005B68C5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приватну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 власність </w:t>
      </w:r>
      <w:r w:rsidR="00FB00F5"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України </w:t>
      </w:r>
      <w:r w:rsidR="00FB00F5" w:rsidRPr="00FB00F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Архипенко Людмил</w:t>
      </w:r>
      <w:r w:rsidR="00FB00F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</w:t>
      </w:r>
      <w:r w:rsidR="00FB00F5" w:rsidRPr="00FB00F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Іванівн</w:t>
      </w:r>
      <w:r w:rsidR="00FB00F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FB00F5">
        <w:rPr>
          <w:rFonts w:ascii="Times New Roman" w:hAnsi="Times New Roman" w:cs="Times New Roman"/>
          <w:sz w:val="28"/>
          <w:szCs w:val="28"/>
          <w:lang w:val="uk-UA"/>
        </w:rPr>
        <w:t>колективного садівництва</w:t>
      </w:r>
      <w:r w:rsidR="00154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58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</w:t>
      </w:r>
      <w:r w:rsidR="00FB00F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0546</w:t>
      </w:r>
      <w:r w:rsidR="00C64E0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EC58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="00C64E0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FB00F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3222481600</w:t>
      </w:r>
      <w:r w:rsidR="00FB00F5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FB00F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FB00F5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FB00F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10:0586</w:t>
      </w:r>
      <w:r w:rsidRPr="00EC5856"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  <w:lang w:val="uk-UA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FB00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Гатне, ГО «СТ</w:t>
      </w:r>
      <w:r w:rsidR="00A327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B00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«Турист», </w:t>
      </w:r>
      <w:r w:rsidR="00FB00F5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</w:t>
      </w:r>
      <w:r w:rsidR="00FB00F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Центральна, 14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68C5" w:rsidRPr="00B80DBD" w:rsidRDefault="005B68C5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3. Віднести земельну ділянку до категорії земель – землі </w:t>
      </w:r>
      <w:r w:rsidR="00C64E05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68C5" w:rsidRPr="00B80DBD" w:rsidRDefault="005B68C5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4. Доручити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A327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земельних відносин, містобудування та архітектури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в облікову документацію. </w:t>
      </w:r>
    </w:p>
    <w:p w:rsidR="005B68C5" w:rsidRPr="00B80DBD" w:rsidRDefault="005B68C5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75CF" w:rsidRDefault="00B475CF" w:rsidP="005B68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75CF" w:rsidRDefault="00B475CF" w:rsidP="005B68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Pr="00B80DBD" w:rsidRDefault="005B68C5" w:rsidP="005B68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>-2-</w:t>
      </w:r>
    </w:p>
    <w:p w:rsidR="005B68C5" w:rsidRPr="00B80DBD" w:rsidRDefault="005B68C5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Pr="00B80DBD" w:rsidRDefault="005B68C5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154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відносин, містобудування та архітектури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передачу завіреної копії цього рішення Державному кадастровому реєстратору у п’ятиденний термін з дати його прийняття. </w:t>
      </w:r>
    </w:p>
    <w:p w:rsidR="005B68C5" w:rsidRPr="00B80DBD" w:rsidRDefault="005B68C5" w:rsidP="005B68C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>6. Право власності на земельну ділянку зареєструвати в порядку,</w:t>
      </w:r>
      <w:r w:rsidR="00154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>визначеному</w:t>
      </w:r>
      <w:r w:rsidR="00154C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>чинним законодавством.</w:t>
      </w:r>
    </w:p>
    <w:p w:rsidR="005B68C5" w:rsidRDefault="005B68C5" w:rsidP="005B68C5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Pr="00FA3CC0" w:rsidRDefault="00586A3A" w:rsidP="005B68C5">
      <w:pPr>
        <w:rPr>
          <w:rFonts w:ascii="Times New Roman" w:eastAsia="Times New Roman" w:hAnsi="Times New Roman" w:cs="Times New Roman"/>
          <w:b/>
          <w:color w:val="FFFFF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Секретар ради</w:t>
      </w:r>
      <w:r w:rsidR="005B68C5" w:rsidRPr="00FA3CC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5B68C5" w:rsidRPr="00FA3CC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5B68C5" w:rsidRPr="00FA3CC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5B68C5" w:rsidRPr="00FA3CC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B475CF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          </w:t>
      </w:r>
      <w:r w:rsidR="002C2182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                      </w:t>
      </w:r>
      <w:r w:rsidR="002C218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Дмитро ШУЛЬГАН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B475CF" w:rsidRDefault="00B475CF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B475CF" w:rsidRDefault="00B475CF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B475CF" w:rsidRDefault="00B475CF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B475CF" w:rsidRDefault="00B475CF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B475CF" w:rsidRDefault="00B475CF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B475CF" w:rsidRDefault="00B475CF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B475CF" w:rsidRDefault="00B475CF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B475CF" w:rsidRDefault="00B475CF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B475CF" w:rsidRDefault="00B475CF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B475CF" w:rsidRDefault="00B475CF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B475CF" w:rsidRDefault="00B475CF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B475CF" w:rsidRDefault="00B475CF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B475CF" w:rsidRDefault="00B475CF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B475CF" w:rsidRDefault="00B475CF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B475CF" w:rsidRDefault="00B475CF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B475CF" w:rsidRDefault="00B475CF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B475CF" w:rsidRDefault="00B475CF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B475CF" w:rsidRDefault="00B475CF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B475CF" w:rsidRDefault="00B475CF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42" type="#_x0000_t75" style="width:41.25pt;height:54pt" o:ole="">
            <v:imagedata r:id="rId5" o:title=""/>
          </v:shape>
          <o:OLEObject Type="Embed" ProgID="Word.Picture.8" ShapeID="_x0000_i1042" DrawAspect="Content" ObjectID="_1706683322" r:id="rId23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FB00F5" w:rsidRPr="00DB54C9" w:rsidRDefault="00FB00F5" w:rsidP="00FB00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FB00F5" w:rsidRPr="00546191" w:rsidRDefault="00FB00F5" w:rsidP="00FB00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FB00F5" w:rsidRPr="005E5DD2" w:rsidRDefault="00FB00F5" w:rsidP="00FB00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B00F5" w:rsidRDefault="00FB00F5" w:rsidP="00FB00F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B539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B53959"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</w:p>
    <w:p w:rsidR="00FB00F5" w:rsidRDefault="00FB00F5" w:rsidP="00FB00F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01F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 w:rsidR="00B539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21E8D" w:rsidRPr="00D21E8D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С</w:t>
      </w:r>
      <w:r w:rsidR="00D21E8D" w:rsidRPr="00D21E8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авенк</w:t>
      </w:r>
      <w:r w:rsidR="00D21E8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</w:t>
      </w:r>
      <w:r w:rsidR="00D21E8D" w:rsidRPr="00D21E8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Володимир</w:t>
      </w:r>
      <w:r w:rsidR="00D21E8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</w:t>
      </w:r>
      <w:r w:rsidR="00D21E8D" w:rsidRPr="00D21E8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Сергійович</w:t>
      </w:r>
      <w:r w:rsidR="00D21E8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</w:t>
      </w:r>
    </w:p>
    <w:p w:rsidR="005B68C5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708"/>
        <w:jc w:val="both"/>
        <w:rPr>
          <w:lang w:val="uk-UA"/>
        </w:rPr>
      </w:pP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D21E8D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громадян</w:t>
      </w:r>
      <w:r w:rsid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="00D21E8D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="00D21E8D" w:rsidRP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Савенка Володимира Сергійовича</w:t>
      </w:r>
      <w:r w:rsidR="00D21E8D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 w:rsid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85/05-16/2022</w:t>
      </w:r>
      <w:r w:rsidR="00D21E8D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19.01.2022</w:t>
      </w:r>
      <w:r w:rsidR="00D21E8D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</w:t>
      </w:r>
      <w:r w:rsidR="00B5395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 121, 122, 123 та розділом </w:t>
      </w:r>
      <w:r w:rsidRPr="007D6F5F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«Перехідні положення»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:rsidR="005B68C5" w:rsidRPr="007D6F5F" w:rsidRDefault="005B68C5" w:rsidP="005B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Pr="007D6F5F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Pr="007D6F5F" w:rsidRDefault="005B68C5" w:rsidP="005B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F5F">
        <w:rPr>
          <w:rFonts w:ascii="Times New Roman" w:hAnsi="Times New Roman" w:cs="Times New Roman"/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  <w:lang w:val="uk-UA"/>
        </w:rPr>
        <w:t>сцевості) громадян</w:t>
      </w:r>
      <w:r w:rsidR="00D21E8D">
        <w:rPr>
          <w:rFonts w:ascii="Times New Roman" w:hAnsi="Times New Roman" w:cs="Times New Roman"/>
          <w:sz w:val="28"/>
          <w:szCs w:val="28"/>
          <w:lang w:val="uk-UA"/>
        </w:rPr>
        <w:t>ину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D21E8D" w:rsidRP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Савенк</w:t>
      </w:r>
      <w:r w:rsid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="00D21E8D" w:rsidRP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Володимир</w:t>
      </w:r>
      <w:r w:rsid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="00D21E8D" w:rsidRP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Сергійович</w:t>
      </w:r>
      <w:r w:rsid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  <w:lang w:val="uk-UA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  <w:lang w:val="uk-UA"/>
        </w:rPr>
        <w:t>Фастівський район,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</w:t>
      </w:r>
      <w:r w:rsidR="00D21E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</w:t>
      </w:r>
      <w:r w:rsidR="00D21E8D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</w:t>
      </w:r>
      <w:r w:rsid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Нова,</w:t>
      </w:r>
      <w:r w:rsidR="00B5395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5B68C5" w:rsidRDefault="005B68C5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приватну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 власність </w:t>
      </w:r>
      <w:r w:rsidR="00D21E8D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України </w:t>
      </w:r>
      <w:r w:rsidR="00D21E8D" w:rsidRP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Савенк</w:t>
      </w:r>
      <w:r w:rsid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="00D21E8D" w:rsidRP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Володимир</w:t>
      </w:r>
      <w:r w:rsid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="00D21E8D" w:rsidRP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Сергійович</w:t>
      </w:r>
      <w:r w:rsid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загальною площею </w:t>
      </w:r>
      <w:r w:rsidR="00D21E8D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</w:t>
      </w:r>
      <w:r w:rsid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1968</w:t>
      </w:r>
      <w:r w:rsidR="00B5395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EC58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="00B5395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3222481601</w:t>
      </w:r>
      <w:r w:rsidR="00D21E8D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D21E8D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04:0062</w:t>
      </w:r>
      <w:r w:rsidRPr="00EC5856"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  <w:lang w:val="uk-UA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D21E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Гатне, </w:t>
      </w:r>
      <w:r w:rsidR="00D21E8D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</w:t>
      </w:r>
      <w:r w:rsid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Нова,</w:t>
      </w:r>
      <w:r w:rsidR="00B5395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68C5" w:rsidRDefault="005B68C5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>3. Віднести земельну ділянку до категорії земель – землі житлової та громадської забудови.</w:t>
      </w:r>
    </w:p>
    <w:p w:rsidR="00A903DD" w:rsidRDefault="00A903DD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03DD" w:rsidRPr="00B80DBD" w:rsidRDefault="00A903DD" w:rsidP="00A903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lastRenderedPageBreak/>
        <w:t>-2-</w:t>
      </w:r>
    </w:p>
    <w:p w:rsidR="005B68C5" w:rsidRPr="00B80DBD" w:rsidRDefault="005B68C5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4. Доручити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B53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земельних відносин, містобудування та архітектури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в облікову документацію. </w:t>
      </w:r>
    </w:p>
    <w:p w:rsidR="005B68C5" w:rsidRPr="00B80DBD" w:rsidRDefault="005B68C5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B539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земельних відносин, містобудування та архітектури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передачу завіреної копії цього рішення Державному кадастровому реєстратору у п’ятиденний термін з дати його прийняття. </w:t>
      </w:r>
    </w:p>
    <w:p w:rsidR="005B68C5" w:rsidRPr="00B80DBD" w:rsidRDefault="005B68C5" w:rsidP="005B68C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>6. Право власності на земельну ділянку зареєструвати в порядку,визначеномучинним законодавством.</w:t>
      </w:r>
    </w:p>
    <w:p w:rsidR="005B68C5" w:rsidRDefault="005B68C5" w:rsidP="005B68C5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Pr="00FA3CC0" w:rsidRDefault="00586A3A" w:rsidP="005B68C5">
      <w:pPr>
        <w:rPr>
          <w:rFonts w:ascii="Times New Roman" w:eastAsia="Times New Roman" w:hAnsi="Times New Roman" w:cs="Times New Roman"/>
          <w:b/>
          <w:color w:val="FFFFFF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Секретар ради</w:t>
      </w:r>
      <w:r w:rsidR="005B68C5" w:rsidRPr="00FA3CC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5B68C5" w:rsidRPr="00FA3CC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5B68C5" w:rsidRPr="00FA3CC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5B68C5" w:rsidRPr="00FA3CC0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B53959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         </w:t>
      </w:r>
      <w:r w:rsidR="00407C6B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                       </w:t>
      </w:r>
      <w:r w:rsidR="002C218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Дмитро ШУЛЬГАН</w:t>
      </w:r>
    </w:p>
    <w:p w:rsidR="005B68C5" w:rsidRDefault="005B68C5" w:rsidP="005B68C5"/>
    <w:p w:rsidR="005B68C5" w:rsidRDefault="005B68C5" w:rsidP="005B68C5">
      <w:r>
        <w:br w:type="page"/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43" type="#_x0000_t75" style="width:41.25pt;height:54pt" o:ole="">
            <v:imagedata r:id="rId5" o:title=""/>
          </v:shape>
          <o:OLEObject Type="Embed" ProgID="Word.Picture.8" ShapeID="_x0000_i1043" DrawAspect="Content" ObjectID="_1706683323" r:id="rId24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2E0B70" w:rsidRPr="00DB54C9" w:rsidRDefault="002E0B70" w:rsidP="002E0B7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2E0B70" w:rsidRPr="00546191" w:rsidRDefault="002E0B70" w:rsidP="002E0B7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2E0B70" w:rsidRPr="005E5DD2" w:rsidRDefault="002E0B70" w:rsidP="002E0B7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2E0B70" w:rsidRDefault="002E0B70" w:rsidP="002E0B7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222D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222DD7"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</w:p>
    <w:p w:rsidR="005B68C5" w:rsidRDefault="002E0B70" w:rsidP="002E0B70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01F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 w:rsidR="00222D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21E8D" w:rsidRPr="00D21E8D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Гончаров</w:t>
      </w:r>
      <w:r w:rsidR="00D21E8D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у</w:t>
      </w:r>
      <w:r w:rsidR="00D21E8D" w:rsidRPr="00D21E8D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Володимир</w:t>
      </w:r>
      <w:r w:rsidR="00D21E8D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у</w:t>
      </w:r>
      <w:r w:rsidR="00D21E8D" w:rsidRPr="00D21E8D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Володимирович</w:t>
      </w:r>
      <w:r w:rsidR="00D21E8D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у</w:t>
      </w:r>
    </w:p>
    <w:p w:rsidR="005B68C5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708"/>
        <w:jc w:val="both"/>
        <w:rPr>
          <w:lang w:val="uk-UA"/>
        </w:rPr>
      </w:pP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  <w:lang w:val="uk-UA"/>
        </w:rPr>
        <w:t>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янина</w:t>
      </w:r>
      <w:r w:rsidRPr="001B0C69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D21E8D" w:rsidRP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Гончарова Володимира Володимировича </w:t>
      </w:r>
      <w:r w:rsidR="00D21E8D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 w:rsid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1330/05-11/2021</w:t>
      </w:r>
      <w:r w:rsidR="00D21E8D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16.12.2021</w:t>
      </w:r>
      <w:r w:rsidR="00D21E8D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</w:t>
      </w:r>
      <w:r w:rsidR="004D36A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 121, 122, 123 та розділом </w:t>
      </w:r>
      <w:r w:rsidRPr="007D6F5F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«Перехідні положення»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:rsidR="005B68C5" w:rsidRPr="007D6F5F" w:rsidRDefault="005B68C5" w:rsidP="005B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Pr="007D6F5F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Pr="007D6F5F" w:rsidRDefault="005B68C5" w:rsidP="005B6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F5F">
        <w:rPr>
          <w:rFonts w:ascii="Times New Roman" w:hAnsi="Times New Roman" w:cs="Times New Roman"/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сцевості) громадянину України </w:t>
      </w:r>
      <w:r w:rsidR="00D21E8D" w:rsidRP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Гончаров</w:t>
      </w:r>
      <w:r w:rsid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="00D21E8D" w:rsidRP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Володимир</w:t>
      </w:r>
      <w:r w:rsid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="00D21E8D" w:rsidRP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Володимирович</w:t>
      </w:r>
      <w:r w:rsid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="004D36A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  <w:lang w:val="uk-UA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  <w:lang w:val="uk-UA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2E0B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Гатне,</w:t>
      </w:r>
      <w:r w:rsidR="002E0B70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</w:t>
      </w:r>
      <w:r w:rsidR="002E0B7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Мічуріна, буд. 26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5B68C5" w:rsidRDefault="005B68C5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приватну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України </w:t>
      </w:r>
      <w:r w:rsidR="00D21E8D" w:rsidRP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Гончаров</w:t>
      </w:r>
      <w:r w:rsid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="00D21E8D" w:rsidRP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Володимир</w:t>
      </w:r>
      <w:r w:rsid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="00D21E8D" w:rsidRP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Володимирович</w:t>
      </w:r>
      <w:r w:rsidR="00D21E8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0,1</w:t>
      </w:r>
      <w:r w:rsidR="002E0B7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54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4 </w:t>
      </w:r>
      <w:r w:rsidRPr="00EC58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="00C975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2E0B7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3222481601</w:t>
      </w:r>
      <w:r w:rsidR="002E0B70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2E0B7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2E0B70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2E0B7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01:0041</w:t>
      </w:r>
      <w:r w:rsidRPr="00EC5856"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  <w:lang w:val="uk-UA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2E0B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Гатне,</w:t>
      </w:r>
      <w:r w:rsidR="002E0B70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</w:t>
      </w:r>
      <w:r w:rsidR="002E0B7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Мічуріна, буд. 26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68C5" w:rsidRPr="00B80DBD" w:rsidRDefault="005B68C5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>3. Віднести земельну ділянку до категорії земель – землі житлової та громадської забудови.</w:t>
      </w:r>
    </w:p>
    <w:p w:rsidR="005B68C5" w:rsidRPr="00B80DBD" w:rsidRDefault="005B68C5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4. Доручити </w:t>
      </w:r>
      <w:r w:rsidR="004D36AA">
        <w:rPr>
          <w:rFonts w:ascii="Times New Roman" w:hAnsi="Times New Roman" w:cs="Times New Roman"/>
          <w:sz w:val="28"/>
          <w:szCs w:val="28"/>
          <w:lang w:val="uk-UA"/>
        </w:rPr>
        <w:t>відділу земельних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відносин, містобудування та архітектури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в облікову документацію. </w:t>
      </w:r>
    </w:p>
    <w:p w:rsidR="005B68C5" w:rsidRPr="00B80DBD" w:rsidRDefault="005B68C5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Pr="00B80DBD" w:rsidRDefault="005B68C5" w:rsidP="005B68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lastRenderedPageBreak/>
        <w:t>-2-</w:t>
      </w:r>
    </w:p>
    <w:p w:rsidR="005B68C5" w:rsidRPr="00B80DBD" w:rsidRDefault="005B68C5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Pr="00B80DBD" w:rsidRDefault="005B68C5" w:rsidP="005B6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4D36AA">
        <w:rPr>
          <w:rFonts w:ascii="Times New Roman" w:hAnsi="Times New Roman" w:cs="Times New Roman"/>
          <w:sz w:val="28"/>
          <w:szCs w:val="28"/>
          <w:lang w:val="uk-UA"/>
        </w:rPr>
        <w:t>Відділу земельних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відносин, містобудування та архітектури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передачу завіреної копії цього рішення Державному кадастровому реєстратору у п’ятиденний термін з дати його прийняття. </w:t>
      </w:r>
    </w:p>
    <w:p w:rsidR="005B68C5" w:rsidRPr="00B80DBD" w:rsidRDefault="005B68C5" w:rsidP="005B68C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>6. Право власності на земельну ділянку зареєструвати в порядку, визначеному чинним законодавством.</w:t>
      </w:r>
    </w:p>
    <w:p w:rsidR="005B68C5" w:rsidRDefault="005B68C5" w:rsidP="005B68C5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2C2182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Секретар ради</w:t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  <w:t xml:space="preserve">                </w:t>
      </w:r>
      <w:r w:rsidR="00407C6B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 xml:space="preserve">            </w:t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Дмитро ШУЛЬГАН</w:t>
      </w:r>
    </w:p>
    <w:p w:rsidR="005B68C5" w:rsidRDefault="005B68C5" w:rsidP="005B68C5"/>
    <w:p w:rsidR="005B68C5" w:rsidRDefault="005B68C5" w:rsidP="005B68C5">
      <w:r>
        <w:br w:type="page"/>
      </w:r>
    </w:p>
    <w:p w:rsidR="002E0B70" w:rsidRDefault="002E0B70" w:rsidP="002E0B7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44" type="#_x0000_t75" style="width:41.25pt;height:54pt" o:ole="">
            <v:imagedata r:id="rId5" o:title=""/>
          </v:shape>
          <o:OLEObject Type="Embed" ProgID="Word.Picture.8" ShapeID="_x0000_i1044" DrawAspect="Content" ObjectID="_1706683324" r:id="rId25"/>
        </w:object>
      </w:r>
    </w:p>
    <w:p w:rsidR="002E0B70" w:rsidRDefault="002E0B70" w:rsidP="002E0B7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2E0B70" w:rsidRDefault="002E0B70" w:rsidP="002E0B7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2E0B70" w:rsidRPr="00DB54C9" w:rsidRDefault="002E0B70" w:rsidP="002E0B7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2E0B70" w:rsidRPr="00546191" w:rsidRDefault="002E0B70" w:rsidP="002E0B7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2E0B70" w:rsidRPr="005E5DD2" w:rsidRDefault="002E0B70" w:rsidP="002E0B7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2E0B70" w:rsidRDefault="002E0B70" w:rsidP="002E0B7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4D36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4D36AA"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</w:p>
    <w:p w:rsidR="002E0B70" w:rsidRDefault="002E0B70" w:rsidP="002E0B70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2E0B70" w:rsidRDefault="002E0B70" w:rsidP="002E0B70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B70" w:rsidRDefault="002E0B70" w:rsidP="002E0B70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01F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 w:rsidR="004D36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E0B7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Микитенк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у</w:t>
      </w:r>
      <w:r w:rsidRPr="002E0B7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Дмитр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у</w:t>
      </w:r>
      <w:r w:rsidRPr="002E0B7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Михайлович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у</w:t>
      </w:r>
    </w:p>
    <w:p w:rsidR="002E0B70" w:rsidRDefault="002E0B70" w:rsidP="002E0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B70" w:rsidRDefault="002E0B70" w:rsidP="002E0B70">
      <w:pPr>
        <w:spacing w:after="0" w:line="240" w:lineRule="auto"/>
        <w:ind w:firstLine="708"/>
        <w:jc w:val="both"/>
        <w:rPr>
          <w:lang w:val="uk-UA"/>
        </w:rPr>
      </w:pP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  <w:lang w:val="uk-UA"/>
        </w:rPr>
        <w:t>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янина</w:t>
      </w:r>
      <w:r w:rsidRPr="001B0C69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Pr="002E0B7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Микитенка Дмитра Михайловича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М-4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12.01.2022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</w:t>
      </w:r>
      <w:r w:rsidR="00C975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 121, 122, 123 та розділом </w:t>
      </w:r>
      <w:r w:rsidRPr="007D6F5F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«Перехідні положення»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:rsidR="002E0B70" w:rsidRPr="007D6F5F" w:rsidRDefault="002E0B70" w:rsidP="002E0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B70" w:rsidRPr="007D6F5F" w:rsidRDefault="002E0B70" w:rsidP="002E0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2E0B70" w:rsidRPr="007D6F5F" w:rsidRDefault="002E0B70" w:rsidP="002E0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B70" w:rsidRDefault="002E0B70" w:rsidP="002E0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F5F">
        <w:rPr>
          <w:rFonts w:ascii="Times New Roman" w:hAnsi="Times New Roman" w:cs="Times New Roman"/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сцевості) громадянину України </w:t>
      </w:r>
      <w:r w:rsidRPr="002E0B7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Микитенк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Pr="002E0B7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Дмитр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Pr="002E0B7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Михайлович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="00C975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  <w:lang w:val="uk-UA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  <w:lang w:val="uk-UA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744ED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</w:t>
      </w:r>
      <w:r w:rsidR="00744E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іта-Поштова, </w:t>
      </w:r>
      <w:r w:rsidR="00744EDE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</w:t>
      </w:r>
      <w:r w:rsidR="00744ED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Звенигородська, 15-Д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2E0B70" w:rsidRDefault="002E0B70" w:rsidP="002E0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2. Передати у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приватну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України </w:t>
      </w:r>
      <w:r w:rsidRPr="002E0B7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Микитенк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Pr="002E0B7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Дмитр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Pr="002E0B7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Михайлович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</w:t>
      </w:r>
      <w:r w:rsidR="00744ED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2092</w:t>
      </w:r>
      <w:r w:rsidRPr="00EC58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="00C975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744ED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3222481201</w:t>
      </w:r>
      <w:r w:rsidR="00744EDE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744ED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744EDE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744ED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03:0116</w:t>
      </w:r>
      <w:r w:rsidRPr="00EC5856"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  <w:lang w:val="uk-UA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744ED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</w:t>
      </w:r>
      <w:r w:rsidR="00744E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іта-Поштова, </w:t>
      </w:r>
      <w:r w:rsidR="00744EDE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</w:t>
      </w:r>
      <w:r w:rsidR="00744ED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Звенигородська, 15-Д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0B70" w:rsidRPr="00B80DBD" w:rsidRDefault="002E0B70" w:rsidP="002E0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>3. Віднести земельну ділянку до категорії земель – землі житлової та громадської забудови.</w:t>
      </w:r>
    </w:p>
    <w:p w:rsidR="002E0B70" w:rsidRPr="00B80DBD" w:rsidRDefault="002E0B70" w:rsidP="002E0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4. Доручити </w:t>
      </w:r>
      <w:r w:rsidR="004D36AA">
        <w:rPr>
          <w:rFonts w:ascii="Times New Roman" w:hAnsi="Times New Roman" w:cs="Times New Roman"/>
          <w:sz w:val="28"/>
          <w:szCs w:val="28"/>
          <w:lang w:val="uk-UA"/>
        </w:rPr>
        <w:t>відділу земельних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відносин, містобудування та </w:t>
      </w:r>
      <w:r w:rsidR="00E222B0">
        <w:rPr>
          <w:rFonts w:ascii="Times New Roman" w:hAnsi="Times New Roman" w:cs="Times New Roman"/>
          <w:sz w:val="28"/>
          <w:szCs w:val="28"/>
          <w:lang w:val="uk-UA"/>
        </w:rPr>
        <w:t>архітектури внести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 зміни в облікову документацію. </w:t>
      </w:r>
    </w:p>
    <w:p w:rsidR="002E0B70" w:rsidRPr="00B80DBD" w:rsidRDefault="002E0B70" w:rsidP="002E0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B70" w:rsidRPr="00B80DBD" w:rsidRDefault="002E0B70" w:rsidP="002E0B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lastRenderedPageBreak/>
        <w:t>-2-</w:t>
      </w:r>
    </w:p>
    <w:p w:rsidR="002E0B70" w:rsidRPr="00B80DBD" w:rsidRDefault="002E0B70" w:rsidP="002E0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B70" w:rsidRPr="00B80DBD" w:rsidRDefault="002E0B70" w:rsidP="002E0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4D36AA">
        <w:rPr>
          <w:rFonts w:ascii="Times New Roman" w:hAnsi="Times New Roman" w:cs="Times New Roman"/>
          <w:sz w:val="28"/>
          <w:szCs w:val="28"/>
          <w:lang w:val="uk-UA"/>
        </w:rPr>
        <w:t>Відділу земельних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відносин, містобудування та архітектури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передачу завіреної копії цього рішення Державному кадастровому реєстратору у п’ятиденний термін з дати його прийняття. </w:t>
      </w:r>
    </w:p>
    <w:p w:rsidR="002E0B70" w:rsidRPr="00B80DBD" w:rsidRDefault="002E0B70" w:rsidP="002E0B7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>6. Право власності на земельну ділянку зареєструвати в порядку, визначеному чинним законодавством.</w:t>
      </w:r>
    </w:p>
    <w:p w:rsidR="002E0B70" w:rsidRDefault="002E0B70" w:rsidP="002E0B70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B70" w:rsidRDefault="002E0B70" w:rsidP="002E0B70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B70" w:rsidRDefault="002C2182" w:rsidP="002E0B7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Секретар ради</w:t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  <w:t xml:space="preserve">                </w:t>
      </w:r>
      <w:r w:rsidR="00407C6B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 xml:space="preserve">         </w:t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Дмитро ШУЛЬГАН</w:t>
      </w:r>
    </w:p>
    <w:p w:rsidR="00375564" w:rsidRDefault="00375564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375564" w:rsidRDefault="00375564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br w:type="page"/>
      </w:r>
    </w:p>
    <w:p w:rsidR="00375564" w:rsidRDefault="00375564" w:rsidP="003755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45" type="#_x0000_t75" style="width:41.25pt;height:54pt" o:ole="">
            <v:imagedata r:id="rId5" o:title=""/>
          </v:shape>
          <o:OLEObject Type="Embed" ProgID="Word.Picture.8" ShapeID="_x0000_i1045" DrawAspect="Content" ObjectID="_1706683325" r:id="rId26"/>
        </w:object>
      </w:r>
    </w:p>
    <w:p w:rsidR="00375564" w:rsidRDefault="00375564" w:rsidP="003755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375564" w:rsidRDefault="00375564" w:rsidP="003755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375564" w:rsidRPr="00DB54C9" w:rsidRDefault="00375564" w:rsidP="003755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375564" w:rsidRPr="00546191" w:rsidRDefault="00375564" w:rsidP="003755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375564" w:rsidRPr="005E5DD2" w:rsidRDefault="00375564" w:rsidP="003755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375564" w:rsidRDefault="00375564" w:rsidP="003755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E222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E222B0"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</w:p>
    <w:p w:rsidR="00375564" w:rsidRDefault="00375564" w:rsidP="0037556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375564" w:rsidRDefault="00375564" w:rsidP="0037556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564" w:rsidRDefault="00375564" w:rsidP="00375564">
      <w:pPr>
        <w:spacing w:after="0" w:line="240" w:lineRule="auto"/>
        <w:ind w:left="851" w:right="8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01F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у власність гр.</w:t>
      </w:r>
      <w:r w:rsidR="00E222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D1292" w:rsidRPr="007D129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Кошлецьк</w:t>
      </w:r>
      <w:r w:rsidR="007D129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ій</w:t>
      </w:r>
      <w:proofErr w:type="spellEnd"/>
      <w:r w:rsidR="007D1292" w:rsidRPr="007D129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Валентин</w:t>
      </w:r>
      <w:r w:rsidR="007D129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</w:t>
      </w:r>
      <w:r w:rsidR="007D1292" w:rsidRPr="007D129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Дмитрівн</w:t>
      </w:r>
      <w:r w:rsidR="007D129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</w:t>
      </w:r>
      <w:r w:rsidR="007D1292" w:rsidRPr="007D129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 </w:t>
      </w:r>
      <w:proofErr w:type="spellStart"/>
      <w:r w:rsidR="007D1292" w:rsidRPr="007D129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Щербін</w:t>
      </w:r>
      <w:r w:rsidR="007D129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</w:t>
      </w:r>
      <w:proofErr w:type="spellEnd"/>
      <w:r w:rsidR="007D1292" w:rsidRPr="007D129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Віталі</w:t>
      </w:r>
      <w:r w:rsidR="007D129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ю</w:t>
      </w:r>
      <w:r w:rsidR="007D1292" w:rsidRPr="007D129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Володимирович</w:t>
      </w:r>
      <w:r w:rsidR="007D129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у</w:t>
      </w:r>
    </w:p>
    <w:p w:rsidR="00375564" w:rsidRDefault="00375564" w:rsidP="0037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5564" w:rsidRDefault="00375564" w:rsidP="00375564">
      <w:pPr>
        <w:spacing w:after="0" w:line="240" w:lineRule="auto"/>
        <w:ind w:firstLine="708"/>
        <w:jc w:val="both"/>
        <w:rPr>
          <w:lang w:val="uk-UA"/>
        </w:rPr>
      </w:pP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Pr="001B0C69">
        <w:rPr>
          <w:rFonts w:ascii="Times New Roman" w:hAnsi="Times New Roman" w:cs="Times New Roman"/>
          <w:sz w:val="28"/>
          <w:szCs w:val="28"/>
          <w:lang w:val="uk-UA"/>
        </w:rPr>
        <w:t>громад</w:t>
      </w:r>
      <w:r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Pr="001B0C69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="00514DB4" w:rsidRPr="00E575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Кошлецької</w:t>
      </w:r>
      <w:proofErr w:type="spellEnd"/>
      <w:r w:rsidR="00514DB4" w:rsidRPr="00E575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Валентини Дмитрівни та </w:t>
      </w:r>
      <w:proofErr w:type="spellStart"/>
      <w:r w:rsidR="00514DB4" w:rsidRPr="00E575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Щербіни</w:t>
      </w:r>
      <w:proofErr w:type="spellEnd"/>
      <w:r w:rsidR="00514DB4" w:rsidRPr="00E5751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Віталія Володимировича</w:t>
      </w:r>
      <w:r w:rsidR="0044649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514DB4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="00514DB4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="00514DB4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44649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К-14</w:t>
      </w:r>
      <w:r w:rsidR="00514DB4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514DB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19.01.2022</w:t>
      </w:r>
      <w:r w:rsidR="00514DB4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</w:t>
      </w:r>
      <w:r w:rsidR="0044649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>та подані матеріали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статтями 40, 121, 122, 123 та розділом </w:t>
      </w:r>
      <w:r w:rsidRPr="007D6F5F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«Перехідні положення»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ст. 55 ЗУ «Про землеустрій», Законом України «Про місцеве самоврядування в Україні» Гатненська сільська рада</w:t>
      </w:r>
    </w:p>
    <w:p w:rsidR="00375564" w:rsidRPr="007D6F5F" w:rsidRDefault="00375564" w:rsidP="0037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564" w:rsidRPr="007D6F5F" w:rsidRDefault="00375564" w:rsidP="00375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D6F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375564" w:rsidRPr="007D6F5F" w:rsidRDefault="00375564" w:rsidP="00375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564" w:rsidRDefault="00375564" w:rsidP="00375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F5F">
        <w:rPr>
          <w:rFonts w:ascii="Times New Roman" w:hAnsi="Times New Roman" w:cs="Times New Roman"/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земельної ділянки в натурі (на 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сцевості) громадян України </w:t>
      </w:r>
      <w:bookmarkStart w:id="1" w:name="_Hlk95388821"/>
      <w:proofErr w:type="spellStart"/>
      <w:r w:rsidR="007D1292" w:rsidRPr="007D12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Кошлецькій</w:t>
      </w:r>
      <w:proofErr w:type="spellEnd"/>
      <w:r w:rsidR="007D1292" w:rsidRPr="007D12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Валентині Дмитрівні та </w:t>
      </w:r>
      <w:proofErr w:type="spellStart"/>
      <w:r w:rsidR="007D1292" w:rsidRPr="007D12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Щербіні</w:t>
      </w:r>
      <w:proofErr w:type="spellEnd"/>
      <w:r w:rsidR="007D1292" w:rsidRPr="007D12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Віталію Володимировичу</w:t>
      </w:r>
      <w:bookmarkEnd w:id="1"/>
      <w:r w:rsidR="0044649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EC5856">
        <w:rPr>
          <w:rFonts w:ascii="Times New Roman" w:hAnsi="Times New Roman" w:cs="Times New Roman"/>
          <w:sz w:val="28"/>
          <w:szCs w:val="28"/>
          <w:lang w:val="uk-UA"/>
        </w:rPr>
        <w:t xml:space="preserve">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  <w:lang w:val="uk-UA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7D12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</w:t>
      </w:r>
      <w:r w:rsidR="007D12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іта-Поштова, </w:t>
      </w:r>
      <w:r w:rsidR="007D1292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</w:t>
      </w:r>
      <w:r w:rsidR="007D12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Мічуріна, 4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375564" w:rsidRDefault="00375564" w:rsidP="00375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2. Передати у </w:t>
      </w:r>
      <w:r w:rsidR="0044649A">
        <w:rPr>
          <w:rFonts w:ascii="Times New Roman" w:hAnsi="Times New Roman" w:cs="Times New Roman"/>
          <w:sz w:val="28"/>
          <w:szCs w:val="28"/>
          <w:lang w:val="uk-UA"/>
        </w:rPr>
        <w:t>спільну сумісну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 власність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A85BD6">
        <w:rPr>
          <w:rFonts w:ascii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="007D1292" w:rsidRPr="007D12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Кошлецькій</w:t>
      </w:r>
      <w:proofErr w:type="spellEnd"/>
      <w:r w:rsidR="007D1292" w:rsidRPr="007D12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Валентині Дмитрівні та </w:t>
      </w:r>
      <w:proofErr w:type="spellStart"/>
      <w:r w:rsidR="007D1292" w:rsidRPr="007D12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Щербіні</w:t>
      </w:r>
      <w:proofErr w:type="spellEnd"/>
      <w:r w:rsidR="007D1292" w:rsidRPr="007D12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Віталію Володимировичу</w:t>
      </w:r>
      <w:r w:rsidR="00A85B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7D6F5F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</w:t>
      </w:r>
      <w:r w:rsidRPr="00EC58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</w:t>
      </w:r>
      <w:r w:rsidR="007D12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0447</w:t>
      </w:r>
      <w:r w:rsidR="00A85B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EC58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="00A85BD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EC58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EC5856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7D12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3222481201</w:t>
      </w:r>
      <w:r w:rsidR="007D1292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7D12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7D1292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7D12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09:0042</w:t>
      </w:r>
      <w:r w:rsidRPr="00EC5856"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розташована за адресою: Київська область, </w:t>
      </w:r>
      <w:r>
        <w:rPr>
          <w:rFonts w:ascii="Times New Roman" w:hAnsi="Times New Roman" w:cs="Times New Roman"/>
          <w:sz w:val="28"/>
          <w:szCs w:val="28"/>
          <w:lang w:val="uk-UA"/>
        </w:rPr>
        <w:t>Фастівський</w:t>
      </w:r>
      <w:r w:rsidRPr="00EC5856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7D12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</w:t>
      </w:r>
      <w:r w:rsidR="007D129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іта-Поштова, </w:t>
      </w:r>
      <w:r w:rsidR="007D1292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</w:t>
      </w:r>
      <w:r w:rsidR="007D129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Мічуріна, 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5564" w:rsidRPr="00B80DBD" w:rsidRDefault="00375564" w:rsidP="00375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>3. Віднести земельну ділянку до категорії земель – землі житлової та громадської забудови.</w:t>
      </w:r>
    </w:p>
    <w:p w:rsidR="00A85BD6" w:rsidRPr="00B80DBD" w:rsidRDefault="00A85BD6" w:rsidP="00A85BD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lastRenderedPageBreak/>
        <w:t>-2-</w:t>
      </w:r>
    </w:p>
    <w:p w:rsidR="00A85BD6" w:rsidRDefault="00A85BD6" w:rsidP="00375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564" w:rsidRPr="00B80DBD" w:rsidRDefault="00375564" w:rsidP="00375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4. Доручити </w:t>
      </w:r>
      <w:r w:rsidR="004D36AA">
        <w:rPr>
          <w:rFonts w:ascii="Times New Roman" w:hAnsi="Times New Roman" w:cs="Times New Roman"/>
          <w:sz w:val="28"/>
          <w:szCs w:val="28"/>
          <w:lang w:val="uk-UA"/>
        </w:rPr>
        <w:t>відділу земельних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відносин, містобудування та </w:t>
      </w:r>
      <w:r w:rsidR="00E222B0">
        <w:rPr>
          <w:rFonts w:ascii="Times New Roman" w:hAnsi="Times New Roman" w:cs="Times New Roman"/>
          <w:sz w:val="28"/>
          <w:szCs w:val="28"/>
          <w:lang w:val="uk-UA"/>
        </w:rPr>
        <w:t>архітектури внести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 зміни в облікову документацію. </w:t>
      </w:r>
    </w:p>
    <w:p w:rsidR="00375564" w:rsidRPr="00B80DBD" w:rsidRDefault="00375564" w:rsidP="003755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4D36AA">
        <w:rPr>
          <w:rFonts w:ascii="Times New Roman" w:hAnsi="Times New Roman" w:cs="Times New Roman"/>
          <w:sz w:val="28"/>
          <w:szCs w:val="28"/>
          <w:lang w:val="uk-UA"/>
        </w:rPr>
        <w:t>Відділу земельних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відносин, містобудування та архітектури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передачу завіреної копії цього рішення Державному кадастровому реєстратору у п’ятиденний термін з дати його прийняття. </w:t>
      </w:r>
    </w:p>
    <w:p w:rsidR="00375564" w:rsidRPr="00B80DBD" w:rsidRDefault="00375564" w:rsidP="0037556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>6. Право власності на земельну ділянку зареєструвати в порядку, визначеному чинним законодавством.</w:t>
      </w:r>
    </w:p>
    <w:p w:rsidR="00375564" w:rsidRDefault="00375564" w:rsidP="00375564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564" w:rsidRDefault="00375564" w:rsidP="00375564">
      <w:pPr>
        <w:spacing w:after="0" w:line="240" w:lineRule="auto"/>
        <w:ind w:right="85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564" w:rsidRDefault="002C2182" w:rsidP="003755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Секретар ради</w:t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  <w:t xml:space="preserve">                </w:t>
      </w:r>
      <w:r w:rsidR="00407C6B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 xml:space="preserve">        </w:t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Дмитро ШУЛЬГАН</w:t>
      </w:r>
    </w:p>
    <w:p w:rsidR="007D1292" w:rsidRDefault="007D1292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7D1292" w:rsidRDefault="007D1292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br w:type="page"/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46" type="#_x0000_t75" style="width:41.25pt;height:54pt" o:ole="">
            <v:imagedata r:id="rId5" o:title=""/>
          </v:shape>
          <o:OLEObject Type="Embed" ProgID="Word.Picture.8" ShapeID="_x0000_i1046" DrawAspect="Content" ObjectID="_1706683326" r:id="rId27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375564" w:rsidRPr="00DB54C9" w:rsidRDefault="00375564" w:rsidP="003755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375564" w:rsidRPr="00546191" w:rsidRDefault="00375564" w:rsidP="003755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375564" w:rsidRPr="005E5DD2" w:rsidRDefault="00375564" w:rsidP="003755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375564" w:rsidRDefault="00375564" w:rsidP="003755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1E2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1E2A52"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</w:p>
    <w:p w:rsidR="005B68C5" w:rsidRDefault="00375564" w:rsidP="0037556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7594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технічної документації із землеустрою щодо інвентаризації земельн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 ділянки</w:t>
      </w:r>
      <w:r w:rsidRPr="000F75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комунальної власності Гатненської територіальної громади в особі Гатненської сільської ради</w:t>
      </w:r>
    </w:p>
    <w:p w:rsidR="005B68C5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12A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Pr="00EC585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клопотання ТОВ «Інститут незалежної експертної оцінки» </w:t>
      </w:r>
      <w:r w:rsidR="00F92C64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 w:rsidR="00F92C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4196</w:t>
      </w:r>
      <w:r w:rsidR="00F92C64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F92C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21.12.2021</w:t>
      </w:r>
      <w:r w:rsidR="00F92C64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та подані матеріали, </w:t>
      </w:r>
      <w:r w:rsidRPr="0012412A">
        <w:rPr>
          <w:rFonts w:ascii="Times New Roman" w:hAnsi="Times New Roman" w:cs="Times New Roman"/>
          <w:sz w:val="28"/>
          <w:szCs w:val="28"/>
          <w:lang w:val="uk-UA"/>
        </w:rPr>
        <w:t>враховуючи пропозиції постійної 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 та керуючись ст. 186, Земельного кодексу України, Законом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33D83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233D83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«</w:t>
      </w:r>
      <w:r w:rsidRPr="00192657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</w:t>
      </w:r>
      <w:r w:rsidRPr="00233D8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192657">
        <w:rPr>
          <w:rFonts w:ascii="Times New Roman" w:hAnsi="Times New Roman" w:cs="Times New Roman"/>
          <w:sz w:val="28"/>
          <w:szCs w:val="28"/>
          <w:lang w:val="uk-UA"/>
        </w:rPr>
        <w:t xml:space="preserve">від 5 червня 2019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192657">
        <w:rPr>
          <w:rFonts w:ascii="Times New Roman" w:hAnsi="Times New Roman" w:cs="Times New Roman"/>
          <w:sz w:val="28"/>
          <w:szCs w:val="28"/>
          <w:lang w:val="uk-UA"/>
        </w:rPr>
        <w:t>476</w:t>
      </w:r>
      <w:r w:rsidRPr="0012412A">
        <w:rPr>
          <w:rFonts w:ascii="Times New Roman" w:hAnsi="Times New Roman" w:cs="Times New Roman"/>
          <w:sz w:val="28"/>
          <w:szCs w:val="28"/>
          <w:lang w:val="uk-UA"/>
        </w:rPr>
        <w:t>, Гатненська сільська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B68C5" w:rsidRDefault="005B68C5" w:rsidP="005B6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2412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Default="005B68C5" w:rsidP="005B68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Pr="00D43A0A" w:rsidRDefault="005B68C5" w:rsidP="005B68C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1FA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F31FA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технічну документацію із землеустрою 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щодо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інвентаризації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земельної ділянки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комунальної власності Гатненської сільської ради</w:t>
      </w:r>
      <w:r w:rsidR="00CF7A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="00F92C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обслуговування дитячого майданчика</w:t>
      </w:r>
      <w:r w:rsidR="00F92C64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загальною площею 0,</w:t>
      </w:r>
      <w:r w:rsidR="00F92C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0372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</w:t>
      </w:r>
      <w:r w:rsidR="00CF7A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AC533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D43A0A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F92C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</w:t>
      </w:r>
      <w:r w:rsidR="00F92C64" w:rsidRPr="006C5B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601</w:t>
      </w:r>
      <w:r w:rsidR="00F92C64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F92C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F92C64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F92C64" w:rsidRPr="006C5B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56</w:t>
      </w:r>
      <w:r w:rsidR="00F92C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 w:rsidR="00F92C64" w:rsidRPr="006C5B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03</w:t>
      </w:r>
      <w:r w:rsidRPr="00D43A0A"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розташована на території </w:t>
      </w:r>
      <w:r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F92C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</w:t>
      </w:r>
      <w:r w:rsidR="00F92C6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F92C64" w:rsidRPr="00C757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вул. </w:t>
      </w:r>
      <w:r w:rsidR="00F92C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Березнева</w:t>
      </w:r>
      <w:r w:rsidRPr="00D43A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D43A0A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області.</w:t>
      </w:r>
    </w:p>
    <w:p w:rsidR="005B68C5" w:rsidRPr="00F31FAC" w:rsidRDefault="005B68C5" w:rsidP="005B68C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A0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депутатську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екології.</w:t>
      </w:r>
    </w:p>
    <w:p w:rsidR="005B68C5" w:rsidRDefault="005B68C5" w:rsidP="005B68C5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5B68C5" w:rsidRDefault="00586A3A" w:rsidP="005B68C5">
      <w:pPr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Секретар ради</w:t>
      </w:r>
      <w:r w:rsidR="005B68C5" w:rsidRPr="00910C3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5B68C5" w:rsidRPr="00910C3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5B68C5" w:rsidRPr="00910C3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5B68C5" w:rsidRPr="00910C3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5B68C5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CF7AD7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 xml:space="preserve">    </w:t>
      </w:r>
      <w:r w:rsidR="00407C6B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 xml:space="preserve">                        </w:t>
      </w:r>
      <w:r w:rsidR="002C2182">
        <w:rPr>
          <w:rFonts w:ascii="Times New Roman" w:hAnsi="Times New Roman" w:cs="Times New Roman"/>
          <w:b/>
          <w:bCs/>
          <w:sz w:val="27"/>
          <w:szCs w:val="27"/>
          <w:lang w:val="uk-UA"/>
        </w:rPr>
        <w:t>Дмитро ШУЛЬГАН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5B68C5" w:rsidRDefault="005B68C5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br w:type="page"/>
      </w:r>
    </w:p>
    <w:p w:rsidR="005B68C5" w:rsidRPr="009D5448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0DFC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47" type="#_x0000_t75" style="width:44.25pt;height:51pt" o:ole="">
            <v:imagedata r:id="rId5" o:title=""/>
          </v:shape>
          <o:OLEObject Type="Embed" ProgID="Word.Picture.8" ShapeID="_x0000_i1047" DrawAspect="Content" ObjectID="_1706683327" r:id="rId28"/>
        </w:object>
      </w:r>
    </w:p>
    <w:p w:rsidR="005B68C5" w:rsidRPr="009D5448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D5448">
        <w:rPr>
          <w:rFonts w:ascii="Times New Roman" w:hAnsi="Times New Roman" w:cs="Times New Roman"/>
          <w:sz w:val="28"/>
          <w:szCs w:val="28"/>
          <w:lang w:val="uk-UA"/>
        </w:rPr>
        <w:t>ГАТНЕНСЬКА СІЛЬСЬКА РАДА</w:t>
      </w:r>
    </w:p>
    <w:p w:rsidR="005B68C5" w:rsidRPr="00D00DFC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0DFC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D5448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</w:t>
      </w:r>
    </w:p>
    <w:p w:rsidR="00F92C64" w:rsidRPr="00DB54C9" w:rsidRDefault="00F92C64" w:rsidP="00F92C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F92C64" w:rsidRPr="00546191" w:rsidRDefault="00F92C64" w:rsidP="00F92C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F92C64" w:rsidRPr="005E5DD2" w:rsidRDefault="00F92C64" w:rsidP="00F92C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F92C64" w:rsidRDefault="00F92C64" w:rsidP="00F92C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1E2A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1E2A52">
        <w:rPr>
          <w:rFonts w:ascii="Times New Roman" w:hAnsi="Times New Roman" w:cs="Times New Roman"/>
          <w:b/>
          <w:sz w:val="28"/>
          <w:szCs w:val="28"/>
          <w:lang w:val="uk-UA"/>
        </w:rPr>
        <w:t>37</w:t>
      </w:r>
    </w:p>
    <w:p w:rsidR="005B68C5" w:rsidRDefault="00F92C64" w:rsidP="00F92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F92C64" w:rsidRDefault="00F92C64" w:rsidP="00F92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B68C5" w:rsidRPr="0058149F" w:rsidRDefault="005B68C5" w:rsidP="005B68C5">
      <w:pPr>
        <w:tabs>
          <w:tab w:val="left" w:pos="8931"/>
          <w:tab w:val="left" w:pos="9639"/>
        </w:tabs>
        <w:autoSpaceDE w:val="0"/>
        <w:autoSpaceDN w:val="0"/>
        <w:adjustRightInd w:val="0"/>
        <w:spacing w:after="0" w:line="240" w:lineRule="auto"/>
        <w:ind w:left="567" w:right="652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 w:rsidRPr="0058149F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 xml:space="preserve">Про затвердження детального плану території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земельної ділянки</w:t>
      </w:r>
      <w:r w:rsidR="00F92C64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, що розташована</w:t>
      </w:r>
      <w:r w:rsidR="00F92C64" w:rsidRPr="00F92C64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в північно-східній частині с. Віта-Поштова на межі з с. Юрівка та межує з автодорогою Київ-Одеса (М-05)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 xml:space="preserve"> Фастівського району Київської області</w:t>
      </w:r>
    </w:p>
    <w:p w:rsidR="005B68C5" w:rsidRPr="0058149F" w:rsidRDefault="005B68C5" w:rsidP="005B68C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5B68C5" w:rsidRPr="0058149F" w:rsidRDefault="005B68C5" w:rsidP="005B68C5">
      <w:pPr>
        <w:autoSpaceDE w:val="0"/>
        <w:autoSpaceDN w:val="0"/>
        <w:adjustRightInd w:val="0"/>
        <w:spacing w:after="0" w:line="240" w:lineRule="auto"/>
        <w:ind w:right="-59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149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F92C64"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громадян</w:t>
      </w:r>
      <w:r w:rsidR="00F92C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="00F92C64"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proofErr w:type="spellStart"/>
      <w:r w:rsidR="00F92C64" w:rsidRPr="00F92C64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Ведмідя</w:t>
      </w:r>
      <w:proofErr w:type="spellEnd"/>
      <w:r w:rsidR="00F92C64" w:rsidRPr="00F92C64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Олександра Миколайовича</w:t>
      </w:r>
      <w:r w:rsidR="00F92C64"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="00F92C64"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="00F92C64"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F92C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</w:t>
      </w:r>
      <w:r w:rsidR="00F92C64"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-</w:t>
      </w:r>
      <w:r w:rsidR="00F92C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56</w:t>
      </w:r>
      <w:r w:rsidR="00F92C64"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F92C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26</w:t>
      </w:r>
      <w:r w:rsidR="00F92C64"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 w:rsidR="00F92C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</w:t>
      </w:r>
      <w:r w:rsidR="00F92C64"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F92C6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F92C64" w:rsidRPr="00DA1B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</w:t>
      </w:r>
      <w:r w:rsidR="00CF7AD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58149F">
        <w:rPr>
          <w:rFonts w:ascii="Times New Roman" w:hAnsi="Times New Roman" w:cs="Times New Roman"/>
          <w:sz w:val="28"/>
          <w:szCs w:val="28"/>
          <w:lang w:val="uk-UA"/>
        </w:rPr>
        <w:t>про затвердження детального плану території та подані матеріали, враховуючи висновок</w:t>
      </w:r>
      <w:r w:rsidRPr="0012412A">
        <w:rPr>
          <w:rFonts w:ascii="Times New Roman" w:hAnsi="Times New Roman" w:cs="Times New Roman"/>
          <w:sz w:val="28"/>
          <w:szCs w:val="28"/>
          <w:lang w:val="uk-UA"/>
        </w:rPr>
        <w:t>комісія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58149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</w:t>
      </w:r>
      <w:r w:rsidRPr="0058149F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Законом України «Про регулювання містобудівної діяльності», Законом України «Про місцеве самоврядування в Україні», Гатненська сільська  рада,</w:t>
      </w:r>
    </w:p>
    <w:p w:rsidR="005B68C5" w:rsidRPr="0058149F" w:rsidRDefault="005B68C5" w:rsidP="005B68C5">
      <w:pPr>
        <w:autoSpaceDE w:val="0"/>
        <w:autoSpaceDN w:val="0"/>
        <w:adjustRightInd w:val="0"/>
        <w:spacing w:after="0" w:line="240" w:lineRule="auto"/>
        <w:ind w:right="-59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Pr="0058149F" w:rsidRDefault="005B68C5" w:rsidP="005B68C5">
      <w:pPr>
        <w:autoSpaceDE w:val="0"/>
        <w:autoSpaceDN w:val="0"/>
        <w:adjustRightInd w:val="0"/>
        <w:spacing w:after="0" w:line="240" w:lineRule="auto"/>
        <w:ind w:right="-59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8149F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5B68C5" w:rsidRPr="0058149F" w:rsidRDefault="005B68C5" w:rsidP="005B68C5">
      <w:pPr>
        <w:autoSpaceDE w:val="0"/>
        <w:autoSpaceDN w:val="0"/>
        <w:adjustRightInd w:val="0"/>
        <w:spacing w:after="0" w:line="240" w:lineRule="auto"/>
        <w:ind w:right="-59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Pr="00412E79" w:rsidRDefault="005B68C5" w:rsidP="005B68C5">
      <w:pPr>
        <w:numPr>
          <w:ilvl w:val="0"/>
          <w:numId w:val="1"/>
        </w:num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right="-5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E7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детальний план території </w:t>
      </w:r>
      <w:r w:rsidR="00C945BF" w:rsidRPr="00412E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громадської забудови</w:t>
      </w:r>
      <w:r w:rsidRPr="00412E79">
        <w:rPr>
          <w:rFonts w:ascii="Times New Roman" w:hAnsi="Times New Roman" w:cs="Times New Roman"/>
          <w:sz w:val="28"/>
          <w:szCs w:val="28"/>
          <w:lang w:val="uk-UA"/>
        </w:rPr>
        <w:t>, загальною площею 0,</w:t>
      </w:r>
      <w:r w:rsidR="00F92C64" w:rsidRPr="00412E79">
        <w:rPr>
          <w:rFonts w:ascii="Times New Roman" w:hAnsi="Times New Roman" w:cs="Times New Roman"/>
          <w:sz w:val="28"/>
          <w:szCs w:val="28"/>
          <w:lang w:val="uk-UA"/>
        </w:rPr>
        <w:t>9290</w:t>
      </w:r>
      <w:r w:rsidRPr="00412E79">
        <w:rPr>
          <w:rFonts w:ascii="Times New Roman" w:hAnsi="Times New Roman" w:cs="Times New Roman"/>
          <w:sz w:val="28"/>
          <w:szCs w:val="28"/>
          <w:lang w:val="uk-UA"/>
        </w:rPr>
        <w:t xml:space="preserve"> га, що знаходиться </w:t>
      </w:r>
      <w:r w:rsidR="00F92C64" w:rsidRPr="00412E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 північно-східній частині с. Віта-Поштова на межі з с. Юрівка та межує з автодорогою Київ-Одеса (М-05)</w:t>
      </w:r>
      <w:r w:rsidR="00412E79" w:rsidRPr="00412E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412E79">
        <w:rPr>
          <w:rFonts w:ascii="Times New Roman" w:hAnsi="Times New Roman" w:cs="Times New Roman"/>
          <w:sz w:val="28"/>
          <w:szCs w:val="28"/>
          <w:lang w:val="uk-UA"/>
        </w:rPr>
        <w:t>Фастівського району</w:t>
      </w:r>
      <w:r w:rsidR="00412E79" w:rsidRPr="00412E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12E79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 (кадастров</w:t>
      </w:r>
      <w:r w:rsidR="001E2A5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12E79">
        <w:rPr>
          <w:rFonts w:ascii="Times New Roman" w:hAnsi="Times New Roman" w:cs="Times New Roman"/>
          <w:sz w:val="28"/>
          <w:szCs w:val="28"/>
          <w:lang w:val="uk-UA"/>
        </w:rPr>
        <w:t xml:space="preserve"> номер</w:t>
      </w:r>
      <w:r w:rsidR="001E2A52">
        <w:rPr>
          <w:rFonts w:ascii="Times New Roman" w:hAnsi="Times New Roman" w:cs="Times New Roman"/>
          <w:sz w:val="28"/>
          <w:szCs w:val="28"/>
          <w:lang w:val="uk-UA"/>
        </w:rPr>
        <w:t>и:</w:t>
      </w:r>
      <w:r w:rsidRPr="00412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BA2" w:rsidRPr="00412E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3222481202:0</w:t>
      </w:r>
      <w:r w:rsidR="00412E79" w:rsidRPr="00412E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6C6BA2" w:rsidRPr="00412E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:005:5143, 3222481202:0</w:t>
      </w:r>
      <w:r w:rsidR="00412E79" w:rsidRPr="00412E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6C6BA2" w:rsidRPr="00412E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:005:5144, 3222481202:0</w:t>
      </w:r>
      <w:r w:rsidR="00412E79" w:rsidRPr="00412E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6C6BA2" w:rsidRPr="00412E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:005:5145, 3222481202:0</w:t>
      </w:r>
      <w:r w:rsidR="00412E79" w:rsidRPr="00412E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6C6BA2" w:rsidRPr="00412E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:005:5122, 3222481202:0</w:t>
      </w:r>
      <w:r w:rsidR="00412E79" w:rsidRPr="00412E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6C6BA2" w:rsidRPr="00412E7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:005:5123</w:t>
      </w:r>
      <w:r w:rsidRPr="00412E7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B68C5" w:rsidRPr="0058149F" w:rsidRDefault="005B68C5" w:rsidP="005B68C5">
      <w:pPr>
        <w:numPr>
          <w:ilvl w:val="0"/>
          <w:numId w:val="1"/>
        </w:num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right="-5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A0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депутатську комісію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екології.</w:t>
      </w:r>
    </w:p>
    <w:p w:rsidR="005B68C5" w:rsidRPr="0058149F" w:rsidRDefault="005B68C5" w:rsidP="005B68C5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Pr="0058149F" w:rsidRDefault="005B68C5" w:rsidP="005B68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86A3A" w:rsidP="005B68C5">
      <w: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Секретар ради</w:t>
      </w:r>
      <w:r w:rsidR="005B68C5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        </w:t>
      </w:r>
      <w:r w:rsidR="005B68C5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</w:r>
      <w:r w:rsidR="005B68C5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</w:r>
      <w:r w:rsidR="005B68C5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  <w:t xml:space="preserve">           </w:t>
      </w:r>
      <w:r w:rsidR="001E2A52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</w:t>
      </w:r>
      <w:r w:rsidR="00407C6B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                       </w:t>
      </w:r>
      <w:r w:rsidR="002C2182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Дмитро ШУЛЬГАН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5B68C5" w:rsidRDefault="005B68C5" w:rsidP="005B68C5">
      <w:pPr>
        <w:spacing w:after="160" w:line="259" w:lineRule="auto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br w:type="page"/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48" type="#_x0000_t75" style="width:41.25pt;height:54pt" o:ole="">
            <v:imagedata r:id="rId5" o:title=""/>
          </v:shape>
          <o:OLEObject Type="Embed" ProgID="Word.Picture.8" ShapeID="_x0000_i1048" DrawAspect="Content" ObjectID="_1706683328" r:id="rId29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0710E5" w:rsidRPr="00DB54C9" w:rsidRDefault="000710E5" w:rsidP="000710E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0710E5" w:rsidRPr="00546191" w:rsidRDefault="000710E5" w:rsidP="000710E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0710E5" w:rsidRPr="005E5DD2" w:rsidRDefault="000710E5" w:rsidP="000710E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0710E5" w:rsidRDefault="000710E5" w:rsidP="000710E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572B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572B24">
        <w:rPr>
          <w:rFonts w:ascii="Times New Roman" w:hAnsi="Times New Roman" w:cs="Times New Roman"/>
          <w:b/>
          <w:sz w:val="28"/>
          <w:szCs w:val="28"/>
          <w:lang w:val="uk-UA"/>
        </w:rPr>
        <w:t>38</w:t>
      </w:r>
    </w:p>
    <w:p w:rsidR="005B68C5" w:rsidRDefault="000710E5" w:rsidP="000710E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0710E5" w:rsidRDefault="000710E5" w:rsidP="000710E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69462C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Про затвердження 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проекту землеустрою щодо відведення земельної ділянки </w:t>
      </w: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і передачу у власність земельної ділянки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гр. </w:t>
      </w:r>
      <w:r w:rsidR="000710E5" w:rsidRPr="000710E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Микитенк</w:t>
      </w:r>
      <w:r w:rsidR="000710E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</w:t>
      </w:r>
      <w:r w:rsidR="000710E5" w:rsidRPr="000710E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Васил</w:t>
      </w:r>
      <w:r w:rsidR="000710E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ю</w:t>
      </w:r>
      <w:r w:rsidR="000710E5" w:rsidRPr="000710E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Кузьмович</w:t>
      </w:r>
      <w:r w:rsidR="000710E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</w:t>
      </w: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="007F78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0710E5" w:rsidRPr="000710E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Микитенка Василя Кузьмовича</w:t>
      </w:r>
      <w:r w:rsidR="000710E5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 w:rsidR="000710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М-726</w:t>
      </w:r>
      <w:r w:rsidR="000710E5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0710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17.12</w:t>
      </w:r>
      <w:r w:rsidR="000710E5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року)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40, 121, 122, 123 та розділом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Гатненська сільська рада</w:t>
      </w:r>
    </w:p>
    <w:p w:rsidR="005B68C5" w:rsidRPr="00193516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Pr="00193516" w:rsidRDefault="005B68C5" w:rsidP="005B68C5">
      <w:pPr>
        <w:numPr>
          <w:ilvl w:val="0"/>
          <w:numId w:val="7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7F78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7F78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710E5" w:rsidRPr="000710E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Микитенк</w:t>
      </w:r>
      <w:r w:rsidR="000710E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</w:t>
      </w:r>
      <w:r w:rsidR="000710E5" w:rsidRPr="000710E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Васил</w:t>
      </w:r>
      <w:r w:rsidR="000710E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ю</w:t>
      </w:r>
      <w:r w:rsidR="000710E5" w:rsidRPr="000710E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Кузьмович</w:t>
      </w:r>
      <w:r w:rsidR="000710E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</w:t>
      </w:r>
      <w:r w:rsidR="007F781C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 w:rsidR="000710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Віта-Поштова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="000710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вул. Берегова</w:t>
      </w:r>
      <w:r w:rsidR="000710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B68C5" w:rsidRPr="00907907" w:rsidRDefault="005B68C5" w:rsidP="005B68C5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у приватну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7F78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 </w:t>
      </w:r>
      <w:r w:rsidR="007F781C" w:rsidRPr="000710E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Микитенк</w:t>
      </w:r>
      <w:r w:rsidR="007F781C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</w:t>
      </w:r>
      <w:r w:rsidR="007F781C" w:rsidRPr="000710E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Васил</w:t>
      </w:r>
      <w:r w:rsidR="007F781C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ю</w:t>
      </w:r>
      <w:r w:rsidR="007F781C" w:rsidRPr="000710E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Кузьмович</w:t>
      </w:r>
      <w:r w:rsidR="007F781C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 w:rsidR="000710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господарства,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загальною площею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</w:t>
      </w:r>
      <w:r w:rsidR="000710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0458</w:t>
      </w:r>
      <w:r w:rsidR="007F78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Віта-Поштова</w:t>
      </w:r>
      <w:r w:rsidR="000710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, вул. Берегова,</w:t>
      </w:r>
      <w:r w:rsidR="00C66CB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07907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="000710E5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</w:t>
      </w:r>
      <w:r w:rsidR="000710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0710E5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0710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0710E5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 w:rsidR="000710E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8:0118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9079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Pr="00193516" w:rsidRDefault="005B68C5" w:rsidP="005B68C5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землі </w:t>
      </w:r>
      <w:r w:rsidR="00E75859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B68C5" w:rsidRPr="00193516" w:rsidRDefault="005B68C5" w:rsidP="005B68C5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4D36AA">
        <w:rPr>
          <w:rFonts w:ascii="Times New Roman" w:hAnsi="Times New Roman" w:cs="Times New Roman"/>
          <w:sz w:val="28"/>
          <w:szCs w:val="28"/>
          <w:lang w:val="uk-UA"/>
        </w:rPr>
        <w:t>відділу земельних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відносин, містобудування та архітектури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в облікову документацію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Default="005B68C5" w:rsidP="005B68C5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5B68C5" w:rsidRDefault="005B68C5" w:rsidP="005B68C5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</w:pPr>
    </w:p>
    <w:p w:rsidR="005B68C5" w:rsidRDefault="00586A3A" w:rsidP="005B68C5">
      <w:pPr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Секретар ради</w:t>
      </w:r>
      <w:r w:rsidR="005B68C5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5B68C5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5B68C5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5B68C5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5B68C5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C66CB1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 xml:space="preserve">  </w:t>
      </w:r>
      <w:r w:rsidR="00407C6B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 xml:space="preserve">                          </w:t>
      </w:r>
      <w:r w:rsidR="002C2182">
        <w:rPr>
          <w:rFonts w:ascii="Times New Roman" w:hAnsi="Times New Roman" w:cs="Times New Roman"/>
          <w:b/>
          <w:bCs/>
          <w:sz w:val="27"/>
          <w:szCs w:val="27"/>
          <w:lang w:val="uk-UA"/>
        </w:rPr>
        <w:t>Дмитро ШУЛЬГАН</w:t>
      </w:r>
    </w:p>
    <w:p w:rsidR="00E75859" w:rsidRDefault="00E75859" w:rsidP="005B68C5">
      <w:pPr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p w:rsidR="00E75859" w:rsidRDefault="00E75859" w:rsidP="00E75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49" type="#_x0000_t75" style="width:41.25pt;height:54pt" o:ole="">
            <v:imagedata r:id="rId5" o:title=""/>
          </v:shape>
          <o:OLEObject Type="Embed" ProgID="Word.Picture.8" ShapeID="_x0000_i1049" DrawAspect="Content" ObjectID="_1706683329" r:id="rId30"/>
        </w:object>
      </w:r>
    </w:p>
    <w:p w:rsidR="00E75859" w:rsidRDefault="00E75859" w:rsidP="00E75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E75859" w:rsidRDefault="00E75859" w:rsidP="00E75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E75859" w:rsidRPr="00DB54C9" w:rsidRDefault="00E75859" w:rsidP="00E75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E75859" w:rsidRPr="00546191" w:rsidRDefault="00E75859" w:rsidP="00E75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E75859" w:rsidRPr="005E5DD2" w:rsidRDefault="00E75859" w:rsidP="00E75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E75859" w:rsidRDefault="00E75859" w:rsidP="00E7585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C66C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C66CB1">
        <w:rPr>
          <w:rFonts w:ascii="Times New Roman" w:hAnsi="Times New Roman" w:cs="Times New Roman"/>
          <w:b/>
          <w:sz w:val="28"/>
          <w:szCs w:val="28"/>
          <w:lang w:val="uk-UA"/>
        </w:rPr>
        <w:t>39</w:t>
      </w:r>
    </w:p>
    <w:p w:rsidR="00E75859" w:rsidRDefault="00E75859" w:rsidP="00E75859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E75859" w:rsidRDefault="00E75859" w:rsidP="00E75859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5859" w:rsidRPr="0069462C" w:rsidRDefault="00E75859" w:rsidP="00E758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Про затвердження 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проекту землеустрою щодо відведення земельної ділянки </w:t>
      </w: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і передачу у власність земельної ділянки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гр. </w:t>
      </w:r>
      <w:proofErr w:type="spellStart"/>
      <w:r w:rsidRPr="00E75859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П</w:t>
      </w:r>
      <w:r w:rsidRPr="00E7585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роцик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</w:t>
      </w:r>
      <w:proofErr w:type="spellEnd"/>
      <w:r w:rsidRPr="00E7585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Сергі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ю</w:t>
      </w:r>
      <w:r w:rsidRPr="00E7585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Гаврилович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</w:t>
      </w:r>
    </w:p>
    <w:p w:rsidR="00E75859" w:rsidRDefault="00E75859" w:rsidP="00E758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5859" w:rsidRDefault="00E75859" w:rsidP="00E758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="00C66C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proofErr w:type="spellStart"/>
      <w:r w:rsidRPr="00E7585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Процик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</w:t>
      </w:r>
      <w:proofErr w:type="spellEnd"/>
      <w:r w:rsidRPr="00E7585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Сергія Гавриловича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П-649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01.11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40, 121, 122, 123 та розділом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Гатненська сільська рада</w:t>
      </w:r>
    </w:p>
    <w:p w:rsidR="00E75859" w:rsidRPr="00193516" w:rsidRDefault="00E75859" w:rsidP="00E7585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5859" w:rsidRDefault="00E75859" w:rsidP="00E75859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E75859" w:rsidRPr="00193516" w:rsidRDefault="00E75859" w:rsidP="00E75859">
      <w:pPr>
        <w:numPr>
          <w:ilvl w:val="0"/>
          <w:numId w:val="40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7760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7760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585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Процик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proofErr w:type="spellEnd"/>
      <w:r w:rsidRPr="00E7585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Сергі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</w:t>
      </w:r>
      <w:r w:rsidRPr="00E7585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Гаврилович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="0077607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Юрівка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75859" w:rsidRPr="00907907" w:rsidRDefault="00E75859" w:rsidP="00E75859">
      <w:pPr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у приватну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77607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 </w:t>
      </w:r>
      <w:proofErr w:type="spellStart"/>
      <w:r w:rsidR="00776076" w:rsidRPr="00E7585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Процик</w:t>
      </w:r>
      <w:r w:rsidR="0077607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proofErr w:type="spellEnd"/>
      <w:r w:rsidR="00776076" w:rsidRPr="00E7585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Сергі</w:t>
      </w:r>
      <w:r w:rsidR="0077607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</w:t>
      </w:r>
      <w:r w:rsidR="00776076" w:rsidRPr="00E7585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Гаврилович</w:t>
      </w:r>
      <w:r w:rsidR="0077607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господарства,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загальною площею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1500</w:t>
      </w:r>
      <w:r w:rsidR="0077607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Юрівка,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07907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2:0020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9079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75859" w:rsidRPr="00193516" w:rsidRDefault="00E75859" w:rsidP="00E75859">
      <w:pPr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землі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E75859" w:rsidRPr="00193516" w:rsidRDefault="00E75859" w:rsidP="00E75859">
      <w:pPr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4D36AA">
        <w:rPr>
          <w:rFonts w:ascii="Times New Roman" w:hAnsi="Times New Roman" w:cs="Times New Roman"/>
          <w:sz w:val="28"/>
          <w:szCs w:val="28"/>
          <w:lang w:val="uk-UA"/>
        </w:rPr>
        <w:t>відділу земельних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відносин, містобудування та </w:t>
      </w:r>
      <w:r w:rsidR="00E222B0">
        <w:rPr>
          <w:rFonts w:ascii="Times New Roman" w:hAnsi="Times New Roman" w:cs="Times New Roman"/>
          <w:sz w:val="28"/>
          <w:szCs w:val="28"/>
          <w:lang w:val="uk-UA"/>
        </w:rPr>
        <w:t>архітектури внести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 зміни в облікову документацію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75859" w:rsidRDefault="00E75859" w:rsidP="00E75859">
      <w:pPr>
        <w:numPr>
          <w:ilvl w:val="0"/>
          <w:numId w:val="40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E75859" w:rsidRDefault="00E75859" w:rsidP="00E75859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</w:pPr>
    </w:p>
    <w:p w:rsidR="00E75859" w:rsidRDefault="002C2182" w:rsidP="00E75859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Секретар ради</w:t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  <w:t xml:space="preserve">                </w:t>
      </w:r>
      <w:r w:rsidR="00407C6B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 xml:space="preserve">            </w:t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Дмитро ШУЛЬГАН</w:t>
      </w:r>
    </w:p>
    <w:p w:rsidR="00AA692E" w:rsidRDefault="00AA692E" w:rsidP="00AA69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50" type="#_x0000_t75" style="width:41.25pt;height:54pt" o:ole="">
            <v:imagedata r:id="rId5" o:title=""/>
          </v:shape>
          <o:OLEObject Type="Embed" ProgID="Word.Picture.8" ShapeID="_x0000_i1050" DrawAspect="Content" ObjectID="_1706683330" r:id="rId31"/>
        </w:object>
      </w:r>
    </w:p>
    <w:p w:rsidR="00AA692E" w:rsidRDefault="00AA692E" w:rsidP="00AA69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AA692E" w:rsidRDefault="00AA692E" w:rsidP="00AA69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AA692E" w:rsidRPr="00DB54C9" w:rsidRDefault="00AA692E" w:rsidP="00AA69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AA692E" w:rsidRPr="00546191" w:rsidRDefault="00AA692E" w:rsidP="00AA69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AA692E" w:rsidRPr="005E5DD2" w:rsidRDefault="00AA692E" w:rsidP="00AA69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AA692E" w:rsidRDefault="00AA692E" w:rsidP="00AA692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E52B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E52B0C">
        <w:rPr>
          <w:rFonts w:ascii="Times New Roman" w:hAnsi="Times New Roman" w:cs="Times New Roman"/>
          <w:b/>
          <w:sz w:val="28"/>
          <w:szCs w:val="28"/>
          <w:lang w:val="uk-UA"/>
        </w:rPr>
        <w:t>40</w:t>
      </w:r>
    </w:p>
    <w:p w:rsidR="00AA692E" w:rsidRDefault="00AA692E" w:rsidP="00AA692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AA692E" w:rsidRDefault="00AA692E" w:rsidP="00AA692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92E" w:rsidRPr="0069462C" w:rsidRDefault="00AA692E" w:rsidP="00AA692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Про затвердження 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проекту землеустрою щодо відведення земельної ділянки </w:t>
      </w: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і передачу у власність земельної ділянки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гр. </w:t>
      </w:r>
      <w:proofErr w:type="spellStart"/>
      <w:r w:rsidRPr="00AA692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Пасацько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му</w:t>
      </w:r>
      <w:proofErr w:type="spellEnd"/>
      <w:r w:rsidRPr="00AA692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Володимир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</w:t>
      </w:r>
      <w:r w:rsidRPr="00AA692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Степанович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</w:t>
      </w:r>
    </w:p>
    <w:p w:rsidR="00AA692E" w:rsidRDefault="00AA692E" w:rsidP="00AA69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92E" w:rsidRDefault="00AA692E" w:rsidP="00AA69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="00E5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proofErr w:type="spellStart"/>
      <w:r w:rsidRPr="00AA692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Пасацького</w:t>
      </w:r>
      <w:proofErr w:type="spellEnd"/>
      <w:r w:rsidRPr="00AA692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Володимира Степановича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1266/05-16/2021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15.12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40, 121, 122, 123 та розділом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Гатненська сільська рада</w:t>
      </w:r>
    </w:p>
    <w:p w:rsidR="00AA692E" w:rsidRPr="00193516" w:rsidRDefault="00AA692E" w:rsidP="00AA69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692E" w:rsidRDefault="00AA692E" w:rsidP="00AA692E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AA692E" w:rsidRPr="00193516" w:rsidRDefault="00AA692E" w:rsidP="00AA692E">
      <w:pPr>
        <w:numPr>
          <w:ilvl w:val="0"/>
          <w:numId w:val="41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E52B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E52B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692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Пасацько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му</w:t>
      </w:r>
      <w:proofErr w:type="spellEnd"/>
      <w:r w:rsidRPr="00AA692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Володимир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</w:t>
      </w:r>
      <w:r w:rsidRPr="00AA692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Степанович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</w:t>
      </w:r>
      <w:r w:rsidR="00E52B0C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9804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Амбулаторна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A692E" w:rsidRPr="00907907" w:rsidRDefault="00AA692E" w:rsidP="00AA692E">
      <w:pPr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у приватну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407C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 </w:t>
      </w:r>
      <w:proofErr w:type="spellStart"/>
      <w:r w:rsidR="00E52B0C" w:rsidRPr="00AA692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Пасацько</w:t>
      </w:r>
      <w:r w:rsidR="00E52B0C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му</w:t>
      </w:r>
      <w:proofErr w:type="spellEnd"/>
      <w:r w:rsidR="00E52B0C" w:rsidRPr="00AA692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Володимир</w:t>
      </w:r>
      <w:r w:rsidR="00E52B0C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</w:t>
      </w:r>
      <w:r w:rsidR="00E52B0C" w:rsidRPr="00AA692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Степанович</w:t>
      </w:r>
      <w:r w:rsidR="00E52B0C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господарства,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загальною площею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</w:t>
      </w:r>
      <w:r w:rsidR="009804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0883</w:t>
      </w:r>
      <w:r w:rsidR="00E52B0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9804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Амбулаторна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07907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="009804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3222481601</w:t>
      </w:r>
      <w:r w:rsidR="0098048B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9804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98048B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 w:rsidR="0098048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4:0061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9079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A692E" w:rsidRPr="00193516" w:rsidRDefault="00AA692E" w:rsidP="00AA692E">
      <w:pPr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землі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AA692E" w:rsidRPr="00193516" w:rsidRDefault="00AA692E" w:rsidP="00AA692E">
      <w:pPr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4D36AA">
        <w:rPr>
          <w:rFonts w:ascii="Times New Roman" w:hAnsi="Times New Roman" w:cs="Times New Roman"/>
          <w:sz w:val="28"/>
          <w:szCs w:val="28"/>
          <w:lang w:val="uk-UA"/>
        </w:rPr>
        <w:t>відділу земельних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відносин, містобудування та </w:t>
      </w:r>
      <w:r w:rsidR="00E222B0">
        <w:rPr>
          <w:rFonts w:ascii="Times New Roman" w:hAnsi="Times New Roman" w:cs="Times New Roman"/>
          <w:sz w:val="28"/>
          <w:szCs w:val="28"/>
          <w:lang w:val="uk-UA"/>
        </w:rPr>
        <w:t>архітектури внести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 зміни в облікову документацію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A692E" w:rsidRDefault="00AA692E" w:rsidP="00AA692E">
      <w:pPr>
        <w:numPr>
          <w:ilvl w:val="0"/>
          <w:numId w:val="41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AA692E" w:rsidRDefault="00AA692E" w:rsidP="00AA692E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</w:pPr>
    </w:p>
    <w:p w:rsidR="00AA692E" w:rsidRDefault="002C2182" w:rsidP="00AA692E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Секретар ради</w:t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  <w:t xml:space="preserve">                </w:t>
      </w:r>
      <w:r w:rsidR="00407C6B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 xml:space="preserve">            </w:t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Дмитро ШУЛЬГАН</w:t>
      </w:r>
    </w:p>
    <w:p w:rsidR="00E75859" w:rsidRDefault="00E75859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51" type="#_x0000_t75" style="width:41.25pt;height:54pt" o:ole="">
            <v:imagedata r:id="rId5" o:title=""/>
          </v:shape>
          <o:OLEObject Type="Embed" ProgID="Word.Picture.8" ShapeID="_x0000_i1051" DrawAspect="Content" ObjectID="_1706683331" r:id="rId32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526B75" w:rsidRPr="00DB54C9" w:rsidRDefault="00526B75" w:rsidP="00526B7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526B75" w:rsidRPr="00546191" w:rsidRDefault="00526B75" w:rsidP="00526B7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526B75" w:rsidRPr="005E5DD2" w:rsidRDefault="00526B75" w:rsidP="00526B7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526B75" w:rsidRDefault="00526B75" w:rsidP="00526B7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E52B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E52B0C">
        <w:rPr>
          <w:rFonts w:ascii="Times New Roman" w:hAnsi="Times New Roman" w:cs="Times New Roman"/>
          <w:b/>
          <w:sz w:val="28"/>
          <w:szCs w:val="28"/>
          <w:lang w:val="uk-UA"/>
        </w:rPr>
        <w:t>41</w:t>
      </w:r>
    </w:p>
    <w:p w:rsidR="005B68C5" w:rsidRDefault="00526B75" w:rsidP="00526B7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043250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Про затвердження 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проекту землеустрою щодо відведення земельної ділянки </w:t>
      </w: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і передачу у власність земельної ділянки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гр. </w:t>
      </w:r>
      <w:proofErr w:type="spellStart"/>
      <w:r w:rsidR="00526B75" w:rsidRPr="00526B7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Дєдик</w:t>
      </w:r>
      <w:proofErr w:type="spellEnd"/>
      <w:r w:rsidR="00526B75" w:rsidRPr="00526B7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Тетян</w:t>
      </w:r>
      <w:r w:rsidR="00526B7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</w:t>
      </w:r>
      <w:r w:rsidR="00526B75" w:rsidRPr="00526B7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Степанівн</w:t>
      </w:r>
      <w:r w:rsidR="00526B75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</w:t>
      </w: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E5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proofErr w:type="spellStart"/>
      <w:r w:rsidR="00526B75" w:rsidRPr="00526B7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Дєдик</w:t>
      </w:r>
      <w:proofErr w:type="spellEnd"/>
      <w:r w:rsidR="00526B75" w:rsidRPr="00526B7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Тетяни Степанівни</w:t>
      </w:r>
      <w:r w:rsidR="00526B75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="00526B75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="00526B75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526B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36/05-16/2022</w:t>
      </w:r>
      <w:r w:rsidR="00526B75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526B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12.01</w:t>
      </w:r>
      <w:r w:rsidR="00526B75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526B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526B75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40, 121, 122, 123 та розділом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Гатненська сільська рада</w:t>
      </w:r>
    </w:p>
    <w:p w:rsidR="005B68C5" w:rsidRPr="00193516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Default="005B68C5" w:rsidP="005B68C5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Pr="00193516" w:rsidRDefault="005B68C5" w:rsidP="005B68C5">
      <w:pPr>
        <w:numPr>
          <w:ilvl w:val="0"/>
          <w:numId w:val="9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E52B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 </w:t>
      </w:r>
      <w:proofErr w:type="spellStart"/>
      <w:r w:rsidR="00526B75" w:rsidRPr="00526B7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Дєдик</w:t>
      </w:r>
      <w:proofErr w:type="spellEnd"/>
      <w:r w:rsidR="00526B75" w:rsidRPr="00526B7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Тетян</w:t>
      </w:r>
      <w:r w:rsidR="00526B7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</w:t>
      </w:r>
      <w:r w:rsidR="00526B75" w:rsidRPr="00526B7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Степанівн</w:t>
      </w:r>
      <w:r w:rsidR="00526B7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</w:t>
      </w:r>
      <w:r w:rsidR="00E52B0C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ведення особистого селянського господарства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526B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Жовтнева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B68C5" w:rsidRPr="00907907" w:rsidRDefault="005B68C5" w:rsidP="005B68C5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у приватну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F20B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F20B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6B75" w:rsidRPr="00526B7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Дєдик</w:t>
      </w:r>
      <w:proofErr w:type="spellEnd"/>
      <w:r w:rsidR="00526B75" w:rsidRPr="00526B7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Тетян</w:t>
      </w:r>
      <w:r w:rsidR="00526B7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</w:t>
      </w:r>
      <w:r w:rsidR="00526B75" w:rsidRPr="00526B7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Степанівн</w:t>
      </w:r>
      <w:r w:rsidR="00526B7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</w:t>
      </w:r>
      <w:r w:rsidR="00F20BC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земельну ділянку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ведення особистого селянського господарства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0,0</w:t>
      </w:r>
      <w:r w:rsidR="00526B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434</w:t>
      </w:r>
      <w:r w:rsidR="00F20BC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 розташована за адресою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526B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Жовтнева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07907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="00526B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3222481601</w:t>
      </w:r>
      <w:r w:rsidR="00526B75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526B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526B75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 w:rsidR="00526B7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7:0131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9079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Pr="00193516" w:rsidRDefault="005B68C5" w:rsidP="005B68C5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землі </w:t>
      </w:r>
      <w:r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B68C5" w:rsidRPr="00193516" w:rsidRDefault="005B68C5" w:rsidP="005B68C5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4D36AA">
        <w:rPr>
          <w:rFonts w:ascii="Times New Roman" w:hAnsi="Times New Roman" w:cs="Times New Roman"/>
          <w:sz w:val="28"/>
          <w:szCs w:val="28"/>
          <w:lang w:val="uk-UA"/>
        </w:rPr>
        <w:t>відділу земельних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відносин, містобудування та архітектури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в облікову документацію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Default="005B68C5" w:rsidP="005B68C5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right="8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5B68C5" w:rsidRDefault="005B68C5" w:rsidP="005B68C5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</w:pPr>
    </w:p>
    <w:p w:rsidR="005B68C5" w:rsidRDefault="00586A3A" w:rsidP="005B68C5"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Секретар ради</w:t>
      </w:r>
      <w:r w:rsidR="005B68C5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5B68C5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5B68C5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5B68C5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5B68C5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F20BC1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 xml:space="preserve">  </w:t>
      </w:r>
      <w:r w:rsidR="00407C6B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 xml:space="preserve">                          </w:t>
      </w:r>
      <w:r w:rsidR="002C2182">
        <w:rPr>
          <w:rFonts w:ascii="Times New Roman" w:hAnsi="Times New Roman" w:cs="Times New Roman"/>
          <w:b/>
          <w:bCs/>
          <w:sz w:val="27"/>
          <w:szCs w:val="27"/>
          <w:lang w:val="uk-UA"/>
        </w:rPr>
        <w:t>Дмитро ШУЛЬГАН</w:t>
      </w:r>
      <w:r w:rsidR="005B68C5">
        <w:br w:type="page"/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52" type="#_x0000_t75" style="width:41.25pt;height:54pt" o:ole="">
            <v:imagedata r:id="rId5" o:title=""/>
          </v:shape>
          <o:OLEObject Type="Embed" ProgID="Word.Picture.8" ShapeID="_x0000_i1052" DrawAspect="Content" ObjectID="_1706683332" r:id="rId33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6A5F13" w:rsidRPr="00DB54C9" w:rsidRDefault="006A5F13" w:rsidP="006A5F1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6A5F13" w:rsidRPr="00546191" w:rsidRDefault="006A5F13" w:rsidP="006A5F1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6A5F13" w:rsidRPr="005E5DD2" w:rsidRDefault="006A5F13" w:rsidP="006A5F1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A5F13" w:rsidRDefault="006A5F13" w:rsidP="006A5F1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844E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844EF8">
        <w:rPr>
          <w:rFonts w:ascii="Times New Roman" w:hAnsi="Times New Roman" w:cs="Times New Roman"/>
          <w:b/>
          <w:sz w:val="28"/>
          <w:szCs w:val="28"/>
          <w:lang w:val="uk-UA"/>
        </w:rPr>
        <w:t>42</w:t>
      </w:r>
    </w:p>
    <w:p w:rsidR="005B68C5" w:rsidRDefault="006A5F13" w:rsidP="006A5F13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69462C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Про затвердження 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проекту землеустрою щодо відведення земельної ділянки </w:t>
      </w: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і передачу у власність земельної ділянки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гр. </w:t>
      </w:r>
      <w:r w:rsidR="006A5F13" w:rsidRPr="006A5F1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Савченко Тетян</w:t>
      </w:r>
      <w:r w:rsidR="006A5F1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</w:t>
      </w:r>
      <w:r w:rsidR="006A5F13" w:rsidRPr="006A5F1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Миколаївн</w:t>
      </w:r>
      <w:r w:rsidR="006A5F1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</w:t>
      </w: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6A5F13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громадян</w:t>
      </w:r>
      <w:r w:rsidR="006A5F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="006A5F13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="006A5F13" w:rsidRPr="006A5F13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Савченко Тетяни Миколаївни </w:t>
      </w:r>
      <w:r w:rsidR="006A5F13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 w:rsidR="006A5F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1267/05-16/2021</w:t>
      </w:r>
      <w:r w:rsidR="006A5F13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6A5F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15.12</w:t>
      </w:r>
      <w:r w:rsidR="006A5F13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6A5F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6A5F13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</w:t>
      </w:r>
      <w:r w:rsidR="00F20BC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40, 121, 122, 123 та розділом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Гатненська сільська рада</w:t>
      </w:r>
    </w:p>
    <w:p w:rsidR="005B68C5" w:rsidRPr="00193516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Pr="00193516" w:rsidRDefault="005B68C5" w:rsidP="005B68C5">
      <w:pPr>
        <w:numPr>
          <w:ilvl w:val="0"/>
          <w:numId w:val="32"/>
        </w:num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0" w:right="85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у власність громадян</w:t>
      </w:r>
      <w:r w:rsidR="006A5F13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F20B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F20B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A5F13" w:rsidRPr="006A5F13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Савченко Тетян</w:t>
      </w:r>
      <w:r w:rsidR="006A5F13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</w:t>
      </w:r>
      <w:r w:rsidR="006A5F13" w:rsidRPr="006A5F13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Миколаївн</w:t>
      </w:r>
      <w:r w:rsidR="006A5F13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</w:t>
      </w:r>
      <w:r w:rsidR="00F20BC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 w:rsidR="006A5F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6A5F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Гатне, вул. </w:t>
      </w:r>
      <w:proofErr w:type="spellStart"/>
      <w:r w:rsidR="006A5F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Жулянська</w:t>
      </w:r>
      <w:proofErr w:type="spellEnd"/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B68C5" w:rsidRPr="00907907" w:rsidRDefault="005B68C5" w:rsidP="005B68C5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Передати у приватну власність </w:t>
      </w:r>
      <w:r w:rsidR="006A5F13"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6A5F13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F20B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A5F13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F20B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A5F13" w:rsidRPr="006A5F13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Савченко Тетян</w:t>
      </w:r>
      <w:r w:rsidR="006A5F13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</w:t>
      </w:r>
      <w:r w:rsidR="006A5F13" w:rsidRPr="006A5F13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Миколаївн</w:t>
      </w:r>
      <w:r w:rsidR="006A5F13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 w:rsidR="006A5F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загальною площею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</w:t>
      </w:r>
      <w:r w:rsidR="006A5F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0600</w:t>
      </w:r>
      <w:r w:rsidR="00844EF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6A5F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Гатне, вул. </w:t>
      </w:r>
      <w:proofErr w:type="spellStart"/>
      <w:r w:rsidR="006A5F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Жулянська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07907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="006A5F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3222481601</w:t>
      </w:r>
      <w:r w:rsidR="006A5F13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6A5F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6A5F13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 w:rsidR="006A5F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1:0042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9079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Pr="00193516" w:rsidRDefault="005B68C5" w:rsidP="005B68C5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землі </w:t>
      </w:r>
      <w:r w:rsidR="006A5F13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B68C5" w:rsidRPr="00193516" w:rsidRDefault="005B68C5" w:rsidP="005B68C5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4D36AA">
        <w:rPr>
          <w:rFonts w:ascii="Times New Roman" w:hAnsi="Times New Roman" w:cs="Times New Roman"/>
          <w:sz w:val="28"/>
          <w:szCs w:val="28"/>
          <w:lang w:val="uk-UA"/>
        </w:rPr>
        <w:t>відділу земельних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відносин, містобудування та архітектури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в облікову документацію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Default="005B68C5" w:rsidP="005B68C5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5B68C5" w:rsidRDefault="005B68C5" w:rsidP="005B68C5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</w:pPr>
    </w:p>
    <w:p w:rsidR="005B68C5" w:rsidRDefault="00586A3A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Секретар ради</w:t>
      </w:r>
      <w:r w:rsidR="005B68C5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5B68C5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5B68C5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5B68C5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5B68C5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F20BC1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 xml:space="preserve">  </w:t>
      </w:r>
      <w:r w:rsidR="00407C6B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 xml:space="preserve">                          </w:t>
      </w:r>
      <w:r w:rsidR="002C2182">
        <w:rPr>
          <w:rFonts w:ascii="Times New Roman" w:hAnsi="Times New Roman" w:cs="Times New Roman"/>
          <w:b/>
          <w:bCs/>
          <w:sz w:val="27"/>
          <w:szCs w:val="27"/>
          <w:lang w:val="uk-UA"/>
        </w:rPr>
        <w:t>Дмитро ШУЛЬГАН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53" type="#_x0000_t75" style="width:41.25pt;height:54pt" o:ole="">
            <v:imagedata r:id="rId5" o:title=""/>
          </v:shape>
          <o:OLEObject Type="Embed" ProgID="Word.Picture.8" ShapeID="_x0000_i1053" DrawAspect="Content" ObjectID="_1706683333" r:id="rId34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6A5F13" w:rsidRPr="00DB54C9" w:rsidRDefault="006A5F13" w:rsidP="006A5F1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6A5F13" w:rsidRPr="00546191" w:rsidRDefault="006A5F13" w:rsidP="006A5F1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6A5F13" w:rsidRPr="005E5DD2" w:rsidRDefault="006A5F13" w:rsidP="006A5F1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A5F13" w:rsidRDefault="006A5F13" w:rsidP="006A5F1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F20B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F20BC1">
        <w:rPr>
          <w:rFonts w:ascii="Times New Roman" w:hAnsi="Times New Roman" w:cs="Times New Roman"/>
          <w:b/>
          <w:sz w:val="28"/>
          <w:szCs w:val="28"/>
          <w:lang w:val="uk-UA"/>
        </w:rPr>
        <w:t>43</w:t>
      </w:r>
    </w:p>
    <w:p w:rsidR="005B68C5" w:rsidRDefault="006A5F13" w:rsidP="006A5F13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043250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Про затвердження 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проекту землеустрою щодо відведення земельної ділянки </w:t>
      </w: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і передачу у власність земельної ділянки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гр. </w:t>
      </w:r>
      <w:r w:rsidR="006A5F13" w:rsidRPr="006A5F1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Петюх Ірин</w:t>
      </w:r>
      <w:r w:rsidR="006A5F1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</w:t>
      </w:r>
      <w:r w:rsidR="006A5F13" w:rsidRPr="006A5F13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Михайлівні</w:t>
      </w: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F20B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6A5F13" w:rsidRPr="006A5F13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Петюх Ірини Михайлівн</w:t>
      </w:r>
      <w:r w:rsidR="006A5F13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и</w:t>
      </w:r>
      <w:r w:rsidR="00F20BC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="006A5F13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 w:rsidR="006A5F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83/05-16/2022</w:t>
      </w:r>
      <w:r w:rsidR="006A5F13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6A5F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19.01</w:t>
      </w:r>
      <w:r w:rsidR="006A5F13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6A5F1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6A5F13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40, 121, 122, 123 та розділом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Гатненська сільська рада</w:t>
      </w:r>
    </w:p>
    <w:p w:rsidR="005B68C5" w:rsidRPr="00193516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Pr="00193516" w:rsidRDefault="005B68C5" w:rsidP="005B68C5">
      <w:pPr>
        <w:numPr>
          <w:ilvl w:val="0"/>
          <w:numId w:val="10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9E5D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9E5D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A5F13" w:rsidRPr="006A5F13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Петюх Ірин</w:t>
      </w:r>
      <w:r w:rsidR="006A5F13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</w:t>
      </w:r>
      <w:r w:rsidR="006A5F13" w:rsidRPr="006A5F13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Михайлівні</w:t>
      </w:r>
      <w:r w:rsidR="009E5D8C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 w:rsidR="002472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садівництва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2472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Юрівка, вул. Набережна, 27, СТ «Вишневе»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B68C5" w:rsidRPr="00907907" w:rsidRDefault="005B68C5" w:rsidP="005B68C5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у приватну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9E5D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 </w:t>
      </w:r>
      <w:r w:rsidR="00247224" w:rsidRPr="006A5F13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Петюх Ірин</w:t>
      </w:r>
      <w:r w:rsidR="00247224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</w:t>
      </w:r>
      <w:r w:rsidR="00247224" w:rsidRPr="006A5F13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Михайлівні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 w:rsidR="002472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ведення </w:t>
      </w:r>
      <w:proofErr w:type="spellStart"/>
      <w:r w:rsidR="002472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садівництва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загальною</w:t>
      </w:r>
      <w:proofErr w:type="spellEnd"/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0,0</w:t>
      </w:r>
      <w:r w:rsidR="002472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505</w:t>
      </w:r>
      <w:r w:rsidR="00844EF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 розташована за адресою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2472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Юрівка, вул. Набережна, 27, СТ «Вишневе»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07907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="002472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3222481200</w:t>
      </w:r>
      <w:r w:rsidR="00247224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2472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</w:t>
      </w:r>
      <w:r w:rsidR="00247224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:00</w:t>
      </w:r>
      <w:r w:rsidR="002472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1:0019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9079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Pr="00193516" w:rsidRDefault="005B68C5" w:rsidP="005B68C5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="009E5D8C"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землі </w:t>
      </w:r>
      <w:r w:rsidR="009E5D8C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B68C5" w:rsidRPr="00193516" w:rsidRDefault="005B68C5" w:rsidP="005B68C5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4D36AA">
        <w:rPr>
          <w:rFonts w:ascii="Times New Roman" w:hAnsi="Times New Roman" w:cs="Times New Roman"/>
          <w:sz w:val="28"/>
          <w:szCs w:val="28"/>
          <w:lang w:val="uk-UA"/>
        </w:rPr>
        <w:t>відділу земельних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відносин, містобудування та архітектури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в облікову документацію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Default="005B68C5" w:rsidP="005B68C5">
      <w:pPr>
        <w:numPr>
          <w:ilvl w:val="0"/>
          <w:numId w:val="10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5B68C5" w:rsidRDefault="005B68C5" w:rsidP="005B68C5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</w:pPr>
    </w:p>
    <w:p w:rsidR="005B68C5" w:rsidRDefault="00586A3A" w:rsidP="005B68C5"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Секретар ради</w:t>
      </w:r>
      <w:r w:rsidR="005B68C5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5B68C5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5B68C5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5B68C5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5B68C5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9E5D8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 xml:space="preserve">   </w:t>
      </w:r>
      <w:r w:rsidR="00407C6B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 xml:space="preserve">                         </w:t>
      </w:r>
      <w:r w:rsidR="002C2182">
        <w:rPr>
          <w:rFonts w:ascii="Times New Roman" w:hAnsi="Times New Roman" w:cs="Times New Roman"/>
          <w:b/>
          <w:bCs/>
          <w:sz w:val="27"/>
          <w:szCs w:val="27"/>
          <w:lang w:val="uk-UA"/>
        </w:rPr>
        <w:t>Дмитро ШУЛЬГАН</w:t>
      </w:r>
    </w:p>
    <w:p w:rsidR="005B68C5" w:rsidRDefault="005B68C5" w:rsidP="005B68C5">
      <w:r>
        <w:br w:type="page"/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54" type="#_x0000_t75" style="width:41.25pt;height:54pt" o:ole="">
            <v:imagedata r:id="rId5" o:title=""/>
          </v:shape>
          <o:OLEObject Type="Embed" ProgID="Word.Picture.8" ShapeID="_x0000_i1054" DrawAspect="Content" ObjectID="_1706683334" r:id="rId35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247224" w:rsidRPr="00DB54C9" w:rsidRDefault="00247224" w:rsidP="002472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247224" w:rsidRPr="00546191" w:rsidRDefault="00247224" w:rsidP="002472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247224" w:rsidRPr="005E5DD2" w:rsidRDefault="00247224" w:rsidP="002472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247224" w:rsidRDefault="00247224" w:rsidP="002472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9E5D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9E5D8C">
        <w:rPr>
          <w:rFonts w:ascii="Times New Roman" w:hAnsi="Times New Roman" w:cs="Times New Roman"/>
          <w:b/>
          <w:sz w:val="28"/>
          <w:szCs w:val="28"/>
          <w:lang w:val="uk-UA"/>
        </w:rPr>
        <w:t>44</w:t>
      </w:r>
    </w:p>
    <w:p w:rsidR="005B68C5" w:rsidRDefault="00247224" w:rsidP="0024722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69462C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Про затвердження 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проекту землеустрою щодо відведення земельної ділянки </w:t>
      </w: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і передачу у власність земельної ділянки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гр. </w:t>
      </w:r>
      <w:r w:rsidR="005E3E60" w:rsidRPr="005E3E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Лупі</w:t>
      </w:r>
      <w:r w:rsidR="005E3E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ю</w:t>
      </w:r>
      <w:r w:rsidR="005E3E60" w:rsidRPr="005E3E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Олексі</w:t>
      </w:r>
      <w:r w:rsidR="005E3E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ю</w:t>
      </w:r>
      <w:r w:rsidR="005E3E60" w:rsidRPr="005E3E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Ярославович</w:t>
      </w:r>
      <w:r w:rsidR="005E3E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</w:t>
      </w: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5E3E60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громадян</w:t>
      </w:r>
      <w:r w:rsidR="005E3E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="005E3E60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="005E3E60" w:rsidRPr="005E3E60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Лупія Олексія Ярославовича</w:t>
      </w:r>
      <w:r w:rsidR="009E5D8C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="005E3E60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 w:rsidR="005E3E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1651/05-16/2021</w:t>
      </w:r>
      <w:r w:rsidR="005E3E60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5E3E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29.12</w:t>
      </w:r>
      <w:r w:rsidR="005E3E60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5E3E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5E3E60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40, 121, 122, 123 та розділом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Гатненська сільська рада</w:t>
      </w:r>
    </w:p>
    <w:p w:rsidR="005B68C5" w:rsidRPr="00193516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Pr="00193516" w:rsidRDefault="005B68C5" w:rsidP="005B68C5">
      <w:pPr>
        <w:numPr>
          <w:ilvl w:val="0"/>
          <w:numId w:val="33"/>
        </w:numPr>
        <w:tabs>
          <w:tab w:val="left" w:pos="0"/>
          <w:tab w:val="left" w:pos="142"/>
          <w:tab w:val="left" w:pos="709"/>
          <w:tab w:val="left" w:pos="851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у власність громадян</w:t>
      </w:r>
      <w:r w:rsidR="005E3E60"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6612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6612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E3E60" w:rsidRPr="005E3E60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Лупі</w:t>
      </w:r>
      <w:r w:rsidR="005E3E60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ю</w:t>
      </w:r>
      <w:r w:rsidR="005E3E60" w:rsidRPr="005E3E60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Олексі</w:t>
      </w:r>
      <w:r w:rsidR="005E3E60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ю</w:t>
      </w:r>
      <w:r w:rsidR="005E3E60" w:rsidRPr="005E3E60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Ярославович</w:t>
      </w:r>
      <w:r w:rsidR="005E3E60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</w:t>
      </w:r>
      <w:r w:rsidR="00661259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 w:rsidR="005E3E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садівництва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5E3E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Південна, 103-А, СТ «Ратай»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B68C5" w:rsidRPr="00907907" w:rsidRDefault="005B68C5" w:rsidP="005B68C5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Передати у приватну власність </w:t>
      </w:r>
      <w:r w:rsidR="005E3E60"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5E3E60"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6612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E3E60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6612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E3E60" w:rsidRPr="005E3E60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Лупі</w:t>
      </w:r>
      <w:r w:rsidR="005E3E60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ю</w:t>
      </w:r>
      <w:r w:rsidR="005E3E60" w:rsidRPr="005E3E60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Олексі</w:t>
      </w:r>
      <w:r w:rsidR="005E3E60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ю</w:t>
      </w:r>
      <w:r w:rsidR="005E3E60" w:rsidRPr="005E3E60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Ярославович</w:t>
      </w:r>
      <w:r w:rsidR="005E3E60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 w:rsidR="005E3E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садівництва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загальною площею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</w:t>
      </w:r>
      <w:r w:rsidR="005E3E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0048</w:t>
      </w:r>
      <w:r w:rsidR="00844EF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що розташована за адресою: </w:t>
      </w:r>
      <w:r w:rsidR="005E3E60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5E3E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Південна, 103-А, СТ «Ратай»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07907">
        <w:rPr>
          <w:rFonts w:ascii="Times New Roman" w:hAnsi="Times New Roman" w:cs="Times New Roman"/>
          <w:sz w:val="28"/>
          <w:szCs w:val="28"/>
          <w:lang w:val="uk-UA"/>
        </w:rPr>
        <w:t xml:space="preserve"> району Київської області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="005E3E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3222481600</w:t>
      </w:r>
      <w:r w:rsidR="005E3E60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5E3E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5E3E60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5E3E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10:0584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9079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Pr="00193516" w:rsidRDefault="005B68C5" w:rsidP="005B68C5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="00661259"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землі </w:t>
      </w:r>
      <w:r w:rsidR="00661259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B68C5" w:rsidRPr="00193516" w:rsidRDefault="005B68C5" w:rsidP="005B68C5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4D36AA">
        <w:rPr>
          <w:rFonts w:ascii="Times New Roman" w:hAnsi="Times New Roman" w:cs="Times New Roman"/>
          <w:sz w:val="28"/>
          <w:szCs w:val="28"/>
          <w:lang w:val="uk-UA"/>
        </w:rPr>
        <w:t>відділу земельних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відносин, містобудування та архітектури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в облікову документацію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Default="005B68C5" w:rsidP="005B68C5">
      <w:pPr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5B68C5" w:rsidRDefault="005B68C5" w:rsidP="005B68C5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</w:pPr>
    </w:p>
    <w:p w:rsidR="005B68C5" w:rsidRDefault="00586A3A" w:rsidP="005B68C5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Секретар ради</w:t>
      </w:r>
      <w:r w:rsidR="005B68C5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5B68C5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5B68C5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5B68C5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5B68C5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661259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 xml:space="preserve">    </w:t>
      </w:r>
      <w:r w:rsidR="00407C6B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 xml:space="preserve">                        </w:t>
      </w:r>
      <w:r w:rsidR="002C2182">
        <w:rPr>
          <w:rFonts w:ascii="Times New Roman" w:hAnsi="Times New Roman" w:cs="Times New Roman"/>
          <w:b/>
          <w:bCs/>
          <w:sz w:val="27"/>
          <w:szCs w:val="27"/>
          <w:lang w:val="uk-UA"/>
        </w:rPr>
        <w:t>Дмитро ШУЛЬГАН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55" type="#_x0000_t75" style="width:41.25pt;height:54pt" o:ole="">
            <v:imagedata r:id="rId5" o:title=""/>
          </v:shape>
          <o:OLEObject Type="Embed" ProgID="Word.Picture.8" ShapeID="_x0000_i1055" DrawAspect="Content" ObjectID="_1706683335" r:id="rId36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5E3E60" w:rsidRPr="00DB54C9" w:rsidRDefault="005E3E60" w:rsidP="005E3E6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5E3E60" w:rsidRPr="00546191" w:rsidRDefault="005E3E60" w:rsidP="005E3E6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5E3E60" w:rsidRPr="005E5DD2" w:rsidRDefault="005E3E60" w:rsidP="005E3E6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5E3E60" w:rsidRDefault="005E3E60" w:rsidP="005E3E6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6612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661259">
        <w:rPr>
          <w:rFonts w:ascii="Times New Roman" w:hAnsi="Times New Roman" w:cs="Times New Roman"/>
          <w:b/>
          <w:sz w:val="28"/>
          <w:szCs w:val="28"/>
          <w:lang w:val="uk-UA"/>
        </w:rPr>
        <w:t>45</w:t>
      </w:r>
    </w:p>
    <w:p w:rsidR="005B68C5" w:rsidRDefault="005E3E60" w:rsidP="005E3E60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69462C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Про затвердження 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проекту землеустрою щодо відведення земельної ділянки </w:t>
      </w: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і передачу у власність земельної ділянки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гр. </w:t>
      </w:r>
      <w:r w:rsidR="005E3E60" w:rsidRPr="005E3E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Дуд</w:t>
      </w:r>
      <w:r w:rsidR="005E3E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</w:t>
      </w:r>
      <w:r w:rsidR="005E3E60" w:rsidRPr="005E3E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Микол</w:t>
      </w:r>
      <w:r w:rsidR="005E3E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</w:t>
      </w:r>
      <w:r w:rsidR="005E3E60" w:rsidRPr="005E3E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Петрович</w:t>
      </w:r>
      <w:r w:rsidR="005E3E60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</w:t>
      </w: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sz w:val="28"/>
          <w:szCs w:val="28"/>
          <w:lang w:val="uk-UA"/>
        </w:rPr>
        <w:t>Розглянувши клопотання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="006612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5E3E60" w:rsidRPr="005E3E60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Дуди Миколи Петровича</w:t>
      </w:r>
      <w:r w:rsidR="00661259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="005E3E60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 w:rsidR="005E3E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65/05-16/2022</w:t>
      </w:r>
      <w:r w:rsidR="005E3E60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5E3E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14.01</w:t>
      </w:r>
      <w:r w:rsidR="005E3E60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5E3E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5E3E60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40, 121, 122, 123 та розділом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Гатненська сільська рада</w:t>
      </w:r>
    </w:p>
    <w:p w:rsidR="005B68C5" w:rsidRPr="00193516" w:rsidRDefault="005B68C5" w:rsidP="005B68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68C5" w:rsidRDefault="005B68C5" w:rsidP="005B68C5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Pr="00193516" w:rsidRDefault="005B68C5" w:rsidP="005B68C5">
      <w:pPr>
        <w:numPr>
          <w:ilvl w:val="0"/>
          <w:numId w:val="11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6612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6612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E3E60" w:rsidRPr="005E3E60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Дуд</w:t>
      </w:r>
      <w:r w:rsidR="005E3E60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</w:t>
      </w:r>
      <w:r w:rsidR="005E3E60" w:rsidRPr="005E3E60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Микол</w:t>
      </w:r>
      <w:r w:rsidR="005E3E60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</w:t>
      </w:r>
      <w:r w:rsidR="005E3E60" w:rsidRPr="005E3E60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Петрович</w:t>
      </w:r>
      <w:r w:rsidR="005E3E60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</w:t>
      </w:r>
      <w:r w:rsidR="00661259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 w:rsidR="005E3E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будівництва і обслуговування житлового будинку, господарських будівель і споруд (присадибна ділянка)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5E3E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Кібернетична, 22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B68C5" w:rsidRPr="00907907" w:rsidRDefault="005B68C5" w:rsidP="005B68C5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у приватну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445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445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E3E60" w:rsidRPr="005E3E60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Дуд</w:t>
      </w:r>
      <w:r w:rsidR="005E3E60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</w:t>
      </w:r>
      <w:r w:rsidR="005E3E60" w:rsidRPr="005E3E60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Микол</w:t>
      </w:r>
      <w:r w:rsidR="005E3E60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</w:t>
      </w:r>
      <w:r w:rsidR="005E3E60" w:rsidRPr="005E3E60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Петрович</w:t>
      </w:r>
      <w:r w:rsidR="005E3E60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</w:t>
      </w:r>
      <w:r w:rsidR="0044518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земельну ділянку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 w:rsidR="005E3E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будівництва і обслуговування житлового будинку, господарських будівель і споруд (присадибна ділянка)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</w:t>
      </w:r>
      <w:r w:rsidR="005E3E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0187</w:t>
      </w:r>
      <w:r w:rsidR="00844EF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5E3E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Кібернетична, 22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07907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="005E3E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3222481601</w:t>
      </w:r>
      <w:r w:rsidR="005E3E60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5E3E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5E3E60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5E3E60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51:0018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9079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Pr="00193516" w:rsidRDefault="005B68C5" w:rsidP="005B68C5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землі </w:t>
      </w:r>
      <w:r w:rsidR="005E3E60" w:rsidRPr="00B80DBD">
        <w:rPr>
          <w:rFonts w:ascii="Times New Roman" w:hAnsi="Times New Roman" w:cs="Times New Roman"/>
          <w:sz w:val="28"/>
          <w:szCs w:val="28"/>
          <w:lang w:val="uk-UA"/>
        </w:rPr>
        <w:t>житлової та громадської забудови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B68C5" w:rsidRPr="00193516" w:rsidRDefault="005B68C5" w:rsidP="005B68C5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4D36AA">
        <w:rPr>
          <w:rFonts w:ascii="Times New Roman" w:hAnsi="Times New Roman" w:cs="Times New Roman"/>
          <w:sz w:val="28"/>
          <w:szCs w:val="28"/>
          <w:lang w:val="uk-UA"/>
        </w:rPr>
        <w:t>відділу земельних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відносин, містобудування та архітектури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в облікову документацію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68C5" w:rsidRDefault="005B68C5" w:rsidP="005B68C5">
      <w:pPr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5B68C5" w:rsidRDefault="005B68C5" w:rsidP="005B68C5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</w:pPr>
    </w:p>
    <w:p w:rsidR="005B68C5" w:rsidRDefault="00586A3A" w:rsidP="005B68C5"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Секретар ради</w:t>
      </w:r>
      <w:r w:rsidR="005B68C5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5B68C5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5B68C5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5B68C5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5B68C5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445185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 xml:space="preserve">   </w:t>
      </w:r>
      <w:r w:rsidR="00407C6B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 xml:space="preserve">                         </w:t>
      </w:r>
      <w:r w:rsidR="002C2182">
        <w:rPr>
          <w:rFonts w:ascii="Times New Roman" w:hAnsi="Times New Roman" w:cs="Times New Roman"/>
          <w:b/>
          <w:bCs/>
          <w:sz w:val="27"/>
          <w:szCs w:val="27"/>
          <w:lang w:val="uk-UA"/>
        </w:rPr>
        <w:t>Дмитро ШУЛЬГАН</w:t>
      </w:r>
    </w:p>
    <w:p w:rsidR="003243E1" w:rsidRDefault="005B68C5" w:rsidP="003243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3243E1"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56" type="#_x0000_t75" style="width:41.25pt;height:54pt" o:ole="">
            <v:imagedata r:id="rId5" o:title=""/>
          </v:shape>
          <o:OLEObject Type="Embed" ProgID="Word.Picture.8" ShapeID="_x0000_i1056" DrawAspect="Content" ObjectID="_1706683336" r:id="rId37"/>
        </w:object>
      </w:r>
    </w:p>
    <w:p w:rsidR="003243E1" w:rsidRDefault="003243E1" w:rsidP="003243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3243E1" w:rsidRDefault="003243E1" w:rsidP="003243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3243E1" w:rsidRPr="00DB54C9" w:rsidRDefault="003243E1" w:rsidP="003243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3243E1" w:rsidRPr="00546191" w:rsidRDefault="003243E1" w:rsidP="003243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3243E1" w:rsidRPr="005E5DD2" w:rsidRDefault="003243E1" w:rsidP="003243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3243E1" w:rsidRDefault="003243E1" w:rsidP="003243E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4451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445185">
        <w:rPr>
          <w:rFonts w:ascii="Times New Roman" w:hAnsi="Times New Roman" w:cs="Times New Roman"/>
          <w:b/>
          <w:sz w:val="28"/>
          <w:szCs w:val="28"/>
          <w:lang w:val="uk-UA"/>
        </w:rPr>
        <w:t>46</w:t>
      </w:r>
    </w:p>
    <w:p w:rsidR="003243E1" w:rsidRDefault="003243E1" w:rsidP="003243E1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3243E1" w:rsidRDefault="003243E1" w:rsidP="003243E1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43E1" w:rsidRPr="0069462C" w:rsidRDefault="003243E1" w:rsidP="003243E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Про затвердження 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проекту землеустрою щодо відведення земельної ділянки </w:t>
      </w: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і передачу у власність земельної ділянки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гр. </w:t>
      </w:r>
      <w:proofErr w:type="spellStart"/>
      <w:r w:rsidRPr="003243E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Юнчиць</w:t>
      </w:r>
      <w:proofErr w:type="spellEnd"/>
      <w:r w:rsidRPr="003243E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Оль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зі</w:t>
      </w:r>
      <w:r w:rsidRPr="003243E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Анатоліївн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</w:t>
      </w:r>
    </w:p>
    <w:p w:rsidR="003243E1" w:rsidRDefault="003243E1" w:rsidP="003243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43E1" w:rsidRDefault="003243E1" w:rsidP="003243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proofErr w:type="spellStart"/>
      <w:r w:rsidRPr="003243E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Юнчиць</w:t>
      </w:r>
      <w:proofErr w:type="spellEnd"/>
      <w:r w:rsidRPr="003243E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Ольги Анатоліївни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73/05-11/2022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17.01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40, 121, 122, 123 та розділом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Гатненська сільська рада</w:t>
      </w:r>
    </w:p>
    <w:p w:rsidR="003243E1" w:rsidRPr="00193516" w:rsidRDefault="003243E1" w:rsidP="003243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43E1" w:rsidRDefault="003243E1" w:rsidP="003243E1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3243E1" w:rsidRPr="00193516" w:rsidRDefault="003243E1" w:rsidP="003243E1">
      <w:pPr>
        <w:numPr>
          <w:ilvl w:val="0"/>
          <w:numId w:val="42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445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445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43E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Юнчиць</w:t>
      </w:r>
      <w:proofErr w:type="spellEnd"/>
      <w:r w:rsidRPr="003243E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Оль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зі</w:t>
      </w:r>
      <w:r w:rsidRPr="003243E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Анатоліївн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</w:t>
      </w:r>
      <w:r w:rsidR="0044518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будівництва і обслуговування житлового будинку, господарських будівель і споруд (присадибна ділянка)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Гатне, пров. Київський, 16,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243E1" w:rsidRPr="00907907" w:rsidRDefault="003243E1" w:rsidP="003243E1">
      <w:pPr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у приватну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445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445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43E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Юнчиць</w:t>
      </w:r>
      <w:proofErr w:type="spellEnd"/>
      <w:r w:rsidRPr="003243E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Оль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зі</w:t>
      </w:r>
      <w:r w:rsidRPr="003243E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Анатоліївн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</w:t>
      </w:r>
      <w:r w:rsidR="0044518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земельну ділянку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0,0601</w:t>
      </w:r>
      <w:r w:rsidR="00844EF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Гатне, пров. Київський, 16,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07907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3222481601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11:0125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9079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243E1" w:rsidRPr="00193516" w:rsidRDefault="003243E1" w:rsidP="003243E1">
      <w:pPr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>землі житлової та громадської забудови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3243E1" w:rsidRPr="00193516" w:rsidRDefault="003243E1" w:rsidP="003243E1">
      <w:pPr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4D36AA">
        <w:rPr>
          <w:rFonts w:ascii="Times New Roman" w:hAnsi="Times New Roman" w:cs="Times New Roman"/>
          <w:sz w:val="28"/>
          <w:szCs w:val="28"/>
          <w:lang w:val="uk-UA"/>
        </w:rPr>
        <w:t>відділу земельних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відносин, містобудування та </w:t>
      </w:r>
      <w:r w:rsidR="00E222B0">
        <w:rPr>
          <w:rFonts w:ascii="Times New Roman" w:hAnsi="Times New Roman" w:cs="Times New Roman"/>
          <w:sz w:val="28"/>
          <w:szCs w:val="28"/>
          <w:lang w:val="uk-UA"/>
        </w:rPr>
        <w:t>архітектури внести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 зміни в облікову документацію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243E1" w:rsidRDefault="003243E1" w:rsidP="003243E1">
      <w:pPr>
        <w:numPr>
          <w:ilvl w:val="0"/>
          <w:numId w:val="42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3243E1" w:rsidRDefault="003243E1" w:rsidP="003243E1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</w:pPr>
    </w:p>
    <w:p w:rsidR="003243E1" w:rsidRDefault="002C2182" w:rsidP="003243E1"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Секретар ради</w:t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  <w:t xml:space="preserve">                </w:t>
      </w:r>
      <w:r w:rsidR="00407C6B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 xml:space="preserve">           </w:t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Дмитро ШУЛЬГАН</w:t>
      </w:r>
    </w:p>
    <w:p w:rsidR="00902BDE" w:rsidRDefault="00902BDE" w:rsidP="00902BD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57" type="#_x0000_t75" style="width:41.25pt;height:54pt" o:ole="">
            <v:imagedata r:id="rId5" o:title=""/>
          </v:shape>
          <o:OLEObject Type="Embed" ProgID="Word.Picture.8" ShapeID="_x0000_i1057" DrawAspect="Content" ObjectID="_1706683337" r:id="rId38"/>
        </w:object>
      </w:r>
    </w:p>
    <w:p w:rsidR="00902BDE" w:rsidRDefault="00902BDE" w:rsidP="00902BD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902BDE" w:rsidRDefault="00902BDE" w:rsidP="00902BD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902BDE" w:rsidRPr="00DB54C9" w:rsidRDefault="00902BDE" w:rsidP="00902BD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902BDE" w:rsidRPr="00546191" w:rsidRDefault="00902BDE" w:rsidP="00902BD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902BDE" w:rsidRPr="005E5DD2" w:rsidRDefault="00902BDE" w:rsidP="00902BD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902BDE" w:rsidRDefault="00902BDE" w:rsidP="00902BD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4451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445185">
        <w:rPr>
          <w:rFonts w:ascii="Times New Roman" w:hAnsi="Times New Roman" w:cs="Times New Roman"/>
          <w:b/>
          <w:sz w:val="28"/>
          <w:szCs w:val="28"/>
          <w:lang w:val="uk-UA"/>
        </w:rPr>
        <w:t>47</w:t>
      </w:r>
    </w:p>
    <w:p w:rsidR="00902BDE" w:rsidRDefault="00902BDE" w:rsidP="00902BD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902BDE" w:rsidRDefault="00902BDE" w:rsidP="00902BD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2BDE" w:rsidRPr="0069462C" w:rsidRDefault="00902BDE" w:rsidP="00902BD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Про затвердження 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проекту землеустрою щодо відведення земельної ділянки </w:t>
      </w: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і передачу у власність земельної ділянки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гр. </w:t>
      </w:r>
      <w:r w:rsidRPr="00902BD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Донченко Нелі Григорівн</w:t>
      </w:r>
      <w:r w:rsidR="003A4C5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</w:t>
      </w:r>
    </w:p>
    <w:p w:rsidR="00902BDE" w:rsidRDefault="00902BDE" w:rsidP="00902B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2BDE" w:rsidRDefault="00902BDE" w:rsidP="00902B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Pr="00902BD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Донченко Нелі Григорівни</w:t>
      </w:r>
      <w:r w:rsidR="00445185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4955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28.12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40, 121, 122, 123 та розділом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Гатненська сільська рада</w:t>
      </w:r>
    </w:p>
    <w:p w:rsidR="00902BDE" w:rsidRPr="00193516" w:rsidRDefault="00902BDE" w:rsidP="00902B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2BDE" w:rsidRDefault="00902BDE" w:rsidP="00902BDE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902BDE" w:rsidRPr="00193516" w:rsidRDefault="00902BDE" w:rsidP="00902BDE">
      <w:pPr>
        <w:numPr>
          <w:ilvl w:val="0"/>
          <w:numId w:val="43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844E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844E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02BD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Донченко Нелі Григорівн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</w:t>
      </w:r>
      <w:r w:rsidR="00844EF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будівництва і обслуговування житлового будинку, господарських будівель і споруд (присадибна ділянка)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3A4C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Юрівка, вул. Тарасівська, 27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02BDE" w:rsidRPr="00907907" w:rsidRDefault="00902BDE" w:rsidP="00902BDE">
      <w:pPr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у приватну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844E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844EF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02BD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Донченко Нелі Григорівн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</w:t>
      </w:r>
      <w:r w:rsidR="00844EF8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земельну ділянку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0,1250</w:t>
      </w:r>
      <w:r w:rsidR="00844EF8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Юрівка, вул. Тарасівська, 27,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07907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07:0129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9079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02BDE" w:rsidRPr="00193516" w:rsidRDefault="00902BDE" w:rsidP="00902BDE">
      <w:pPr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>землі житлової та громадської забудови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902BDE" w:rsidRPr="00193516" w:rsidRDefault="00902BDE" w:rsidP="00902BDE">
      <w:pPr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4D36AA">
        <w:rPr>
          <w:rFonts w:ascii="Times New Roman" w:hAnsi="Times New Roman" w:cs="Times New Roman"/>
          <w:sz w:val="28"/>
          <w:szCs w:val="28"/>
          <w:lang w:val="uk-UA"/>
        </w:rPr>
        <w:t>відділу земельних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відносин, містобудування та </w:t>
      </w:r>
      <w:r w:rsidR="00E222B0">
        <w:rPr>
          <w:rFonts w:ascii="Times New Roman" w:hAnsi="Times New Roman" w:cs="Times New Roman"/>
          <w:sz w:val="28"/>
          <w:szCs w:val="28"/>
          <w:lang w:val="uk-UA"/>
        </w:rPr>
        <w:t>архітектури внести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 зміни в облікову документацію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02BDE" w:rsidRDefault="00902BDE" w:rsidP="00902BDE">
      <w:pPr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902BDE" w:rsidRDefault="00902BDE" w:rsidP="00902BDE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</w:pPr>
    </w:p>
    <w:p w:rsidR="00902BDE" w:rsidRDefault="002C2182" w:rsidP="00902BDE"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Секретар ради</w:t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  <w:t xml:space="preserve">                </w:t>
      </w:r>
      <w:r w:rsidR="00407C6B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 xml:space="preserve">            </w:t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Дмитро ШУЛЬГАН</w:t>
      </w:r>
    </w:p>
    <w:p w:rsidR="008E7D01" w:rsidRDefault="008E7D01" w:rsidP="008E7D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58" type="#_x0000_t75" style="width:41.25pt;height:54pt" o:ole="">
            <v:imagedata r:id="rId5" o:title=""/>
          </v:shape>
          <o:OLEObject Type="Embed" ProgID="Word.Picture.8" ShapeID="_x0000_i1058" DrawAspect="Content" ObjectID="_1706683338" r:id="rId39"/>
        </w:object>
      </w:r>
    </w:p>
    <w:p w:rsidR="008E7D01" w:rsidRDefault="008E7D01" w:rsidP="008E7D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8E7D01" w:rsidRDefault="008E7D01" w:rsidP="008E7D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8E7D01" w:rsidRPr="00DB54C9" w:rsidRDefault="008E7D01" w:rsidP="008E7D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8E7D01" w:rsidRPr="00546191" w:rsidRDefault="008E7D01" w:rsidP="008E7D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8E7D01" w:rsidRPr="005E5DD2" w:rsidRDefault="008E7D01" w:rsidP="008E7D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8E7D01" w:rsidRDefault="008E7D01" w:rsidP="008E7D0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8D3F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8D3FCC">
        <w:rPr>
          <w:rFonts w:ascii="Times New Roman" w:hAnsi="Times New Roman" w:cs="Times New Roman"/>
          <w:b/>
          <w:sz w:val="28"/>
          <w:szCs w:val="28"/>
          <w:lang w:val="uk-UA"/>
        </w:rPr>
        <w:t>48</w:t>
      </w:r>
    </w:p>
    <w:p w:rsidR="008E7D01" w:rsidRDefault="008E7D01" w:rsidP="008E7D01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8E7D01" w:rsidRDefault="008E7D01" w:rsidP="008E7D01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7D01" w:rsidRPr="0069462C" w:rsidRDefault="008E7D01" w:rsidP="008E7D0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Про затвердження 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проекту землеустрою щодо відведення земельної ділянки </w:t>
      </w: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і передачу у власність земельної ділянки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гр. </w:t>
      </w:r>
      <w:r w:rsidRPr="008E7D0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Іванишин</w:t>
      </w:r>
      <w:r w:rsidR="00E86A0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</w:t>
      </w:r>
      <w:r w:rsidRPr="008E7D0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Ян</w:t>
      </w:r>
      <w:r w:rsidR="00E86A0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</w:t>
      </w:r>
      <w:r w:rsidRPr="008E7D0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Васильович</w:t>
      </w:r>
      <w:r w:rsidR="00E86A0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</w:t>
      </w:r>
    </w:p>
    <w:p w:rsidR="008E7D01" w:rsidRDefault="008E7D01" w:rsidP="008E7D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D01" w:rsidRDefault="008E7D01" w:rsidP="008E7D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Pr="008E7D0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Іванишина Яна Васильовича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(вх.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4954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28.12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40, 121, 122, 123 та розділом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Гатненська сільська рада</w:t>
      </w:r>
    </w:p>
    <w:p w:rsidR="008E7D01" w:rsidRPr="00193516" w:rsidRDefault="008E7D01" w:rsidP="008E7D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D01" w:rsidRDefault="008E7D01" w:rsidP="008E7D01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8E7D01" w:rsidRPr="00193516" w:rsidRDefault="008E7D01" w:rsidP="008E7D01">
      <w:pPr>
        <w:numPr>
          <w:ilvl w:val="0"/>
          <w:numId w:val="44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8D3F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8D3F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E7D0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Іванишин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</w:t>
      </w:r>
      <w:r w:rsidRPr="008E7D0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Ян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</w:t>
      </w:r>
      <w:r w:rsidRPr="008E7D0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proofErr w:type="spellStart"/>
      <w:r w:rsidRPr="008E7D0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Васильович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</w:t>
      </w:r>
      <w:proofErr w:type="spellEnd"/>
      <w:r w:rsidR="008D3FC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будівництва і обслуговування житлового будинку, господарських будівель і споруд (присадибна ділянка)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 розташована </w:t>
      </w:r>
      <w:r w:rsidR="00E86A0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території Гатненської сільської ради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E7D01" w:rsidRPr="00907907" w:rsidRDefault="008E7D01" w:rsidP="008E7D01">
      <w:pPr>
        <w:numPr>
          <w:ilvl w:val="0"/>
          <w:numId w:val="44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Передати у приватну власність </w:t>
      </w:r>
      <w:r w:rsidR="00E86A09"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E86A09"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8D3F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86A09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8D3F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86A09" w:rsidRPr="008E7D0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Іванишин</w:t>
      </w:r>
      <w:r w:rsidR="00E86A09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</w:t>
      </w:r>
      <w:r w:rsidR="00E86A09" w:rsidRPr="008E7D0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Ян</w:t>
      </w:r>
      <w:r w:rsidR="00E86A09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</w:t>
      </w:r>
      <w:r w:rsidR="00E86A09" w:rsidRPr="008E7D0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Васильович</w:t>
      </w:r>
      <w:r w:rsidR="00E86A09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</w:t>
      </w:r>
      <w:r w:rsidR="008D3FCC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земельну ділянку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</w:t>
      </w:r>
      <w:r w:rsidR="00E86A0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0959</w:t>
      </w:r>
      <w:r w:rsidR="008D3FC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що розташована </w:t>
      </w:r>
      <w:r w:rsidR="00E86A0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 території Гатненської сільської ради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07907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="00E86A0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3222481202</w:t>
      </w:r>
      <w:r w:rsidR="00E86A09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E86A0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E86A09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E86A0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06:0302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9079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E7D01" w:rsidRPr="00193516" w:rsidRDefault="008E7D01" w:rsidP="008E7D01">
      <w:pPr>
        <w:numPr>
          <w:ilvl w:val="0"/>
          <w:numId w:val="44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>землі житлової та громадської забудови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8E7D01" w:rsidRPr="00193516" w:rsidRDefault="008E7D01" w:rsidP="008E7D01">
      <w:pPr>
        <w:numPr>
          <w:ilvl w:val="0"/>
          <w:numId w:val="44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4D36AA">
        <w:rPr>
          <w:rFonts w:ascii="Times New Roman" w:hAnsi="Times New Roman" w:cs="Times New Roman"/>
          <w:sz w:val="28"/>
          <w:szCs w:val="28"/>
          <w:lang w:val="uk-UA"/>
        </w:rPr>
        <w:t>відділу земельних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відносин, містобудування та </w:t>
      </w:r>
      <w:r w:rsidR="00E222B0">
        <w:rPr>
          <w:rFonts w:ascii="Times New Roman" w:hAnsi="Times New Roman" w:cs="Times New Roman"/>
          <w:sz w:val="28"/>
          <w:szCs w:val="28"/>
          <w:lang w:val="uk-UA"/>
        </w:rPr>
        <w:t>архітектури внести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 зміни в облікову документацію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E7D01" w:rsidRDefault="008E7D01" w:rsidP="008E7D01">
      <w:pPr>
        <w:numPr>
          <w:ilvl w:val="0"/>
          <w:numId w:val="44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8E7D01" w:rsidRDefault="008E7D01" w:rsidP="008E7D01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</w:pPr>
    </w:p>
    <w:p w:rsidR="005B68C5" w:rsidRDefault="00586A3A" w:rsidP="008E7D01">
      <w:pPr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Секретар ради</w:t>
      </w:r>
      <w:r w:rsidR="008E7D01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8E7D01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8E7D01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8E7D01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8E7D01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8D3FC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 xml:space="preserve">    </w:t>
      </w:r>
      <w:r w:rsidR="00407C6B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 xml:space="preserve">                        </w:t>
      </w:r>
      <w:r w:rsidR="002C2182">
        <w:rPr>
          <w:rFonts w:ascii="Times New Roman" w:hAnsi="Times New Roman" w:cs="Times New Roman"/>
          <w:b/>
          <w:bCs/>
          <w:sz w:val="27"/>
          <w:szCs w:val="27"/>
          <w:lang w:val="uk-UA"/>
        </w:rPr>
        <w:t>Дмитро ШУЛЬГАН</w:t>
      </w:r>
    </w:p>
    <w:p w:rsidR="00E86A09" w:rsidRDefault="00E86A09" w:rsidP="00E86A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59" type="#_x0000_t75" style="width:41.25pt;height:54pt" o:ole="">
            <v:imagedata r:id="rId5" o:title=""/>
          </v:shape>
          <o:OLEObject Type="Embed" ProgID="Word.Picture.8" ShapeID="_x0000_i1059" DrawAspect="Content" ObjectID="_1706683339" r:id="rId40"/>
        </w:object>
      </w:r>
    </w:p>
    <w:p w:rsidR="00E86A09" w:rsidRDefault="00E86A09" w:rsidP="00E86A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E86A09" w:rsidRDefault="00E86A09" w:rsidP="00E86A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E86A09" w:rsidRPr="00DB54C9" w:rsidRDefault="00E86A09" w:rsidP="00E86A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E86A09" w:rsidRPr="00546191" w:rsidRDefault="00E86A09" w:rsidP="00E86A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E86A09" w:rsidRPr="005E5DD2" w:rsidRDefault="00E86A09" w:rsidP="00E86A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E86A09" w:rsidRDefault="00E86A09" w:rsidP="00E86A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8D3F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8D3FCC">
        <w:rPr>
          <w:rFonts w:ascii="Times New Roman" w:hAnsi="Times New Roman" w:cs="Times New Roman"/>
          <w:b/>
          <w:sz w:val="28"/>
          <w:szCs w:val="28"/>
          <w:lang w:val="uk-UA"/>
        </w:rPr>
        <w:t>49</w:t>
      </w:r>
    </w:p>
    <w:p w:rsidR="00E86A09" w:rsidRDefault="00E86A09" w:rsidP="00E86A09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E86A09" w:rsidRDefault="00E86A09" w:rsidP="00E86A09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6A09" w:rsidRPr="0069462C" w:rsidRDefault="00E86A09" w:rsidP="00E86A0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Про затвердження 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проекту землеустрою щодо відведення земельної ділянки </w:t>
      </w: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і передачу у власність земельної ділянки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гр. </w:t>
      </w:r>
      <w:proofErr w:type="spellStart"/>
      <w:r w:rsidRPr="00E86A0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Семерун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</w:t>
      </w:r>
      <w:proofErr w:type="spellEnd"/>
      <w:r w:rsidRPr="00E86A0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Валентин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</w:t>
      </w:r>
      <w:r w:rsidRPr="00E86A0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Миколайович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</w:t>
      </w:r>
    </w:p>
    <w:p w:rsidR="00E86A09" w:rsidRDefault="00E86A09" w:rsidP="00E86A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A09" w:rsidRDefault="00E86A09" w:rsidP="00E86A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proofErr w:type="spellStart"/>
      <w:r w:rsidRPr="00E86A09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Семеруна</w:t>
      </w:r>
      <w:proofErr w:type="spellEnd"/>
      <w:r w:rsidRPr="00E86A09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Валентина Миколайовича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proofErr w:type="spellStart"/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38/05-16/2022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12.01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40, 121, 122, 123 та розділом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Гатненська сільська рада</w:t>
      </w:r>
    </w:p>
    <w:p w:rsidR="00E86A09" w:rsidRPr="00193516" w:rsidRDefault="00E86A09" w:rsidP="00E86A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6A09" w:rsidRDefault="00E86A09" w:rsidP="00E86A09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E86A09" w:rsidRPr="00193516" w:rsidRDefault="00E86A09" w:rsidP="00E86A09">
      <w:pPr>
        <w:numPr>
          <w:ilvl w:val="0"/>
          <w:numId w:val="45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8D3F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8D3F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6A09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Семерун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</w:t>
      </w:r>
      <w:proofErr w:type="spellEnd"/>
      <w:r w:rsidRPr="00E86A09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Валентин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</w:t>
      </w:r>
      <w:r w:rsidRPr="00E86A09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Миколайович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</w:t>
      </w:r>
      <w:r w:rsidR="008D3FCC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 розташована </w:t>
      </w:r>
      <w:r w:rsidR="00D85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 адресою: с. </w:t>
      </w:r>
      <w:r w:rsidR="00D85E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Прикордонна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86A09" w:rsidRPr="00907907" w:rsidRDefault="00E86A09" w:rsidP="00E86A09">
      <w:pPr>
        <w:numPr>
          <w:ilvl w:val="0"/>
          <w:numId w:val="45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у приватну власність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8D3F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8D3F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6A09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Семерун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</w:t>
      </w:r>
      <w:proofErr w:type="spellEnd"/>
      <w:r w:rsidRPr="00E86A09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Валентин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</w:t>
      </w:r>
      <w:r w:rsidRPr="00E86A09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Миколайович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</w:t>
      </w:r>
      <w:r w:rsidR="008D3FCC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земельну ділянку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 w:rsidR="00D85E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="008D3FC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0,0825</w:t>
      </w:r>
      <w:r w:rsidR="008D3FC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що розташована </w:t>
      </w:r>
      <w:r w:rsidR="00D85E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 адресою: с. </w:t>
      </w:r>
      <w:r w:rsidR="00D85E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Прикордонна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07907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="00D85E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3222484000</w:t>
      </w:r>
      <w:r w:rsidR="00D85E24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D85E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D85E24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D85E2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02:0220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9079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86A09" w:rsidRPr="00193516" w:rsidRDefault="00E86A09" w:rsidP="00E86A09">
      <w:pPr>
        <w:numPr>
          <w:ilvl w:val="0"/>
          <w:numId w:val="45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землі </w:t>
      </w:r>
      <w:r w:rsidR="00D85E24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E86A09" w:rsidRPr="00193516" w:rsidRDefault="00E86A09" w:rsidP="00E86A09">
      <w:pPr>
        <w:numPr>
          <w:ilvl w:val="0"/>
          <w:numId w:val="45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4D36AA">
        <w:rPr>
          <w:rFonts w:ascii="Times New Roman" w:hAnsi="Times New Roman" w:cs="Times New Roman"/>
          <w:sz w:val="28"/>
          <w:szCs w:val="28"/>
          <w:lang w:val="uk-UA"/>
        </w:rPr>
        <w:t>відділу земельних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відносин, містобудування та </w:t>
      </w:r>
      <w:r w:rsidR="00E222B0">
        <w:rPr>
          <w:rFonts w:ascii="Times New Roman" w:hAnsi="Times New Roman" w:cs="Times New Roman"/>
          <w:sz w:val="28"/>
          <w:szCs w:val="28"/>
          <w:lang w:val="uk-UA"/>
        </w:rPr>
        <w:t>архітектури внести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 зміни в облікову документацію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86A09" w:rsidRDefault="00E86A09" w:rsidP="00E86A09">
      <w:pPr>
        <w:numPr>
          <w:ilvl w:val="0"/>
          <w:numId w:val="45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E86A09" w:rsidRDefault="00E86A09" w:rsidP="00E86A09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</w:pPr>
    </w:p>
    <w:p w:rsidR="00E86A09" w:rsidRDefault="002C2182" w:rsidP="00E86A09">
      <w:pPr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Секретар ради</w:t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  <w:t xml:space="preserve">                </w:t>
      </w:r>
      <w:r w:rsidR="00407C6B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 xml:space="preserve">            </w:t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Дмитро ШУЛЬГАН</w:t>
      </w:r>
    </w:p>
    <w:p w:rsidR="009B1879" w:rsidRDefault="009B1879" w:rsidP="009B18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60" type="#_x0000_t75" style="width:41.25pt;height:54pt" o:ole="">
            <v:imagedata r:id="rId5" o:title=""/>
          </v:shape>
          <o:OLEObject Type="Embed" ProgID="Word.Picture.8" ShapeID="_x0000_i1060" DrawAspect="Content" ObjectID="_1706683340" r:id="rId41"/>
        </w:object>
      </w:r>
    </w:p>
    <w:p w:rsidR="009B1879" w:rsidRDefault="009B1879" w:rsidP="009B18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9B1879" w:rsidRDefault="009B1879" w:rsidP="009B18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9B1879" w:rsidRPr="00DB54C9" w:rsidRDefault="009B1879" w:rsidP="009B18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9B1879" w:rsidRPr="00546191" w:rsidRDefault="009B1879" w:rsidP="009B18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9B1879" w:rsidRPr="005E5DD2" w:rsidRDefault="009B1879" w:rsidP="009B18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9B1879" w:rsidRDefault="009B1879" w:rsidP="009B18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19/50</w:t>
      </w:r>
    </w:p>
    <w:p w:rsidR="009B1879" w:rsidRDefault="009B1879" w:rsidP="009B1879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9B1879" w:rsidRDefault="009B1879" w:rsidP="009B1879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1879" w:rsidRPr="0069462C" w:rsidRDefault="009B1879" w:rsidP="009B187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Про затвердження 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проекту землеустрою щодо відведення земельної ділянки </w:t>
      </w: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і передачу у власність земельної ділянки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гр. </w:t>
      </w:r>
      <w:r w:rsidRPr="009B187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Мартинюк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</w:t>
      </w:r>
      <w:r w:rsidRPr="009B187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Олег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</w:t>
      </w:r>
      <w:r w:rsidRPr="009B1879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Микитович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</w:t>
      </w:r>
    </w:p>
    <w:p w:rsidR="009B1879" w:rsidRDefault="009B1879" w:rsidP="009B18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879" w:rsidRDefault="009B1879" w:rsidP="009B18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Pr="009B1879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Мартинюка Олега Микитовича</w:t>
      </w:r>
      <w:r w:rsidRPr="00E86A09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r w:rsidRPr="00FB604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вх. № 136/05-16/2022 від 28.01.2022 року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40, 121, 122, 123 та розділом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Гатненська сільська рада</w:t>
      </w:r>
    </w:p>
    <w:p w:rsidR="009B1879" w:rsidRPr="00193516" w:rsidRDefault="009B1879" w:rsidP="009B18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1879" w:rsidRDefault="009B1879" w:rsidP="009B1879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9B1879" w:rsidRPr="003B5C46" w:rsidRDefault="009B1879" w:rsidP="00986054">
      <w:pPr>
        <w:pStyle w:val="a3"/>
        <w:numPr>
          <w:ilvl w:val="0"/>
          <w:numId w:val="48"/>
        </w:numPr>
        <w:tabs>
          <w:tab w:val="left" w:pos="0"/>
          <w:tab w:val="left" w:pos="142"/>
        </w:tabs>
        <w:spacing w:after="0" w:line="240" w:lineRule="auto"/>
        <w:ind w:left="0" w:right="85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C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проект землеустрою щодо відведення земельної ділянки у власність громадянину України </w:t>
      </w:r>
      <w:r w:rsidRPr="003B5C46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Мартинюку Олегу Микитовичу </w:t>
      </w:r>
      <w:r w:rsidRPr="003B5C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ведення особистого селянського господарства</w:t>
      </w:r>
      <w:r w:rsidRPr="003B5C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3B5C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 розташована </w:t>
      </w:r>
      <w:r w:rsidRPr="003B5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 адресою: </w:t>
      </w:r>
      <w:r w:rsidR="003B5C46" w:rsidRPr="003B5C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Юрівка, </w:t>
      </w:r>
      <w:r w:rsidR="003B5C46" w:rsidRPr="003B5C46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3B5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B1879" w:rsidRPr="003B5C46" w:rsidRDefault="009B1879" w:rsidP="00986054">
      <w:pPr>
        <w:pStyle w:val="a3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left="0" w:right="85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C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Передати у приватну власність громадянину України </w:t>
      </w:r>
      <w:r w:rsidRPr="003B5C46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Мартинюку Олегу Микитовичу </w:t>
      </w:r>
      <w:r w:rsidRPr="003B5C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земельну ділянку </w:t>
      </w:r>
      <w:r w:rsidRPr="003B5C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ведення особистого селянського господарства </w:t>
      </w:r>
      <w:r w:rsidRPr="003B5C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загальною площею </w:t>
      </w:r>
      <w:r w:rsidR="003B5C46" w:rsidRPr="003B5C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0,1000 </w:t>
      </w:r>
      <w:r w:rsidRPr="003B5C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Pr="003B5C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3B5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що розташована за адресою: </w:t>
      </w:r>
      <w:r w:rsidR="003B5C46" w:rsidRPr="003B5C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Юрівка, </w:t>
      </w:r>
      <w:r w:rsidR="003B5C46" w:rsidRPr="003B5C46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3B5C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="003B5C46" w:rsidRPr="003B5C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3222481202:02:007:0130</w:t>
      </w:r>
      <w:r w:rsidRPr="003B5C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3B5C4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B1879" w:rsidRPr="003B5C46" w:rsidRDefault="009B1879" w:rsidP="00986054">
      <w:pPr>
        <w:pStyle w:val="a3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left="0" w:right="85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C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3B5C46">
        <w:rPr>
          <w:rFonts w:ascii="Times New Roman" w:hAnsi="Times New Roman" w:cs="Times New Roman"/>
          <w:sz w:val="28"/>
          <w:szCs w:val="28"/>
          <w:lang w:val="uk-UA"/>
        </w:rPr>
        <w:t>землі сільськогосподарського призначення</w:t>
      </w:r>
      <w:r w:rsidRPr="003B5C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9B1879" w:rsidRPr="003B5C46" w:rsidRDefault="009B1879" w:rsidP="00986054">
      <w:pPr>
        <w:pStyle w:val="a3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left="0" w:right="85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C46">
        <w:rPr>
          <w:rFonts w:ascii="Times New Roman" w:hAnsi="Times New Roman" w:cs="Times New Roman"/>
          <w:sz w:val="28"/>
          <w:szCs w:val="28"/>
          <w:lang w:val="uk-UA"/>
        </w:rPr>
        <w:t>Доручити відділу земельних відносин, містобудування та архітектури внести зміни в облікову документацію</w:t>
      </w:r>
      <w:r w:rsidRPr="003B5C4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B1879" w:rsidRPr="003B5C46" w:rsidRDefault="009B1879" w:rsidP="00986054">
      <w:pPr>
        <w:pStyle w:val="a3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left="0" w:right="85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C46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9B1879" w:rsidRDefault="009B1879" w:rsidP="009B1879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</w:pPr>
    </w:p>
    <w:p w:rsidR="009B1879" w:rsidRDefault="002C2182" w:rsidP="009B1879">
      <w:pPr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Секретар ради</w:t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  <w:t xml:space="preserve">                </w:t>
      </w:r>
      <w:r w:rsidR="00407C6B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 xml:space="preserve">            </w:t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Дмитро ШУЛЬГАН</w:t>
      </w:r>
    </w:p>
    <w:p w:rsidR="00061279" w:rsidRDefault="00061279" w:rsidP="000612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61" type="#_x0000_t75" style="width:41.25pt;height:54pt" o:ole="">
            <v:imagedata r:id="rId5" o:title=""/>
          </v:shape>
          <o:OLEObject Type="Embed" ProgID="Word.Picture.8" ShapeID="_x0000_i1061" DrawAspect="Content" ObjectID="_1706683341" r:id="rId42"/>
        </w:object>
      </w:r>
    </w:p>
    <w:p w:rsidR="00061279" w:rsidRDefault="00061279" w:rsidP="000612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061279" w:rsidRDefault="00061279" w:rsidP="000612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061279" w:rsidRPr="00DB54C9" w:rsidRDefault="00061279" w:rsidP="000612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061279" w:rsidRPr="00546191" w:rsidRDefault="00061279" w:rsidP="000612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061279" w:rsidRPr="005E5DD2" w:rsidRDefault="00061279" w:rsidP="000612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061279" w:rsidRDefault="00061279" w:rsidP="000612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19/51</w:t>
      </w:r>
    </w:p>
    <w:p w:rsidR="00061279" w:rsidRDefault="00061279" w:rsidP="00061279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061279" w:rsidRDefault="00061279" w:rsidP="00061279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1279" w:rsidRPr="0069462C" w:rsidRDefault="00061279" w:rsidP="0006127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Про затвердження 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проекту землеустрою щодо відведення земельної ділянки </w:t>
      </w: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і передачу у власність земельної ділянки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гр. </w:t>
      </w:r>
      <w:r w:rsidR="00E84DF1" w:rsidRPr="00E84DF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Моторн</w:t>
      </w:r>
      <w:r w:rsidR="00E84DF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ій</w:t>
      </w:r>
      <w:r w:rsidR="00E84DF1" w:rsidRPr="00E84DF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Нін</w:t>
      </w:r>
      <w:r w:rsidR="00E84DF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</w:t>
      </w:r>
      <w:r w:rsidR="00E84DF1" w:rsidRPr="00E84DF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Миколаївн</w:t>
      </w:r>
      <w:r w:rsidR="00E84DF1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</w:t>
      </w:r>
    </w:p>
    <w:p w:rsidR="00061279" w:rsidRDefault="00061279" w:rsidP="000612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279" w:rsidRDefault="00061279" w:rsidP="000612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громадян</w:t>
      </w:r>
      <w:r w:rsidR="00E84DF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="00E84DF1" w:rsidRPr="00E84DF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Моторної Ніни Миколаївни</w:t>
      </w:r>
      <w:r w:rsidRPr="00E86A09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(</w:t>
      </w:r>
      <w:r w:rsidR="00E84DF1" w:rsidRPr="00FB604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вх. № 102 від 07.02.2022 року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40, 121, 122, 123 та розділом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Гатненська сільська рада</w:t>
      </w:r>
    </w:p>
    <w:p w:rsidR="00061279" w:rsidRPr="00193516" w:rsidRDefault="00061279" w:rsidP="000612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279" w:rsidRDefault="00061279" w:rsidP="00061279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061279" w:rsidRPr="003B5C46" w:rsidRDefault="00061279" w:rsidP="00061279">
      <w:pPr>
        <w:pStyle w:val="a3"/>
        <w:numPr>
          <w:ilvl w:val="0"/>
          <w:numId w:val="49"/>
        </w:numPr>
        <w:tabs>
          <w:tab w:val="left" w:pos="0"/>
          <w:tab w:val="left" w:pos="142"/>
        </w:tabs>
        <w:spacing w:after="0" w:line="240" w:lineRule="auto"/>
        <w:ind w:left="0" w:right="85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C4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у власність громадян</w:t>
      </w:r>
      <w:r w:rsidR="00E84DF1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Pr="003B5C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</w:t>
      </w:r>
      <w:r w:rsidR="00E84DF1" w:rsidRPr="00E84DF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Моторній Ніні Миколаївні </w:t>
      </w:r>
      <w:r w:rsidR="00F95F52" w:rsidRPr="00FB604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будівництва і обслуговування житлового будинку, господарських будівель і споруд (присадибна ділянка)</w:t>
      </w:r>
      <w:r w:rsidRPr="003B5C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3B5C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 розташована </w:t>
      </w:r>
      <w:r w:rsidRPr="003B5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 адресою: </w:t>
      </w:r>
      <w:r w:rsidR="00F95F52" w:rsidRPr="00FB604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Гатне, вул. Садова, 10, </w:t>
      </w:r>
      <w:r w:rsidR="00F95F52" w:rsidRPr="00FB6041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3B5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61279" w:rsidRPr="003B5C46" w:rsidRDefault="00061279" w:rsidP="00061279">
      <w:pPr>
        <w:pStyle w:val="a3"/>
        <w:numPr>
          <w:ilvl w:val="0"/>
          <w:numId w:val="49"/>
        </w:numPr>
        <w:tabs>
          <w:tab w:val="left" w:pos="851"/>
          <w:tab w:val="left" w:pos="993"/>
        </w:tabs>
        <w:spacing w:after="0" w:line="240" w:lineRule="auto"/>
        <w:ind w:left="0" w:right="85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C46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у приватну власність громадян</w:t>
      </w:r>
      <w:r w:rsidR="00E84DF1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Pr="003B5C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</w:t>
      </w:r>
      <w:r w:rsidR="00E84DF1" w:rsidRPr="00E84DF1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Моторній Ніні Миколаївні</w:t>
      </w:r>
      <w:r w:rsidRPr="003B5C46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3B5C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земельну ділянку </w:t>
      </w:r>
      <w:r w:rsidR="00F95F52" w:rsidRPr="00FB604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будівництва і обслуговування житлового будинку, господарських будівель і споруд (присадибна ділянка)</w:t>
      </w:r>
      <w:r w:rsidRPr="003B5C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3B5C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загальною площею </w:t>
      </w:r>
      <w:r w:rsidR="00E84DF1" w:rsidRPr="00FB604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0,1457 </w:t>
      </w:r>
      <w:r w:rsidRPr="003B5C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Pr="003B5C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3B5C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що розташована за адресою: </w:t>
      </w:r>
      <w:r w:rsidR="00F95F52" w:rsidRPr="00FB604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Гатне, вул. Садова, 10, </w:t>
      </w:r>
      <w:r w:rsidR="00F95F52" w:rsidRPr="00FB6041">
        <w:rPr>
          <w:rFonts w:ascii="Times New Roman" w:hAnsi="Times New Roman" w:cs="Times New Roman"/>
          <w:sz w:val="28"/>
          <w:szCs w:val="28"/>
          <w:lang w:val="uk-UA"/>
        </w:rPr>
        <w:t>Фастівського району, Київської області</w:t>
      </w:r>
      <w:r w:rsidRPr="003B5C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="00F95F52" w:rsidRPr="00FB604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3222481601:01:012:0057</w:t>
      </w:r>
      <w:r w:rsidRPr="003B5C4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3B5C4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61279" w:rsidRPr="003B5C46" w:rsidRDefault="00061279" w:rsidP="00061279">
      <w:pPr>
        <w:pStyle w:val="a3"/>
        <w:numPr>
          <w:ilvl w:val="0"/>
          <w:numId w:val="49"/>
        </w:numPr>
        <w:tabs>
          <w:tab w:val="left" w:pos="851"/>
          <w:tab w:val="left" w:pos="993"/>
        </w:tabs>
        <w:spacing w:after="0" w:line="240" w:lineRule="auto"/>
        <w:ind w:left="0" w:right="85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C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3B5C46">
        <w:rPr>
          <w:rFonts w:ascii="Times New Roman" w:hAnsi="Times New Roman" w:cs="Times New Roman"/>
          <w:sz w:val="28"/>
          <w:szCs w:val="28"/>
          <w:lang w:val="uk-UA"/>
        </w:rPr>
        <w:t xml:space="preserve">землі </w:t>
      </w:r>
      <w:r w:rsidR="00F95F52">
        <w:rPr>
          <w:rFonts w:ascii="Times New Roman" w:hAnsi="Times New Roman" w:cs="Times New Roman"/>
          <w:sz w:val="28"/>
          <w:szCs w:val="28"/>
          <w:lang w:val="uk-UA"/>
        </w:rPr>
        <w:t>житлової та громадської забудови</w:t>
      </w:r>
      <w:r w:rsidRPr="003B5C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061279" w:rsidRPr="003B5C46" w:rsidRDefault="00061279" w:rsidP="00061279">
      <w:pPr>
        <w:pStyle w:val="a3"/>
        <w:numPr>
          <w:ilvl w:val="0"/>
          <w:numId w:val="49"/>
        </w:numPr>
        <w:tabs>
          <w:tab w:val="left" w:pos="851"/>
          <w:tab w:val="left" w:pos="993"/>
        </w:tabs>
        <w:spacing w:after="0" w:line="240" w:lineRule="auto"/>
        <w:ind w:left="0" w:right="85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C46">
        <w:rPr>
          <w:rFonts w:ascii="Times New Roman" w:hAnsi="Times New Roman" w:cs="Times New Roman"/>
          <w:sz w:val="28"/>
          <w:szCs w:val="28"/>
          <w:lang w:val="uk-UA"/>
        </w:rPr>
        <w:t>Доручити відділу земельних відносин, містобудування та архітектури внести зміни в облікову документацію</w:t>
      </w:r>
      <w:r w:rsidRPr="003B5C4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61279" w:rsidRPr="003B5C46" w:rsidRDefault="00061279" w:rsidP="00061279">
      <w:pPr>
        <w:pStyle w:val="a3"/>
        <w:numPr>
          <w:ilvl w:val="0"/>
          <w:numId w:val="49"/>
        </w:numPr>
        <w:tabs>
          <w:tab w:val="left" w:pos="851"/>
          <w:tab w:val="left" w:pos="993"/>
        </w:tabs>
        <w:spacing w:after="0" w:line="240" w:lineRule="auto"/>
        <w:ind w:left="0" w:right="85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5C46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061279" w:rsidRDefault="00061279" w:rsidP="000612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</w:pPr>
    </w:p>
    <w:p w:rsidR="00061279" w:rsidRDefault="00586A3A" w:rsidP="000612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Секретар ради</w:t>
      </w:r>
      <w:r w:rsidR="00061279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061279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061279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061279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061279" w:rsidRPr="0069462C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 w:rsidR="00F7497D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 xml:space="preserve">   </w:t>
      </w:r>
      <w:r w:rsidR="00407C6B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 xml:space="preserve">                      </w:t>
      </w:r>
      <w:r w:rsidR="002C2182">
        <w:rPr>
          <w:rFonts w:ascii="Times New Roman" w:hAnsi="Times New Roman" w:cs="Times New Roman"/>
          <w:b/>
          <w:bCs/>
          <w:sz w:val="27"/>
          <w:szCs w:val="27"/>
          <w:lang w:val="uk-UA"/>
        </w:rPr>
        <w:t>Дмитро ШУЛЬГАН</w:t>
      </w:r>
      <w:r w:rsidR="00061279"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t xml:space="preserve"> </w:t>
      </w:r>
    </w:p>
    <w:p w:rsidR="00061279" w:rsidRDefault="00061279" w:rsidP="000612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</w:p>
    <w:p w:rsidR="00D85E24" w:rsidRDefault="00D85E24" w:rsidP="0006127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62" type="#_x0000_t75" style="width:41.25pt;height:54pt" o:ole="">
            <v:imagedata r:id="rId5" o:title=""/>
          </v:shape>
          <o:OLEObject Type="Embed" ProgID="Word.Picture.8" ShapeID="_x0000_i1062" DrawAspect="Content" ObjectID="_1706683342" r:id="rId43"/>
        </w:object>
      </w:r>
    </w:p>
    <w:p w:rsidR="00D85E24" w:rsidRDefault="00D85E24" w:rsidP="00D85E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D85E24" w:rsidRDefault="00D85E24" w:rsidP="00D85E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D85E24" w:rsidRPr="00DB54C9" w:rsidRDefault="00D85E24" w:rsidP="00D85E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D85E24" w:rsidRPr="00546191" w:rsidRDefault="00D85E24" w:rsidP="00D85E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D85E24" w:rsidRPr="005E5DD2" w:rsidRDefault="00D85E24" w:rsidP="00D85E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D85E24" w:rsidRDefault="00D85E24" w:rsidP="00D85E2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F749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F7497D">
        <w:rPr>
          <w:rFonts w:ascii="Times New Roman" w:hAnsi="Times New Roman" w:cs="Times New Roman"/>
          <w:b/>
          <w:sz w:val="28"/>
          <w:szCs w:val="28"/>
          <w:lang w:val="uk-UA"/>
        </w:rPr>
        <w:t>52</w:t>
      </w:r>
    </w:p>
    <w:p w:rsidR="00D85E24" w:rsidRDefault="00D85E24" w:rsidP="00D85E2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D85E24" w:rsidRDefault="00D85E24" w:rsidP="00D85E2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5E24" w:rsidRPr="0069462C" w:rsidRDefault="00D85E24" w:rsidP="00D85E2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 xml:space="preserve">Про затвердження 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проекту землеустрою щодо відведення земельної ділянки </w:t>
      </w:r>
      <w:r w:rsidRPr="0069462C">
        <w:rPr>
          <w:rFonts w:ascii="Times New Roman" w:hAnsi="Times New Roman" w:cs="Times New Roman"/>
          <w:b/>
          <w:color w:val="000000" w:themeColor="text1"/>
          <w:sz w:val="27"/>
          <w:szCs w:val="27"/>
          <w:lang w:val="uk-UA"/>
        </w:rPr>
        <w:t>і передачу у власність земельної ділянки</w:t>
      </w:r>
      <w:r w:rsidRPr="0069462C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гр. </w:t>
      </w:r>
      <w:proofErr w:type="spellStart"/>
      <w:r w:rsidR="00212BAD" w:rsidRPr="00212BA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Гагін</w:t>
      </w:r>
      <w:r w:rsidR="00212BA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ій</w:t>
      </w:r>
      <w:proofErr w:type="spellEnd"/>
      <w:r w:rsidR="00212BAD" w:rsidRPr="00212BA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Світлан</w:t>
      </w:r>
      <w:r w:rsidR="00212BA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</w:t>
      </w:r>
      <w:r w:rsidR="00212BAD" w:rsidRPr="00212BA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Анатоліївн</w:t>
      </w:r>
      <w:r w:rsidR="00212BAD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</w:t>
      </w:r>
    </w:p>
    <w:p w:rsidR="00D85E24" w:rsidRDefault="00D85E24" w:rsidP="00D85E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E24" w:rsidRDefault="00D85E24" w:rsidP="00D85E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212BAD" w:rsidRPr="00CA460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громадянки України </w:t>
      </w:r>
      <w:proofErr w:type="spellStart"/>
      <w:r w:rsidR="00212BAD" w:rsidRPr="00212BAD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Гагіної</w:t>
      </w:r>
      <w:proofErr w:type="spellEnd"/>
      <w:r w:rsidR="00212BAD" w:rsidRPr="00212BAD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Світлани Анатоліївни</w:t>
      </w:r>
      <w:r w:rsidR="00212BAD" w:rsidRPr="00CA460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="00212BAD" w:rsidRPr="00CA460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="00212BAD" w:rsidRPr="00CA460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№ 2725 від 02.09.2021 року)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подані матеріали, враховуючи висновок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статтями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40, 121, 122, 123 та розділом 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України,</w:t>
      </w:r>
      <w:r w:rsidRPr="0019351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ст. 55 ЗУ «Про землеустрій»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, Законом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Україні», Гатненська сільська рада</w:t>
      </w:r>
    </w:p>
    <w:p w:rsidR="00D85E24" w:rsidRPr="00193516" w:rsidRDefault="00D85E24" w:rsidP="00D85E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E24" w:rsidRDefault="00D85E24" w:rsidP="00D85E24">
      <w:pPr>
        <w:spacing w:after="0" w:line="240" w:lineRule="auto"/>
        <w:ind w:left="-567" w:right="-9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3516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D85E24" w:rsidRPr="00193516" w:rsidRDefault="00D85E24" w:rsidP="00D85E24">
      <w:pPr>
        <w:numPr>
          <w:ilvl w:val="0"/>
          <w:numId w:val="46"/>
        </w:numPr>
        <w:tabs>
          <w:tab w:val="left" w:pos="0"/>
          <w:tab w:val="left" w:pos="142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у власність громадян</w:t>
      </w:r>
      <w:r w:rsidR="00212BAD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F74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F74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2BAD" w:rsidRPr="00212BAD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Гагін</w:t>
      </w:r>
      <w:r w:rsidR="00212BAD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ій</w:t>
      </w:r>
      <w:proofErr w:type="spellEnd"/>
      <w:r w:rsidR="00212BAD" w:rsidRPr="00212BAD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Світлан</w:t>
      </w:r>
      <w:r w:rsidR="00212BAD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</w:t>
      </w:r>
      <w:r w:rsidR="00212BAD" w:rsidRPr="00212BAD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proofErr w:type="spellStart"/>
      <w:r w:rsidR="00212BAD" w:rsidRPr="00212BAD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Анатоліївн</w:t>
      </w:r>
      <w:r w:rsidR="00212BAD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</w:t>
      </w:r>
      <w:proofErr w:type="spellEnd"/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будівництва і обслуговування житлового будинку, господарських будівель і споруд (присадибна ділянка)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що розташована </w:t>
      </w:r>
      <w:r w:rsidR="00212BA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 адресою: с. Віта-Поштова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193516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85E24" w:rsidRPr="00907907" w:rsidRDefault="00D85E24" w:rsidP="00D85E24">
      <w:pPr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Передати у приватну власність </w:t>
      </w:r>
      <w:r w:rsidR="00212BAD"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212BAD"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="00F74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12BAD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  <w:r w:rsidR="00F749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2BAD" w:rsidRPr="00212BAD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Гагін</w:t>
      </w:r>
      <w:r w:rsidR="00212BAD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ій</w:t>
      </w:r>
      <w:proofErr w:type="spellEnd"/>
      <w:r w:rsidR="00212BAD" w:rsidRPr="00212BAD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Світлан</w:t>
      </w:r>
      <w:r w:rsidR="00212BAD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</w:t>
      </w:r>
      <w:r w:rsidR="00212BAD" w:rsidRPr="00212BAD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Анатоліївн</w:t>
      </w:r>
      <w:r w:rsidR="00212BAD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</w:t>
      </w:r>
      <w:r w:rsidR="00F7497D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земельну ділянку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</w:t>
      </w:r>
      <w:r w:rsidR="008D00A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1409</w:t>
      </w:r>
      <w:r w:rsidR="005C15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19351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935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що розташована </w:t>
      </w:r>
      <w:r w:rsidR="00212BA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 адресою: с. Віта-Поштова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7E047B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907907">
        <w:rPr>
          <w:rFonts w:ascii="Times New Roman" w:hAnsi="Times New Roman" w:cs="Times New Roman"/>
          <w:sz w:val="28"/>
          <w:szCs w:val="28"/>
          <w:lang w:val="uk-UA"/>
        </w:rPr>
        <w:t xml:space="preserve"> району, Київської області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(кадастровий номер </w:t>
      </w:r>
      <w:r w:rsidR="00212BAD" w:rsidRPr="00CA460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3222481201:01:005:0168</w:t>
      </w:r>
      <w:r w:rsidRPr="00907907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)</w:t>
      </w:r>
      <w:r w:rsidRPr="009079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85E24" w:rsidRPr="00193516" w:rsidRDefault="00D85E24" w:rsidP="00D85E24">
      <w:pPr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>землі житлової та громадської забудови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D85E24" w:rsidRPr="00193516" w:rsidRDefault="00D85E24" w:rsidP="00D85E24">
      <w:pPr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4D36AA">
        <w:rPr>
          <w:rFonts w:ascii="Times New Roman" w:hAnsi="Times New Roman" w:cs="Times New Roman"/>
          <w:sz w:val="28"/>
          <w:szCs w:val="28"/>
          <w:lang w:val="uk-UA"/>
        </w:rPr>
        <w:t>відділу земельних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відносин, містобудування та </w:t>
      </w:r>
      <w:r w:rsidR="00E222B0">
        <w:rPr>
          <w:rFonts w:ascii="Times New Roman" w:hAnsi="Times New Roman" w:cs="Times New Roman"/>
          <w:sz w:val="28"/>
          <w:szCs w:val="28"/>
          <w:lang w:val="uk-UA"/>
        </w:rPr>
        <w:t>архітектури внести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 зміни в облікову документацію</w:t>
      </w: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85E24" w:rsidRDefault="00D85E24" w:rsidP="00D85E24">
      <w:pPr>
        <w:numPr>
          <w:ilvl w:val="0"/>
          <w:numId w:val="46"/>
        </w:numPr>
        <w:tabs>
          <w:tab w:val="left" w:pos="851"/>
          <w:tab w:val="left" w:pos="993"/>
        </w:tabs>
        <w:spacing w:after="0" w:line="240" w:lineRule="auto"/>
        <w:ind w:left="0" w:right="85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93516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D85E24" w:rsidRDefault="00D85E24" w:rsidP="00D85E24">
      <w:pP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</w:pPr>
    </w:p>
    <w:p w:rsidR="00D85E24" w:rsidRDefault="002C2182" w:rsidP="00D85E24">
      <w:pPr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Секретар ради</w:t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ab/>
        <w:t xml:space="preserve">                </w:t>
      </w:r>
      <w:r w:rsidR="00407C6B"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 xml:space="preserve">            </w:t>
      </w:r>
      <w:r>
        <w:rPr>
          <w:rFonts w:ascii="Times New Roman" w:hAnsi="Times New Roman" w:cs="Times New Roman"/>
          <w:b/>
          <w:snapToGrid w:val="0"/>
          <w:color w:val="000000" w:themeColor="text1"/>
          <w:sz w:val="27"/>
          <w:szCs w:val="27"/>
          <w:lang w:val="uk-UA"/>
        </w:rPr>
        <w:t>Дмитро ШУЛЬГАН</w:t>
      </w:r>
    </w:p>
    <w:p w:rsidR="00D85E24" w:rsidRDefault="00D85E24" w:rsidP="00E86A09"/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63" type="#_x0000_t75" style="width:41.25pt;height:54pt" o:ole="">
            <v:imagedata r:id="rId5" o:title=""/>
          </v:shape>
          <o:OLEObject Type="Embed" ProgID="Word.Picture.8" ShapeID="_x0000_i1063" DrawAspect="Content" ObjectID="_1706683343" r:id="rId44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5807AE" w:rsidRPr="00DB54C9" w:rsidRDefault="005807AE" w:rsidP="005807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5807AE" w:rsidRPr="00546191" w:rsidRDefault="005807AE" w:rsidP="005807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5807AE" w:rsidRPr="005E5DD2" w:rsidRDefault="005807AE" w:rsidP="005807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5807AE" w:rsidRDefault="005807AE" w:rsidP="005807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5C15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5C1532">
        <w:rPr>
          <w:rFonts w:ascii="Times New Roman" w:hAnsi="Times New Roman" w:cs="Times New Roman"/>
          <w:b/>
          <w:sz w:val="28"/>
          <w:szCs w:val="28"/>
          <w:lang w:val="uk-UA"/>
        </w:rPr>
        <w:t>53</w:t>
      </w:r>
    </w:p>
    <w:p w:rsidR="005B68C5" w:rsidRDefault="005807AE" w:rsidP="005807AE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5B68C5" w:rsidRDefault="005B68C5" w:rsidP="005B68C5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0A449B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4D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затвердження </w:t>
      </w:r>
      <w:r w:rsidRPr="005E3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5E34D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цільове призначення якої змінюється </w:t>
      </w:r>
      <w:r w:rsidRPr="005E34D3">
        <w:rPr>
          <w:rFonts w:ascii="Times New Roman" w:hAnsi="Times New Roman" w:cs="Times New Roman"/>
          <w:b/>
          <w:sz w:val="28"/>
          <w:szCs w:val="28"/>
          <w:lang w:val="uk-UA"/>
        </w:rPr>
        <w:t>гр</w:t>
      </w:r>
      <w:r w:rsidRPr="000A4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5807AE" w:rsidRPr="005807A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Михаленко</w:t>
      </w:r>
      <w:proofErr w:type="spellEnd"/>
      <w:r w:rsidR="005807AE" w:rsidRPr="005807A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Алл</w:t>
      </w:r>
      <w:r w:rsidR="005807A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</w:t>
      </w:r>
      <w:r w:rsidR="005807AE" w:rsidRPr="005807A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Іванівн</w:t>
      </w:r>
      <w:r w:rsidR="005807AE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і</w:t>
      </w:r>
    </w:p>
    <w:p w:rsidR="005B68C5" w:rsidRPr="000A449B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0A449B" w:rsidRDefault="005B68C5" w:rsidP="005B6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Розглянувши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ки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proofErr w:type="spellStart"/>
      <w:r w:rsidR="005807AE" w:rsidRPr="005807A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Михаленко</w:t>
      </w:r>
      <w:proofErr w:type="spellEnd"/>
      <w:r w:rsidR="005807AE" w:rsidRPr="005807A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Алли Іванівни</w:t>
      </w:r>
      <w:r w:rsidR="005807AE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="005807AE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="005807AE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 w:rsidR="005807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76/05-12/2022</w:t>
      </w:r>
      <w:r w:rsidR="005807AE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5807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17.12</w:t>
      </w:r>
      <w:r w:rsidR="005807AE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5807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5807AE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</w:t>
      </w:r>
      <w:r w:rsidR="005C15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0A449B">
        <w:rPr>
          <w:rFonts w:ascii="Times New Roman" w:hAnsi="Times New Roman" w:cs="Times New Roman"/>
          <w:sz w:val="28"/>
          <w:szCs w:val="28"/>
          <w:lang w:val="uk-UA"/>
        </w:rPr>
        <w:t xml:space="preserve">та подані матеріали, враховуючи висновок 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0A449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A449B">
        <w:rPr>
          <w:rFonts w:ascii="Times New Roman" w:hAnsi="Times New Roman" w:cs="Times New Roman"/>
          <w:sz w:val="27"/>
          <w:szCs w:val="27"/>
          <w:lang w:val="uk-UA"/>
        </w:rPr>
        <w:t xml:space="preserve">керуючись статтями </w:t>
      </w:r>
      <w:r w:rsidRPr="000A449B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40, 121, 122, 123 та розділом </w:t>
      </w:r>
      <w:r w:rsidRPr="000A449B">
        <w:rPr>
          <w:rFonts w:ascii="Times New Roman" w:hAnsi="Times New Roman" w:cs="Times New Roman"/>
          <w:sz w:val="27"/>
          <w:szCs w:val="27"/>
          <w:shd w:val="clear" w:color="auto" w:fill="FFFFFF"/>
        </w:rPr>
        <w:t>X</w:t>
      </w:r>
      <w:r w:rsidRPr="000A449B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«Перехідні </w:t>
      </w:r>
      <w:r w:rsidRPr="000A44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положення» Земельного кодексу України, ст. 55 ЗУ «Про землеустрій»</w:t>
      </w:r>
      <w:r w:rsidRPr="000A449B">
        <w:rPr>
          <w:rFonts w:ascii="Times New Roman" w:hAnsi="Times New Roman" w:cs="Times New Roman"/>
          <w:sz w:val="28"/>
          <w:szCs w:val="28"/>
          <w:lang w:val="uk-UA"/>
        </w:rPr>
        <w:t>,  Законом України «Про місцеве самоврядування в Україні», Гатненська сільська рада</w:t>
      </w:r>
    </w:p>
    <w:p w:rsidR="005B68C5" w:rsidRDefault="005B68C5" w:rsidP="005B6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Pr="000A449B" w:rsidRDefault="005B68C5" w:rsidP="005B6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4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Pr="000A449B" w:rsidRDefault="005B68C5" w:rsidP="005B6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Pr="005E34D3" w:rsidRDefault="005B68C5" w:rsidP="005B68C5">
      <w:pPr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A449B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ці</w:t>
      </w:r>
      <w:r w:rsidRPr="000A44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="005807AE" w:rsidRPr="005807A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Михаленко</w:t>
      </w:r>
      <w:proofErr w:type="spellEnd"/>
      <w:r w:rsidR="005807AE" w:rsidRPr="005807A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Алл</w:t>
      </w:r>
      <w:r w:rsidR="005807A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</w:t>
      </w:r>
      <w:r w:rsidR="005807AE" w:rsidRPr="005807A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Іванівн</w:t>
      </w:r>
      <w:r w:rsidR="005807A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і</w:t>
      </w:r>
      <w:r w:rsidR="005C1532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5E34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>з «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ведення особистого селянського господарства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>» на «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будівництва та обслуговування житлового будинку, господарських будівель і споруд (присадибна ділянка)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</w:t>
      </w:r>
      <w:r w:rsidR="005807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0996</w:t>
      </w:r>
      <w:r w:rsidR="005C153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5E34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га, кадастровий номер </w:t>
      </w:r>
      <w:r w:rsidR="005807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3222481601</w:t>
      </w:r>
      <w:r w:rsidR="005807AE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5807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5807AE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5807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51:0007</w:t>
      </w:r>
      <w:r w:rsidRPr="005E34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Гатне, вул. </w:t>
      </w:r>
      <w:r w:rsidR="005807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Берегова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Фастівського району,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5B68C5" w:rsidRPr="005E34D3" w:rsidRDefault="005B68C5" w:rsidP="005B68C5">
      <w:pPr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>землі житлової та громадської забудови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B68C5" w:rsidRPr="005E34D3" w:rsidRDefault="005B68C5" w:rsidP="005B68C5">
      <w:pPr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Доручити </w:t>
      </w:r>
      <w:r w:rsidR="004D36AA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земельних</w:t>
      </w:r>
      <w:r w:rsidRPr="00F459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відносин, містобудування та </w:t>
      </w:r>
      <w:r w:rsidR="00E222B0">
        <w:rPr>
          <w:rFonts w:ascii="Times New Roman" w:hAnsi="Times New Roman" w:cs="Times New Roman"/>
          <w:bCs/>
          <w:sz w:val="28"/>
          <w:szCs w:val="28"/>
          <w:lang w:val="uk-UA"/>
        </w:rPr>
        <w:t>архітектури внести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в облікову документацію.</w:t>
      </w:r>
    </w:p>
    <w:p w:rsidR="005B68C5" w:rsidRPr="005E34D3" w:rsidRDefault="005B68C5" w:rsidP="005B68C5">
      <w:pPr>
        <w:numPr>
          <w:ilvl w:val="0"/>
          <w:numId w:val="17"/>
        </w:numPr>
        <w:tabs>
          <w:tab w:val="left" w:pos="851"/>
          <w:tab w:val="left" w:pos="1134"/>
          <w:tab w:val="left" w:pos="2729"/>
        </w:tabs>
        <w:autoSpaceDE w:val="0"/>
        <w:autoSpaceDN w:val="0"/>
        <w:adjustRightInd w:val="0"/>
        <w:spacing w:after="0" w:line="240" w:lineRule="auto"/>
        <w:ind w:left="0"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5B68C5" w:rsidRPr="005E34D3" w:rsidRDefault="005B68C5" w:rsidP="005B68C5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B68C5" w:rsidRPr="005E34D3" w:rsidRDefault="005B68C5" w:rsidP="005B68C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</w:pPr>
    </w:p>
    <w:p w:rsidR="003A201F" w:rsidRDefault="00586A3A" w:rsidP="005B68C5"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Секретар ради</w:t>
      </w:r>
      <w:r w:rsidR="005B68C5"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="005B68C5"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="005B68C5"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="005B68C5"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5B68C5" w:rsidRPr="005E34D3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 w:rsidR="005C1532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  </w:t>
      </w:r>
      <w:r w:rsidR="00407C6B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                     </w:t>
      </w:r>
      <w:r w:rsidR="002C2182">
        <w:rPr>
          <w:rFonts w:ascii="Times New Roman" w:hAnsi="Times New Roman" w:cs="Times New Roman"/>
          <w:b/>
          <w:bCs/>
          <w:sz w:val="27"/>
          <w:szCs w:val="27"/>
          <w:lang w:val="uk-UA"/>
        </w:rPr>
        <w:t>Дмитро ШУЛЬГАН</w:t>
      </w:r>
    </w:p>
    <w:p w:rsidR="003A201F" w:rsidRDefault="003A201F" w:rsidP="005B68C5"/>
    <w:p w:rsidR="003A201F" w:rsidRDefault="003A201F" w:rsidP="003A20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64" type="#_x0000_t75" style="width:41.25pt;height:54pt" o:ole="">
            <v:imagedata r:id="rId5" o:title=""/>
          </v:shape>
          <o:OLEObject Type="Embed" ProgID="Word.Picture.8" ShapeID="_x0000_i1064" DrawAspect="Content" ObjectID="_1706683344" r:id="rId45"/>
        </w:object>
      </w:r>
    </w:p>
    <w:p w:rsidR="003A201F" w:rsidRDefault="003A201F" w:rsidP="003A20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3A201F" w:rsidRDefault="003A201F" w:rsidP="003A20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3A201F" w:rsidRPr="00DB54C9" w:rsidRDefault="003A201F" w:rsidP="003A20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3A201F" w:rsidRPr="00546191" w:rsidRDefault="003A201F" w:rsidP="003A20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3A201F" w:rsidRPr="005E5DD2" w:rsidRDefault="003A201F" w:rsidP="003A20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3A201F" w:rsidRDefault="003A201F" w:rsidP="003A20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BD2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BD2BA6">
        <w:rPr>
          <w:rFonts w:ascii="Times New Roman" w:hAnsi="Times New Roman" w:cs="Times New Roman"/>
          <w:b/>
          <w:sz w:val="28"/>
          <w:szCs w:val="28"/>
          <w:lang w:val="uk-UA"/>
        </w:rPr>
        <w:t>54</w:t>
      </w:r>
    </w:p>
    <w:p w:rsidR="003A201F" w:rsidRDefault="003A201F" w:rsidP="003A201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3A201F" w:rsidRDefault="003A201F" w:rsidP="003A201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201F" w:rsidRPr="000A449B" w:rsidRDefault="003A201F" w:rsidP="003A2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4D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затвердження </w:t>
      </w:r>
      <w:r w:rsidRPr="005E3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5E34D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цільове призначення якої змінюється </w:t>
      </w:r>
      <w:r w:rsidRPr="005E34D3">
        <w:rPr>
          <w:rFonts w:ascii="Times New Roman" w:hAnsi="Times New Roman" w:cs="Times New Roman"/>
          <w:b/>
          <w:sz w:val="28"/>
          <w:szCs w:val="28"/>
          <w:lang w:val="uk-UA"/>
        </w:rPr>
        <w:t>гр</w:t>
      </w:r>
      <w:r w:rsidRPr="000A4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Pr="003A201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Ярчак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</w:t>
      </w:r>
      <w:proofErr w:type="spellEnd"/>
      <w:r w:rsidRPr="003A201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Ігор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ю</w:t>
      </w:r>
      <w:r w:rsidRPr="003A201F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Степанович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</w:t>
      </w:r>
    </w:p>
    <w:p w:rsidR="003A201F" w:rsidRPr="000A449B" w:rsidRDefault="003A201F" w:rsidP="003A2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201F" w:rsidRPr="000A449B" w:rsidRDefault="003A201F" w:rsidP="003A2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Розглянувши клопотання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proofErr w:type="spellStart"/>
      <w:r w:rsidRPr="003A201F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Ярчака</w:t>
      </w:r>
      <w:proofErr w:type="spellEnd"/>
      <w:r w:rsidRPr="003A201F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Ігоря Степановича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</w:t>
      </w:r>
      <w:proofErr w:type="spellStart"/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вх</w:t>
      </w:r>
      <w:proofErr w:type="spellEnd"/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. №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118/05-12/2022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26.01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</w:t>
      </w:r>
      <w:r w:rsidR="00BD2B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0A449B">
        <w:rPr>
          <w:rFonts w:ascii="Times New Roman" w:hAnsi="Times New Roman" w:cs="Times New Roman"/>
          <w:sz w:val="28"/>
          <w:szCs w:val="28"/>
          <w:lang w:val="uk-UA"/>
        </w:rPr>
        <w:t xml:space="preserve">та подані матеріали, враховуючи висновок 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0A449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A449B">
        <w:rPr>
          <w:rFonts w:ascii="Times New Roman" w:hAnsi="Times New Roman" w:cs="Times New Roman"/>
          <w:sz w:val="27"/>
          <w:szCs w:val="27"/>
          <w:lang w:val="uk-UA"/>
        </w:rPr>
        <w:t xml:space="preserve">керуючись статтями </w:t>
      </w:r>
      <w:r w:rsidRPr="000A449B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40, 121, 122, 123 та розділом </w:t>
      </w:r>
      <w:r w:rsidRPr="000A449B">
        <w:rPr>
          <w:rFonts w:ascii="Times New Roman" w:hAnsi="Times New Roman" w:cs="Times New Roman"/>
          <w:sz w:val="27"/>
          <w:szCs w:val="27"/>
          <w:shd w:val="clear" w:color="auto" w:fill="FFFFFF"/>
        </w:rPr>
        <w:t>X</w:t>
      </w:r>
      <w:r w:rsidRPr="000A449B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«Перехідні </w:t>
      </w:r>
      <w:r w:rsidRPr="000A44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положення» Земельного кодексу України, ст. 55 ЗУ «Про землеустрій»</w:t>
      </w:r>
      <w:r w:rsidRPr="000A449B">
        <w:rPr>
          <w:rFonts w:ascii="Times New Roman" w:hAnsi="Times New Roman" w:cs="Times New Roman"/>
          <w:sz w:val="28"/>
          <w:szCs w:val="28"/>
          <w:lang w:val="uk-UA"/>
        </w:rPr>
        <w:t>,  Законом України «Про місцеве самоврядування в Україні», Гатненська сільська рада</w:t>
      </w:r>
    </w:p>
    <w:p w:rsidR="003A201F" w:rsidRDefault="003A201F" w:rsidP="003A201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201F" w:rsidRPr="000A449B" w:rsidRDefault="003A201F" w:rsidP="003A201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4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3A201F" w:rsidRPr="000A449B" w:rsidRDefault="003A201F" w:rsidP="003A201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201F" w:rsidRPr="003A201F" w:rsidRDefault="003A201F" w:rsidP="003A201F">
      <w:pPr>
        <w:pStyle w:val="a3"/>
        <w:numPr>
          <w:ilvl w:val="0"/>
          <w:numId w:val="4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201F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Pr="003A20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Pr="003A201F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Ярчаку</w:t>
      </w:r>
      <w:proofErr w:type="spellEnd"/>
      <w:r w:rsidRPr="003A201F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Ігорю Степановичу</w:t>
      </w:r>
      <w:r w:rsidR="00BD2BA6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3A20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</w:t>
      </w:r>
      <w:r w:rsidRPr="003A201F">
        <w:rPr>
          <w:rFonts w:ascii="Times New Roman" w:eastAsia="Times New Roman" w:hAnsi="Times New Roman" w:cs="Times New Roman"/>
          <w:sz w:val="28"/>
          <w:szCs w:val="28"/>
          <w:lang w:val="uk-UA"/>
        </w:rPr>
        <w:t>з «</w:t>
      </w:r>
      <w:r w:rsidRPr="003A20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ведення особистого селянського господарства</w:t>
      </w:r>
      <w:r w:rsidRPr="003A201F">
        <w:rPr>
          <w:rFonts w:ascii="Times New Roman" w:eastAsia="Times New Roman" w:hAnsi="Times New Roman" w:cs="Times New Roman"/>
          <w:sz w:val="28"/>
          <w:szCs w:val="28"/>
          <w:lang w:val="uk-UA"/>
        </w:rPr>
        <w:t>» на «</w:t>
      </w:r>
      <w:r w:rsidRPr="003A20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для будівництва та обслуговування житлового будинку, господарських будівель і споруд (присадибна ділянка)</w:t>
      </w:r>
      <w:r w:rsidRPr="003A20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загальною площею </w:t>
      </w:r>
      <w:r w:rsidRPr="003A20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1200</w:t>
      </w:r>
      <w:r w:rsidRPr="003A20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га, кадастровий номер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3222481601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54:0074</w:t>
      </w:r>
      <w:r w:rsidRPr="003A20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за адресою: с. Гатне, вул.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Прикордонна</w:t>
      </w:r>
      <w:r w:rsidRPr="003A20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 w:rsidRPr="003A201F">
        <w:rPr>
          <w:rFonts w:ascii="Times New Roman" w:hAnsi="Times New Roman" w:cs="Times New Roman"/>
          <w:sz w:val="27"/>
          <w:szCs w:val="27"/>
          <w:lang w:val="uk-UA"/>
        </w:rPr>
        <w:t>Фастівського району,</w:t>
      </w:r>
      <w:r w:rsidRPr="003A20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3A201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3A201F" w:rsidRDefault="003A201F" w:rsidP="003A201F">
      <w:pPr>
        <w:pStyle w:val="a3"/>
        <w:numPr>
          <w:ilvl w:val="0"/>
          <w:numId w:val="4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20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3A201F">
        <w:rPr>
          <w:rFonts w:ascii="Times New Roman" w:hAnsi="Times New Roman" w:cs="Times New Roman"/>
          <w:sz w:val="28"/>
          <w:szCs w:val="28"/>
          <w:lang w:val="uk-UA"/>
        </w:rPr>
        <w:t>землі житлової та громадської забудови</w:t>
      </w:r>
      <w:r w:rsidRPr="003A20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3A201F" w:rsidRDefault="003A201F" w:rsidP="003A201F">
      <w:pPr>
        <w:pStyle w:val="a3"/>
        <w:numPr>
          <w:ilvl w:val="0"/>
          <w:numId w:val="4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20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Доручити відділу </w:t>
      </w:r>
      <w:r w:rsidRPr="003A20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земельних відносин, містобудування та </w:t>
      </w:r>
      <w:r w:rsidR="00E222B0">
        <w:rPr>
          <w:rFonts w:ascii="Times New Roman" w:hAnsi="Times New Roman" w:cs="Times New Roman"/>
          <w:bCs/>
          <w:sz w:val="28"/>
          <w:szCs w:val="28"/>
          <w:lang w:val="uk-UA"/>
        </w:rPr>
        <w:t>архітектури внести</w:t>
      </w:r>
      <w:r w:rsidRPr="003A20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в облікову документацію.</w:t>
      </w:r>
    </w:p>
    <w:p w:rsidR="003A201F" w:rsidRPr="003A201F" w:rsidRDefault="003A201F" w:rsidP="003A201F">
      <w:pPr>
        <w:pStyle w:val="a3"/>
        <w:numPr>
          <w:ilvl w:val="0"/>
          <w:numId w:val="4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201F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3A201F" w:rsidRPr="005E34D3" w:rsidRDefault="003A201F" w:rsidP="003A201F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A201F" w:rsidRPr="005E34D3" w:rsidRDefault="003A201F" w:rsidP="003A201F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</w:pPr>
    </w:p>
    <w:p w:rsidR="005B68C5" w:rsidRDefault="002C2182" w:rsidP="003A201F"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Секретар ради</w:t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  <w:t xml:space="preserve">                </w:t>
      </w:r>
      <w:r w:rsidR="00407C6B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Дмитро ШУЛЬГАН</w:t>
      </w:r>
      <w:r w:rsidR="005B68C5">
        <w:br w:type="page"/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>
          <v:shape id="_x0000_i1065" type="#_x0000_t75" style="width:41.25pt;height:54pt" o:ole="">
            <v:imagedata r:id="rId5" o:title=""/>
          </v:shape>
          <o:OLEObject Type="Embed" ProgID="Word.Picture.8" ShapeID="_x0000_i1065" DrawAspect="Content" ObjectID="_1706683345" r:id="rId46"/>
        </w:objec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5B68C5" w:rsidRDefault="005B68C5" w:rsidP="005B68C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3A201F" w:rsidRPr="00DB54C9" w:rsidRDefault="003A201F" w:rsidP="003A20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ДЕВ</w:t>
      </w:r>
      <w:r w:rsidRPr="006D444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ЯТНАДЦЯТА </w:t>
      </w:r>
      <w:r w:rsidR="00B475CF">
        <w:rPr>
          <w:rFonts w:ascii="Times New Roman" w:hAnsi="Times New Roman" w:cs="Times New Roman"/>
          <w:sz w:val="28"/>
          <w:szCs w:val="28"/>
        </w:rPr>
        <w:t>СЕСІЯ VІІІ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3A201F" w:rsidRPr="00546191" w:rsidRDefault="003A201F" w:rsidP="003A20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:rsidR="003A201F" w:rsidRPr="005E5DD2" w:rsidRDefault="003A201F" w:rsidP="003A20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3A201F" w:rsidRDefault="003A201F" w:rsidP="003A201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2022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                                        </w:t>
      </w:r>
      <w:r w:rsidR="00BD2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19/</w:t>
      </w:r>
      <w:r w:rsidR="00BD2BA6">
        <w:rPr>
          <w:rFonts w:ascii="Times New Roman" w:hAnsi="Times New Roman" w:cs="Times New Roman"/>
          <w:b/>
          <w:sz w:val="28"/>
          <w:szCs w:val="28"/>
          <w:lang w:val="uk-UA"/>
        </w:rPr>
        <w:t>55</w:t>
      </w:r>
    </w:p>
    <w:p w:rsidR="005B68C5" w:rsidRDefault="003A201F" w:rsidP="003A201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04E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3A201F" w:rsidRDefault="003A201F" w:rsidP="003A201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0A449B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34D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затвердження </w:t>
      </w:r>
      <w:r w:rsidRPr="005E3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землеустрою щодо відведення земельної ділянки </w:t>
      </w:r>
      <w:r w:rsidRPr="005E34D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цільове призначення якої змінюється </w:t>
      </w:r>
      <w:r w:rsidRPr="005E34D3">
        <w:rPr>
          <w:rFonts w:ascii="Times New Roman" w:hAnsi="Times New Roman" w:cs="Times New Roman"/>
          <w:b/>
          <w:sz w:val="28"/>
          <w:szCs w:val="28"/>
          <w:lang w:val="uk-UA"/>
        </w:rPr>
        <w:t>гр</w:t>
      </w:r>
      <w:r w:rsidRPr="000A44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1185B" w:rsidRPr="0001185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Міщенк</w:t>
      </w:r>
      <w:r w:rsidR="0001185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</w:t>
      </w:r>
      <w:r w:rsidR="0001185B" w:rsidRPr="0001185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Віталі</w:t>
      </w:r>
      <w:r w:rsidR="0001185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ю</w:t>
      </w:r>
      <w:r w:rsidR="0001185B" w:rsidRPr="0001185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 xml:space="preserve"> Віталійович</w:t>
      </w:r>
      <w:r w:rsidR="0001185B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t>у</w:t>
      </w:r>
    </w:p>
    <w:p w:rsidR="005B68C5" w:rsidRPr="000A449B" w:rsidRDefault="005B68C5" w:rsidP="005B6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68C5" w:rsidRPr="000A449B" w:rsidRDefault="005B68C5" w:rsidP="005B6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Розглянувши клопотання громадян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ина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України </w:t>
      </w:r>
      <w:r w:rsidR="0001185B" w:rsidRPr="0001185B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Міщенка Віталія Віталійовича</w:t>
      </w:r>
      <w:r w:rsidR="0001185B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(вх. № </w:t>
      </w:r>
      <w:r w:rsidR="000118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119/05-12/2022</w:t>
      </w:r>
      <w:r w:rsidR="0001185B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від </w:t>
      </w:r>
      <w:r w:rsidR="000118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26.01</w:t>
      </w:r>
      <w:r w:rsidR="0001185B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</w:t>
      </w:r>
      <w:r w:rsidR="000118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 w:rsidR="0001185B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року)</w:t>
      </w:r>
      <w:r w:rsidR="00BD2BA6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0A449B">
        <w:rPr>
          <w:rFonts w:ascii="Times New Roman" w:hAnsi="Times New Roman" w:cs="Times New Roman"/>
          <w:sz w:val="28"/>
          <w:szCs w:val="28"/>
          <w:lang w:val="uk-UA"/>
        </w:rPr>
        <w:t xml:space="preserve">та подані матеріали, враховуючи висновок </w:t>
      </w:r>
      <w:r w:rsidRPr="000A449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постійній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</w:t>
      </w:r>
      <w:r w:rsidRPr="000A449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0A449B">
        <w:rPr>
          <w:rFonts w:ascii="Times New Roman" w:hAnsi="Times New Roman" w:cs="Times New Roman"/>
          <w:sz w:val="27"/>
          <w:szCs w:val="27"/>
          <w:lang w:val="uk-UA"/>
        </w:rPr>
        <w:t xml:space="preserve">керуючись статтями </w:t>
      </w:r>
      <w:r w:rsidRPr="000A449B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40, 121, 122, 123 та розділом </w:t>
      </w:r>
      <w:r w:rsidRPr="000A449B">
        <w:rPr>
          <w:rFonts w:ascii="Times New Roman" w:hAnsi="Times New Roman" w:cs="Times New Roman"/>
          <w:sz w:val="27"/>
          <w:szCs w:val="27"/>
          <w:shd w:val="clear" w:color="auto" w:fill="FFFFFF"/>
        </w:rPr>
        <w:t>X</w:t>
      </w:r>
      <w:r w:rsidRPr="000A449B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 «Перехідні </w:t>
      </w:r>
      <w:r w:rsidRPr="000A449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положення» Земельного кодексу України, ст. 55 ЗУ «Про землеустрій»</w:t>
      </w:r>
      <w:r w:rsidRPr="000A449B">
        <w:rPr>
          <w:rFonts w:ascii="Times New Roman" w:hAnsi="Times New Roman" w:cs="Times New Roman"/>
          <w:sz w:val="28"/>
          <w:szCs w:val="28"/>
          <w:lang w:val="uk-UA"/>
        </w:rPr>
        <w:t>,  Законом України «Про місцеве самоврядування в Україні», Гатненська сільська рада</w:t>
      </w:r>
    </w:p>
    <w:p w:rsidR="005B68C5" w:rsidRDefault="005B68C5" w:rsidP="005B6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Pr="000A449B" w:rsidRDefault="005B68C5" w:rsidP="005B6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A449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B68C5" w:rsidRPr="000A449B" w:rsidRDefault="005B68C5" w:rsidP="005B68C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8C5" w:rsidRDefault="005B68C5" w:rsidP="005B68C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0A449B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проект землеустрою щодо відведення земельної 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Pr="000A449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</w:t>
      </w:r>
      <w:r w:rsidR="0001185B" w:rsidRPr="0001185B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Міщенк</w:t>
      </w:r>
      <w:r w:rsidR="0001185B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</w:t>
      </w:r>
      <w:r w:rsidR="0001185B" w:rsidRPr="0001185B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Віталі</w:t>
      </w:r>
      <w:r w:rsidR="0001185B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ю</w:t>
      </w:r>
      <w:r w:rsidR="0001185B" w:rsidRPr="0001185B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Віталійович</w:t>
      </w:r>
      <w:r w:rsidR="0001185B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у</w:t>
      </w:r>
      <w:r w:rsidR="00BD2BA6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 xml:space="preserve"> </w:t>
      </w:r>
      <w:r w:rsidRPr="005E34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цільове призначення якої змінюється 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0118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земель призначених «для будівництва та обслуговування інших будівель громадської забудови» на землі «для розміщення та експлуатації об’єктів дорожнього сервісу»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загальною площею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0,0</w:t>
      </w:r>
      <w:r w:rsidR="000118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490</w:t>
      </w:r>
      <w:r w:rsidR="0039293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5E34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га, кадастровий номер </w:t>
      </w:r>
      <w:r w:rsidR="000118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3222481601</w:t>
      </w:r>
      <w:r w:rsidR="0001185B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0118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="0001185B"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:0</w:t>
      </w:r>
      <w:r w:rsidR="000118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50:5067</w:t>
      </w:r>
      <w:r w:rsidRPr="005E34D3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що розташована за адресою: </w:t>
      </w:r>
      <w:r w:rsidRPr="007E047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с. </w:t>
      </w:r>
      <w:r w:rsidR="0001185B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Гатне, вул. Київська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, </w:t>
      </w:r>
      <w:r>
        <w:rPr>
          <w:rFonts w:ascii="Times New Roman" w:hAnsi="Times New Roman" w:cs="Times New Roman"/>
          <w:sz w:val="27"/>
          <w:szCs w:val="27"/>
          <w:lang w:val="uk-UA"/>
        </w:rPr>
        <w:t>Фастівського району,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Київськ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5B68C5" w:rsidRDefault="005B68C5" w:rsidP="005B68C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Віднести земельну ділянку до категорії земель – </w:t>
      </w:r>
      <w:r w:rsidRPr="00B80DBD">
        <w:rPr>
          <w:rFonts w:ascii="Times New Roman" w:hAnsi="Times New Roman" w:cs="Times New Roman"/>
          <w:sz w:val="28"/>
          <w:szCs w:val="28"/>
          <w:lang w:val="uk-UA"/>
        </w:rPr>
        <w:t xml:space="preserve">землі </w:t>
      </w:r>
      <w:r w:rsidR="00392931">
        <w:rPr>
          <w:rFonts w:ascii="Times New Roman" w:hAnsi="Times New Roman" w:cs="Times New Roman"/>
          <w:sz w:val="28"/>
          <w:szCs w:val="28"/>
          <w:lang w:val="uk-UA"/>
        </w:rPr>
        <w:t>транспорту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5B68C5" w:rsidRDefault="005B68C5" w:rsidP="005B68C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Доручити </w:t>
      </w:r>
      <w:r w:rsidR="004D36AA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земельних</w:t>
      </w:r>
      <w:r w:rsidRPr="00F459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відносин, містобудування та </w:t>
      </w:r>
      <w:r w:rsidR="00E222B0">
        <w:rPr>
          <w:rFonts w:ascii="Times New Roman" w:hAnsi="Times New Roman" w:cs="Times New Roman"/>
          <w:bCs/>
          <w:sz w:val="28"/>
          <w:szCs w:val="28"/>
          <w:lang w:val="uk-UA"/>
        </w:rPr>
        <w:t>архітектури внести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в облікову документацію.</w:t>
      </w:r>
    </w:p>
    <w:p w:rsidR="005B68C5" w:rsidRPr="005E34D3" w:rsidRDefault="005B68C5" w:rsidP="005B68C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right="1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Pr="005E34D3">
        <w:rPr>
          <w:rFonts w:ascii="Times New Roman" w:eastAsia="Times New Roman" w:hAnsi="Times New Roman" w:cs="Times New Roman"/>
          <w:sz w:val="28"/>
          <w:szCs w:val="28"/>
          <w:lang w:val="uk-UA"/>
        </w:rPr>
        <w:t>Право власності на земельну ділянку зареєструвати в порядку, визначеному чинним законодавством.</w:t>
      </w:r>
    </w:p>
    <w:p w:rsidR="005B68C5" w:rsidRPr="005E34D3" w:rsidRDefault="005B68C5" w:rsidP="005B68C5">
      <w:pPr>
        <w:tabs>
          <w:tab w:val="left" w:pos="851"/>
          <w:tab w:val="left" w:pos="2729"/>
        </w:tabs>
        <w:autoSpaceDE w:val="0"/>
        <w:autoSpaceDN w:val="0"/>
        <w:adjustRightInd w:val="0"/>
        <w:spacing w:after="0" w:line="240" w:lineRule="auto"/>
        <w:ind w:left="567" w:right="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B68C5" w:rsidRPr="005E34D3" w:rsidRDefault="005B68C5" w:rsidP="005B68C5">
      <w:pPr>
        <w:spacing w:after="0" w:line="240" w:lineRule="auto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</w:pPr>
    </w:p>
    <w:p w:rsidR="005B68C5" w:rsidRDefault="002C2182" w:rsidP="005B68C5">
      <w:pPr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Секретар ради</w:t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ab/>
        <w:t xml:space="preserve">                </w:t>
      </w:r>
      <w:r w:rsidR="00407C6B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  <w:lang w:val="uk-UA"/>
        </w:rPr>
        <w:t>Дмитро ШУЛЬГАН</w:t>
      </w:r>
    </w:p>
    <w:p w:rsidR="005B68C5" w:rsidRDefault="005B68C5" w:rsidP="005B68C5">
      <w:pPr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p w:rsidR="005B68C5" w:rsidRPr="00AE5919" w:rsidRDefault="005B68C5" w:rsidP="00852E7B">
      <w:pPr>
        <w:rPr>
          <w:lang w:val="uk-UA"/>
        </w:rPr>
      </w:pPr>
    </w:p>
    <w:sectPr w:rsidR="005B68C5" w:rsidRPr="00AE5919" w:rsidSect="006D444E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E8D"/>
    <w:multiLevelType w:val="hybridMultilevel"/>
    <w:tmpl w:val="1820D268"/>
    <w:lvl w:ilvl="0" w:tplc="47BED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D95157"/>
    <w:multiLevelType w:val="multilevel"/>
    <w:tmpl w:val="0308B30A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082A726C"/>
    <w:multiLevelType w:val="hybridMultilevel"/>
    <w:tmpl w:val="DC4E2388"/>
    <w:lvl w:ilvl="0" w:tplc="87F2DA8A">
      <w:start w:val="1"/>
      <w:numFmt w:val="decimal"/>
      <w:lvlText w:val="%1."/>
      <w:lvlJc w:val="left"/>
      <w:pPr>
        <w:tabs>
          <w:tab w:val="num" w:pos="482"/>
        </w:tabs>
        <w:ind w:left="-85" w:firstLine="227"/>
      </w:pPr>
      <w:rPr>
        <w:rFonts w:ascii="Times New Roman" w:eastAsia="Times New Roman" w:hAnsi="Times New Roman" w:cs="Times New Roman" w:hint="default"/>
        <w:b w:val="0"/>
      </w:rPr>
    </w:lvl>
    <w:lvl w:ilvl="1" w:tplc="D4BCD5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24475"/>
    <w:multiLevelType w:val="hybridMultilevel"/>
    <w:tmpl w:val="DC4E2388"/>
    <w:lvl w:ilvl="0" w:tplc="87F2DA8A">
      <w:start w:val="1"/>
      <w:numFmt w:val="decimal"/>
      <w:lvlText w:val="%1."/>
      <w:lvlJc w:val="left"/>
      <w:pPr>
        <w:tabs>
          <w:tab w:val="num" w:pos="482"/>
        </w:tabs>
        <w:ind w:left="-85" w:firstLine="227"/>
      </w:pPr>
      <w:rPr>
        <w:rFonts w:ascii="Times New Roman" w:eastAsia="Times New Roman" w:hAnsi="Times New Roman" w:cs="Times New Roman" w:hint="default"/>
        <w:b w:val="0"/>
      </w:rPr>
    </w:lvl>
    <w:lvl w:ilvl="1" w:tplc="D4BCD5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32A1B"/>
    <w:multiLevelType w:val="multilevel"/>
    <w:tmpl w:val="CEBECAC6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5">
    <w:nsid w:val="0FD172ED"/>
    <w:multiLevelType w:val="hybridMultilevel"/>
    <w:tmpl w:val="B75837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7380E"/>
    <w:multiLevelType w:val="hybridMultilevel"/>
    <w:tmpl w:val="1820D2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6C2DFE"/>
    <w:multiLevelType w:val="multilevel"/>
    <w:tmpl w:val="1A08F36C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8">
    <w:nsid w:val="15564512"/>
    <w:multiLevelType w:val="hybridMultilevel"/>
    <w:tmpl w:val="0074A1BC"/>
    <w:lvl w:ilvl="0" w:tplc="E8E2A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8286E"/>
    <w:multiLevelType w:val="multilevel"/>
    <w:tmpl w:val="9D764632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0">
    <w:nsid w:val="1DA03BCA"/>
    <w:multiLevelType w:val="hybridMultilevel"/>
    <w:tmpl w:val="1820D268"/>
    <w:lvl w:ilvl="0" w:tplc="47BED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668E7"/>
    <w:multiLevelType w:val="hybridMultilevel"/>
    <w:tmpl w:val="1820D268"/>
    <w:lvl w:ilvl="0" w:tplc="47BED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816A76"/>
    <w:multiLevelType w:val="hybridMultilevel"/>
    <w:tmpl w:val="1820D2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CA36CA"/>
    <w:multiLevelType w:val="hybridMultilevel"/>
    <w:tmpl w:val="1820D268"/>
    <w:lvl w:ilvl="0" w:tplc="47BED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36283F"/>
    <w:multiLevelType w:val="hybridMultilevel"/>
    <w:tmpl w:val="1820D2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FA75FC9"/>
    <w:multiLevelType w:val="hybridMultilevel"/>
    <w:tmpl w:val="1820D2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3CC684B"/>
    <w:multiLevelType w:val="hybridMultilevel"/>
    <w:tmpl w:val="1820D268"/>
    <w:lvl w:ilvl="0" w:tplc="47BED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9D167B"/>
    <w:multiLevelType w:val="hybridMultilevel"/>
    <w:tmpl w:val="AA84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47D6B"/>
    <w:multiLevelType w:val="hybridMultilevel"/>
    <w:tmpl w:val="1820D2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51D49BA"/>
    <w:multiLevelType w:val="hybridMultilevel"/>
    <w:tmpl w:val="1820D2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5BA5F8A"/>
    <w:multiLevelType w:val="multilevel"/>
    <w:tmpl w:val="C78CFD92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1">
    <w:nsid w:val="36C72EE6"/>
    <w:multiLevelType w:val="hybridMultilevel"/>
    <w:tmpl w:val="1820D2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A144909"/>
    <w:multiLevelType w:val="multilevel"/>
    <w:tmpl w:val="335CC0C2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3">
    <w:nsid w:val="3A3E0F64"/>
    <w:multiLevelType w:val="hybridMultilevel"/>
    <w:tmpl w:val="1820D268"/>
    <w:lvl w:ilvl="0" w:tplc="47BED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E5A4B1B"/>
    <w:multiLevelType w:val="hybridMultilevel"/>
    <w:tmpl w:val="1820D268"/>
    <w:lvl w:ilvl="0" w:tplc="47BED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12021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0D0C98"/>
    <w:multiLevelType w:val="multilevel"/>
    <w:tmpl w:val="5BA41A7C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7">
    <w:nsid w:val="432B0479"/>
    <w:multiLevelType w:val="multilevel"/>
    <w:tmpl w:val="6AF6FA8C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8">
    <w:nsid w:val="46474D1C"/>
    <w:multiLevelType w:val="hybridMultilevel"/>
    <w:tmpl w:val="1820D2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07D0AAD"/>
    <w:multiLevelType w:val="multilevel"/>
    <w:tmpl w:val="795AEDFC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0">
    <w:nsid w:val="545D395F"/>
    <w:multiLevelType w:val="hybridMultilevel"/>
    <w:tmpl w:val="1820D268"/>
    <w:lvl w:ilvl="0" w:tplc="47BED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8726652"/>
    <w:multiLevelType w:val="hybridMultilevel"/>
    <w:tmpl w:val="1820D2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936368A"/>
    <w:multiLevelType w:val="multilevel"/>
    <w:tmpl w:val="CEBECAC6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3">
    <w:nsid w:val="5B5059C1"/>
    <w:multiLevelType w:val="hybridMultilevel"/>
    <w:tmpl w:val="1820D2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18E6137"/>
    <w:multiLevelType w:val="hybridMultilevel"/>
    <w:tmpl w:val="1820D2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24A0DBB"/>
    <w:multiLevelType w:val="hybridMultilevel"/>
    <w:tmpl w:val="1820D2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6521F95"/>
    <w:multiLevelType w:val="multilevel"/>
    <w:tmpl w:val="CEBECAC6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7">
    <w:nsid w:val="66A46C60"/>
    <w:multiLevelType w:val="multilevel"/>
    <w:tmpl w:val="A5A8B824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8">
    <w:nsid w:val="69AE0364"/>
    <w:multiLevelType w:val="multilevel"/>
    <w:tmpl w:val="1F1E261E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9">
    <w:nsid w:val="6AFF1073"/>
    <w:multiLevelType w:val="hybridMultilevel"/>
    <w:tmpl w:val="AA84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543157"/>
    <w:multiLevelType w:val="multilevel"/>
    <w:tmpl w:val="80F23216"/>
    <w:lvl w:ilvl="0">
      <w:start w:val="1"/>
      <w:numFmt w:val="decimal"/>
      <w:lvlText w:val="%1."/>
      <w:lvlJc w:val="left"/>
      <w:pPr>
        <w:ind w:left="149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8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1">
    <w:nsid w:val="6D7F00F3"/>
    <w:multiLevelType w:val="hybridMultilevel"/>
    <w:tmpl w:val="1820D2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DDE19C6"/>
    <w:multiLevelType w:val="hybridMultilevel"/>
    <w:tmpl w:val="1820D2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EF57E10"/>
    <w:multiLevelType w:val="hybridMultilevel"/>
    <w:tmpl w:val="1820D268"/>
    <w:lvl w:ilvl="0" w:tplc="47BED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1D24C46"/>
    <w:multiLevelType w:val="hybridMultilevel"/>
    <w:tmpl w:val="96DE4A26"/>
    <w:lvl w:ilvl="0" w:tplc="44829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1303AF"/>
    <w:multiLevelType w:val="hybridMultilevel"/>
    <w:tmpl w:val="1820D2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53D7C31"/>
    <w:multiLevelType w:val="hybridMultilevel"/>
    <w:tmpl w:val="1820D2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9CA14D0"/>
    <w:multiLevelType w:val="hybridMultilevel"/>
    <w:tmpl w:val="1820D268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C082003"/>
    <w:multiLevelType w:val="hybridMultilevel"/>
    <w:tmpl w:val="1820D268"/>
    <w:lvl w:ilvl="0" w:tplc="47BED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4"/>
  </w:num>
  <w:num w:numId="5">
    <w:abstractNumId w:val="8"/>
  </w:num>
  <w:num w:numId="6">
    <w:abstractNumId w:val="23"/>
  </w:num>
  <w:num w:numId="7">
    <w:abstractNumId w:val="48"/>
  </w:num>
  <w:num w:numId="8">
    <w:abstractNumId w:val="0"/>
  </w:num>
  <w:num w:numId="9">
    <w:abstractNumId w:val="43"/>
  </w:num>
  <w:num w:numId="10">
    <w:abstractNumId w:val="30"/>
  </w:num>
  <w:num w:numId="11">
    <w:abstractNumId w:val="24"/>
  </w:num>
  <w:num w:numId="12">
    <w:abstractNumId w:val="10"/>
  </w:num>
  <w:num w:numId="13">
    <w:abstractNumId w:val="11"/>
  </w:num>
  <w:num w:numId="14">
    <w:abstractNumId w:val="13"/>
  </w:num>
  <w:num w:numId="15">
    <w:abstractNumId w:val="16"/>
  </w:num>
  <w:num w:numId="16">
    <w:abstractNumId w:val="36"/>
  </w:num>
  <w:num w:numId="17">
    <w:abstractNumId w:val="27"/>
  </w:num>
  <w:num w:numId="18">
    <w:abstractNumId w:val="22"/>
  </w:num>
  <w:num w:numId="19">
    <w:abstractNumId w:val="9"/>
  </w:num>
  <w:num w:numId="20">
    <w:abstractNumId w:val="38"/>
  </w:num>
  <w:num w:numId="21">
    <w:abstractNumId w:val="40"/>
  </w:num>
  <w:num w:numId="22">
    <w:abstractNumId w:val="37"/>
  </w:num>
  <w:num w:numId="23">
    <w:abstractNumId w:val="1"/>
  </w:num>
  <w:num w:numId="24">
    <w:abstractNumId w:val="26"/>
  </w:num>
  <w:num w:numId="25">
    <w:abstractNumId w:val="29"/>
  </w:num>
  <w:num w:numId="26">
    <w:abstractNumId w:val="7"/>
  </w:num>
  <w:num w:numId="27">
    <w:abstractNumId w:val="20"/>
  </w:num>
  <w:num w:numId="28">
    <w:abstractNumId w:val="14"/>
  </w:num>
  <w:num w:numId="29">
    <w:abstractNumId w:val="28"/>
  </w:num>
  <w:num w:numId="30">
    <w:abstractNumId w:val="47"/>
  </w:num>
  <w:num w:numId="31">
    <w:abstractNumId w:val="19"/>
  </w:num>
  <w:num w:numId="32">
    <w:abstractNumId w:val="6"/>
  </w:num>
  <w:num w:numId="33">
    <w:abstractNumId w:val="18"/>
  </w:num>
  <w:num w:numId="34">
    <w:abstractNumId w:val="33"/>
  </w:num>
  <w:num w:numId="35">
    <w:abstractNumId w:val="15"/>
  </w:num>
  <w:num w:numId="36">
    <w:abstractNumId w:val="21"/>
  </w:num>
  <w:num w:numId="37">
    <w:abstractNumId w:val="34"/>
  </w:num>
  <w:num w:numId="38">
    <w:abstractNumId w:val="4"/>
  </w:num>
  <w:num w:numId="39">
    <w:abstractNumId w:val="32"/>
  </w:num>
  <w:num w:numId="40">
    <w:abstractNumId w:val="42"/>
  </w:num>
  <w:num w:numId="41">
    <w:abstractNumId w:val="45"/>
  </w:num>
  <w:num w:numId="42">
    <w:abstractNumId w:val="35"/>
  </w:num>
  <w:num w:numId="43">
    <w:abstractNumId w:val="41"/>
  </w:num>
  <w:num w:numId="44">
    <w:abstractNumId w:val="46"/>
  </w:num>
  <w:num w:numId="45">
    <w:abstractNumId w:val="12"/>
  </w:num>
  <w:num w:numId="46">
    <w:abstractNumId w:val="31"/>
  </w:num>
  <w:num w:numId="47">
    <w:abstractNumId w:val="5"/>
  </w:num>
  <w:num w:numId="48">
    <w:abstractNumId w:val="17"/>
  </w:num>
  <w:num w:numId="49">
    <w:abstractNumId w:val="39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9E"/>
    <w:rsid w:val="00005B8A"/>
    <w:rsid w:val="00010193"/>
    <w:rsid w:val="0001185B"/>
    <w:rsid w:val="000311EA"/>
    <w:rsid w:val="00043250"/>
    <w:rsid w:val="00047B04"/>
    <w:rsid w:val="00056837"/>
    <w:rsid w:val="00061279"/>
    <w:rsid w:val="000621DE"/>
    <w:rsid w:val="000700EE"/>
    <w:rsid w:val="000710E5"/>
    <w:rsid w:val="00077D03"/>
    <w:rsid w:val="00085001"/>
    <w:rsid w:val="00085318"/>
    <w:rsid w:val="00094AA4"/>
    <w:rsid w:val="000A3ADE"/>
    <w:rsid w:val="000A4D74"/>
    <w:rsid w:val="000E1BFC"/>
    <w:rsid w:val="00111FAC"/>
    <w:rsid w:val="00113865"/>
    <w:rsid w:val="001150CF"/>
    <w:rsid w:val="0012209E"/>
    <w:rsid w:val="00130A4B"/>
    <w:rsid w:val="0013345B"/>
    <w:rsid w:val="00134A78"/>
    <w:rsid w:val="0014375D"/>
    <w:rsid w:val="001454F6"/>
    <w:rsid w:val="00145EF7"/>
    <w:rsid w:val="001462EC"/>
    <w:rsid w:val="001466DE"/>
    <w:rsid w:val="00154C48"/>
    <w:rsid w:val="0016022F"/>
    <w:rsid w:val="00191A9D"/>
    <w:rsid w:val="001A574C"/>
    <w:rsid w:val="001E1EE0"/>
    <w:rsid w:val="001E2A52"/>
    <w:rsid w:val="001E3574"/>
    <w:rsid w:val="001F0954"/>
    <w:rsid w:val="001F4B4E"/>
    <w:rsid w:val="00212BAD"/>
    <w:rsid w:val="002216E9"/>
    <w:rsid w:val="00221BD6"/>
    <w:rsid w:val="00222DD7"/>
    <w:rsid w:val="002319DC"/>
    <w:rsid w:val="002319E2"/>
    <w:rsid w:val="00242788"/>
    <w:rsid w:val="002432D8"/>
    <w:rsid w:val="002434F2"/>
    <w:rsid w:val="00246838"/>
    <w:rsid w:val="00247224"/>
    <w:rsid w:val="00255E4A"/>
    <w:rsid w:val="00261373"/>
    <w:rsid w:val="002671B7"/>
    <w:rsid w:val="00275C57"/>
    <w:rsid w:val="00291ED5"/>
    <w:rsid w:val="00294BF8"/>
    <w:rsid w:val="002A2387"/>
    <w:rsid w:val="002B0A0E"/>
    <w:rsid w:val="002B58C0"/>
    <w:rsid w:val="002C2182"/>
    <w:rsid w:val="002E0B70"/>
    <w:rsid w:val="002E20B7"/>
    <w:rsid w:val="002E4542"/>
    <w:rsid w:val="002F6F1C"/>
    <w:rsid w:val="00304051"/>
    <w:rsid w:val="003243E1"/>
    <w:rsid w:val="003449CC"/>
    <w:rsid w:val="00363A80"/>
    <w:rsid w:val="00375564"/>
    <w:rsid w:val="00377504"/>
    <w:rsid w:val="00392931"/>
    <w:rsid w:val="00397CE7"/>
    <w:rsid w:val="003A201F"/>
    <w:rsid w:val="003A2125"/>
    <w:rsid w:val="003A4C5B"/>
    <w:rsid w:val="003A7BA0"/>
    <w:rsid w:val="003B3E03"/>
    <w:rsid w:val="003B5C46"/>
    <w:rsid w:val="003C4844"/>
    <w:rsid w:val="003C50DF"/>
    <w:rsid w:val="003D55F0"/>
    <w:rsid w:val="003D6569"/>
    <w:rsid w:val="003E1A14"/>
    <w:rsid w:val="003E4336"/>
    <w:rsid w:val="003F72E5"/>
    <w:rsid w:val="004027CD"/>
    <w:rsid w:val="00407C6B"/>
    <w:rsid w:val="00412E79"/>
    <w:rsid w:val="00416CEE"/>
    <w:rsid w:val="00420469"/>
    <w:rsid w:val="004238C5"/>
    <w:rsid w:val="00426F88"/>
    <w:rsid w:val="004274DF"/>
    <w:rsid w:val="00440361"/>
    <w:rsid w:val="004450A0"/>
    <w:rsid w:val="00445185"/>
    <w:rsid w:val="0044649A"/>
    <w:rsid w:val="0045794C"/>
    <w:rsid w:val="00470D2A"/>
    <w:rsid w:val="00473701"/>
    <w:rsid w:val="004757BB"/>
    <w:rsid w:val="00481B15"/>
    <w:rsid w:val="0048225D"/>
    <w:rsid w:val="0048568E"/>
    <w:rsid w:val="00486FDC"/>
    <w:rsid w:val="004955E3"/>
    <w:rsid w:val="004A0358"/>
    <w:rsid w:val="004A0B9B"/>
    <w:rsid w:val="004A7176"/>
    <w:rsid w:val="004C1566"/>
    <w:rsid w:val="004D36AA"/>
    <w:rsid w:val="004F0D78"/>
    <w:rsid w:val="004F2BB8"/>
    <w:rsid w:val="004F7918"/>
    <w:rsid w:val="005043F1"/>
    <w:rsid w:val="00505809"/>
    <w:rsid w:val="005071D6"/>
    <w:rsid w:val="0051062E"/>
    <w:rsid w:val="00514DB4"/>
    <w:rsid w:val="00526393"/>
    <w:rsid w:val="00526B75"/>
    <w:rsid w:val="005322DB"/>
    <w:rsid w:val="00557EA7"/>
    <w:rsid w:val="00561B04"/>
    <w:rsid w:val="00572B24"/>
    <w:rsid w:val="005807AE"/>
    <w:rsid w:val="00586890"/>
    <w:rsid w:val="00586A3A"/>
    <w:rsid w:val="00596A85"/>
    <w:rsid w:val="005A5861"/>
    <w:rsid w:val="005B2AF1"/>
    <w:rsid w:val="005B44C7"/>
    <w:rsid w:val="005B68C5"/>
    <w:rsid w:val="005B69EB"/>
    <w:rsid w:val="005C1532"/>
    <w:rsid w:val="005E35F9"/>
    <w:rsid w:val="005E3BB7"/>
    <w:rsid w:val="005E3E60"/>
    <w:rsid w:val="005E72BC"/>
    <w:rsid w:val="005F05BE"/>
    <w:rsid w:val="005F736A"/>
    <w:rsid w:val="00603D5A"/>
    <w:rsid w:val="00617BCE"/>
    <w:rsid w:val="006237D1"/>
    <w:rsid w:val="00623E5C"/>
    <w:rsid w:val="006360F8"/>
    <w:rsid w:val="0064185C"/>
    <w:rsid w:val="00645A1D"/>
    <w:rsid w:val="00661259"/>
    <w:rsid w:val="00671D64"/>
    <w:rsid w:val="0067200E"/>
    <w:rsid w:val="006736CC"/>
    <w:rsid w:val="00677C74"/>
    <w:rsid w:val="00677D64"/>
    <w:rsid w:val="006949E1"/>
    <w:rsid w:val="006A5F13"/>
    <w:rsid w:val="006C6BA2"/>
    <w:rsid w:val="006D444E"/>
    <w:rsid w:val="006E122E"/>
    <w:rsid w:val="006F3C72"/>
    <w:rsid w:val="00702BF1"/>
    <w:rsid w:val="007127AB"/>
    <w:rsid w:val="00717873"/>
    <w:rsid w:val="007209CE"/>
    <w:rsid w:val="0072133F"/>
    <w:rsid w:val="00744EDE"/>
    <w:rsid w:val="00752934"/>
    <w:rsid w:val="00754382"/>
    <w:rsid w:val="00754999"/>
    <w:rsid w:val="007659D5"/>
    <w:rsid w:val="0076796F"/>
    <w:rsid w:val="00767CF6"/>
    <w:rsid w:val="00770820"/>
    <w:rsid w:val="00776076"/>
    <w:rsid w:val="00792262"/>
    <w:rsid w:val="007A2161"/>
    <w:rsid w:val="007C439B"/>
    <w:rsid w:val="007D0F00"/>
    <w:rsid w:val="007D1292"/>
    <w:rsid w:val="007F68C3"/>
    <w:rsid w:val="007F781C"/>
    <w:rsid w:val="007F7A4F"/>
    <w:rsid w:val="00806ED7"/>
    <w:rsid w:val="00844EF8"/>
    <w:rsid w:val="00852E7B"/>
    <w:rsid w:val="00876518"/>
    <w:rsid w:val="00887EA2"/>
    <w:rsid w:val="008B2D14"/>
    <w:rsid w:val="008B6C33"/>
    <w:rsid w:val="008B6C4D"/>
    <w:rsid w:val="008D00A9"/>
    <w:rsid w:val="008D3FCC"/>
    <w:rsid w:val="008E5097"/>
    <w:rsid w:val="008E7D01"/>
    <w:rsid w:val="00901712"/>
    <w:rsid w:val="00902BDE"/>
    <w:rsid w:val="00934091"/>
    <w:rsid w:val="0095362D"/>
    <w:rsid w:val="00973377"/>
    <w:rsid w:val="0098048B"/>
    <w:rsid w:val="00986054"/>
    <w:rsid w:val="00992310"/>
    <w:rsid w:val="009960DF"/>
    <w:rsid w:val="009A13FF"/>
    <w:rsid w:val="009B1879"/>
    <w:rsid w:val="009C1D5F"/>
    <w:rsid w:val="009C33C6"/>
    <w:rsid w:val="009C5291"/>
    <w:rsid w:val="009D5448"/>
    <w:rsid w:val="009E5D8C"/>
    <w:rsid w:val="00A06499"/>
    <w:rsid w:val="00A15DEF"/>
    <w:rsid w:val="00A26F8D"/>
    <w:rsid w:val="00A309FC"/>
    <w:rsid w:val="00A327EE"/>
    <w:rsid w:val="00A3287C"/>
    <w:rsid w:val="00A33A0F"/>
    <w:rsid w:val="00A475CE"/>
    <w:rsid w:val="00A5403F"/>
    <w:rsid w:val="00A7195B"/>
    <w:rsid w:val="00A84F1A"/>
    <w:rsid w:val="00A85BD6"/>
    <w:rsid w:val="00A903DD"/>
    <w:rsid w:val="00A93C2A"/>
    <w:rsid w:val="00A97AA6"/>
    <w:rsid w:val="00AA692E"/>
    <w:rsid w:val="00AB30BD"/>
    <w:rsid w:val="00AC393E"/>
    <w:rsid w:val="00AC5B2C"/>
    <w:rsid w:val="00AC6955"/>
    <w:rsid w:val="00AD0016"/>
    <w:rsid w:val="00AD03E6"/>
    <w:rsid w:val="00AD4107"/>
    <w:rsid w:val="00AE5919"/>
    <w:rsid w:val="00AF3B73"/>
    <w:rsid w:val="00AF70E6"/>
    <w:rsid w:val="00B165C0"/>
    <w:rsid w:val="00B208DC"/>
    <w:rsid w:val="00B22073"/>
    <w:rsid w:val="00B23627"/>
    <w:rsid w:val="00B27374"/>
    <w:rsid w:val="00B337AD"/>
    <w:rsid w:val="00B3597F"/>
    <w:rsid w:val="00B475CF"/>
    <w:rsid w:val="00B51738"/>
    <w:rsid w:val="00B51945"/>
    <w:rsid w:val="00B53959"/>
    <w:rsid w:val="00B702B7"/>
    <w:rsid w:val="00B7208B"/>
    <w:rsid w:val="00B763F0"/>
    <w:rsid w:val="00B805B2"/>
    <w:rsid w:val="00B81064"/>
    <w:rsid w:val="00B9505A"/>
    <w:rsid w:val="00BA50A1"/>
    <w:rsid w:val="00BC712B"/>
    <w:rsid w:val="00BD2BA6"/>
    <w:rsid w:val="00BE285C"/>
    <w:rsid w:val="00BF3497"/>
    <w:rsid w:val="00BF42E3"/>
    <w:rsid w:val="00BF447F"/>
    <w:rsid w:val="00BF46FF"/>
    <w:rsid w:val="00C46626"/>
    <w:rsid w:val="00C572E4"/>
    <w:rsid w:val="00C57C5D"/>
    <w:rsid w:val="00C64E05"/>
    <w:rsid w:val="00C66CB1"/>
    <w:rsid w:val="00C71FA3"/>
    <w:rsid w:val="00C75A7D"/>
    <w:rsid w:val="00C84D18"/>
    <w:rsid w:val="00C91816"/>
    <w:rsid w:val="00C9266E"/>
    <w:rsid w:val="00C945BF"/>
    <w:rsid w:val="00C975F4"/>
    <w:rsid w:val="00CA29CF"/>
    <w:rsid w:val="00CA5BF0"/>
    <w:rsid w:val="00CB64CC"/>
    <w:rsid w:val="00CC0710"/>
    <w:rsid w:val="00CC26CF"/>
    <w:rsid w:val="00CC3603"/>
    <w:rsid w:val="00CC7EDF"/>
    <w:rsid w:val="00CF3870"/>
    <w:rsid w:val="00CF6BC5"/>
    <w:rsid w:val="00CF7478"/>
    <w:rsid w:val="00CF7AD7"/>
    <w:rsid w:val="00D07BA5"/>
    <w:rsid w:val="00D1563C"/>
    <w:rsid w:val="00D171BD"/>
    <w:rsid w:val="00D20791"/>
    <w:rsid w:val="00D21E8D"/>
    <w:rsid w:val="00D330F6"/>
    <w:rsid w:val="00D43F35"/>
    <w:rsid w:val="00D46229"/>
    <w:rsid w:val="00D4745F"/>
    <w:rsid w:val="00D7385B"/>
    <w:rsid w:val="00D85E24"/>
    <w:rsid w:val="00D867A0"/>
    <w:rsid w:val="00D94DB0"/>
    <w:rsid w:val="00DA042C"/>
    <w:rsid w:val="00DA2862"/>
    <w:rsid w:val="00DB4727"/>
    <w:rsid w:val="00DB5358"/>
    <w:rsid w:val="00DC1FDD"/>
    <w:rsid w:val="00DC36DB"/>
    <w:rsid w:val="00DD1421"/>
    <w:rsid w:val="00DE0797"/>
    <w:rsid w:val="00DF20D4"/>
    <w:rsid w:val="00DF6D31"/>
    <w:rsid w:val="00DF7E45"/>
    <w:rsid w:val="00E01148"/>
    <w:rsid w:val="00E019B9"/>
    <w:rsid w:val="00E222B0"/>
    <w:rsid w:val="00E24E64"/>
    <w:rsid w:val="00E34E5D"/>
    <w:rsid w:val="00E364B6"/>
    <w:rsid w:val="00E44192"/>
    <w:rsid w:val="00E52B0C"/>
    <w:rsid w:val="00E563EF"/>
    <w:rsid w:val="00E57518"/>
    <w:rsid w:val="00E61550"/>
    <w:rsid w:val="00E75859"/>
    <w:rsid w:val="00E821CF"/>
    <w:rsid w:val="00E82FC8"/>
    <w:rsid w:val="00E84DF1"/>
    <w:rsid w:val="00E86A09"/>
    <w:rsid w:val="00E91BF9"/>
    <w:rsid w:val="00E929C9"/>
    <w:rsid w:val="00E96E8E"/>
    <w:rsid w:val="00EB4545"/>
    <w:rsid w:val="00ED056C"/>
    <w:rsid w:val="00EE1976"/>
    <w:rsid w:val="00EF2375"/>
    <w:rsid w:val="00EF6417"/>
    <w:rsid w:val="00F00873"/>
    <w:rsid w:val="00F02CED"/>
    <w:rsid w:val="00F05C25"/>
    <w:rsid w:val="00F11CA2"/>
    <w:rsid w:val="00F20BC1"/>
    <w:rsid w:val="00F20DCD"/>
    <w:rsid w:val="00F270AB"/>
    <w:rsid w:val="00F346CA"/>
    <w:rsid w:val="00F46BCC"/>
    <w:rsid w:val="00F52956"/>
    <w:rsid w:val="00F65B58"/>
    <w:rsid w:val="00F65C32"/>
    <w:rsid w:val="00F7497D"/>
    <w:rsid w:val="00F819C9"/>
    <w:rsid w:val="00F851B3"/>
    <w:rsid w:val="00F86BA6"/>
    <w:rsid w:val="00F92C64"/>
    <w:rsid w:val="00F95F52"/>
    <w:rsid w:val="00FA03A2"/>
    <w:rsid w:val="00FB00F5"/>
    <w:rsid w:val="00FB0F99"/>
    <w:rsid w:val="00FB64E0"/>
    <w:rsid w:val="00FC2FDE"/>
    <w:rsid w:val="00FC7E66"/>
    <w:rsid w:val="00FD031B"/>
    <w:rsid w:val="00FD2028"/>
    <w:rsid w:val="00FD47D3"/>
    <w:rsid w:val="00FE3F6E"/>
    <w:rsid w:val="00FE7E75"/>
    <w:rsid w:val="00FF4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F0B7D-F6F5-4F58-ADB1-2E11D1DB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B23627"/>
  </w:style>
  <w:style w:type="paragraph" w:styleId="a3">
    <w:name w:val="List Paragraph"/>
    <w:basedOn w:val="a"/>
    <w:uiPriority w:val="34"/>
    <w:qFormat/>
    <w:rsid w:val="007209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26" Type="http://schemas.openxmlformats.org/officeDocument/2006/relationships/oleObject" Target="embeddings/oleObject21.bin"/><Relationship Id="rId39" Type="http://schemas.openxmlformats.org/officeDocument/2006/relationships/oleObject" Target="embeddings/oleObject34.bin"/><Relationship Id="rId3" Type="http://schemas.openxmlformats.org/officeDocument/2006/relationships/settings" Target="settings.xml"/><Relationship Id="rId21" Type="http://schemas.openxmlformats.org/officeDocument/2006/relationships/oleObject" Target="embeddings/oleObject16.bin"/><Relationship Id="rId34" Type="http://schemas.openxmlformats.org/officeDocument/2006/relationships/oleObject" Target="embeddings/oleObject29.bin"/><Relationship Id="rId42" Type="http://schemas.openxmlformats.org/officeDocument/2006/relationships/oleObject" Target="embeddings/oleObject37.bin"/><Relationship Id="rId47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oleObject" Target="embeddings/oleObject20.bin"/><Relationship Id="rId33" Type="http://schemas.openxmlformats.org/officeDocument/2006/relationships/oleObject" Target="embeddings/oleObject28.bin"/><Relationship Id="rId38" Type="http://schemas.openxmlformats.org/officeDocument/2006/relationships/oleObject" Target="embeddings/oleObject33.bin"/><Relationship Id="rId46" Type="http://schemas.openxmlformats.org/officeDocument/2006/relationships/oleObject" Target="embeddings/oleObject41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0" Type="http://schemas.openxmlformats.org/officeDocument/2006/relationships/oleObject" Target="embeddings/oleObject15.bin"/><Relationship Id="rId29" Type="http://schemas.openxmlformats.org/officeDocument/2006/relationships/oleObject" Target="embeddings/oleObject24.bin"/><Relationship Id="rId41" Type="http://schemas.openxmlformats.org/officeDocument/2006/relationships/oleObject" Target="embeddings/oleObject3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9.bin"/><Relationship Id="rId32" Type="http://schemas.openxmlformats.org/officeDocument/2006/relationships/oleObject" Target="embeddings/oleObject27.bin"/><Relationship Id="rId37" Type="http://schemas.openxmlformats.org/officeDocument/2006/relationships/oleObject" Target="embeddings/oleObject32.bin"/><Relationship Id="rId40" Type="http://schemas.openxmlformats.org/officeDocument/2006/relationships/oleObject" Target="embeddings/oleObject35.bin"/><Relationship Id="rId45" Type="http://schemas.openxmlformats.org/officeDocument/2006/relationships/oleObject" Target="embeddings/oleObject40.bin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8.bin"/><Relationship Id="rId28" Type="http://schemas.openxmlformats.org/officeDocument/2006/relationships/oleObject" Target="embeddings/oleObject23.bin"/><Relationship Id="rId36" Type="http://schemas.openxmlformats.org/officeDocument/2006/relationships/oleObject" Target="embeddings/oleObject31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31" Type="http://schemas.openxmlformats.org/officeDocument/2006/relationships/oleObject" Target="embeddings/oleObject26.bin"/><Relationship Id="rId44" Type="http://schemas.openxmlformats.org/officeDocument/2006/relationships/oleObject" Target="embeddings/oleObject3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Relationship Id="rId27" Type="http://schemas.openxmlformats.org/officeDocument/2006/relationships/oleObject" Target="embeddings/oleObject22.bin"/><Relationship Id="rId30" Type="http://schemas.openxmlformats.org/officeDocument/2006/relationships/oleObject" Target="embeddings/oleObject25.bin"/><Relationship Id="rId35" Type="http://schemas.openxmlformats.org/officeDocument/2006/relationships/oleObject" Target="embeddings/oleObject30.bin"/><Relationship Id="rId43" Type="http://schemas.openxmlformats.org/officeDocument/2006/relationships/oleObject" Target="embeddings/oleObject38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12275</Words>
  <Characters>69969</Characters>
  <Application>Microsoft Office Word</Application>
  <DocSecurity>0</DocSecurity>
  <Lines>583</Lines>
  <Paragraphs>164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2022-02-18T07:55:00Z</dcterms:created>
  <dcterms:modified xsi:type="dcterms:W3CDTF">2022-02-18T07:55:00Z</dcterms:modified>
</cp:coreProperties>
</file>