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D3" w:rsidRDefault="00B90ED3" w:rsidP="00B90ED3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7" o:title=""/>
          </v:shape>
          <o:OLEObject Type="Embed" ProgID="Word.Picture.8" ShapeID="_x0000_i1025" DrawAspect="Content" ObjectID="_1687692524" r:id="rId8"/>
        </w:object>
      </w: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16"/>
          <w:szCs w:val="16"/>
        </w:rPr>
      </w:pPr>
    </w:p>
    <w:p w:rsidR="00B90ED3" w:rsidRDefault="00B90ED3" w:rsidP="00B90ED3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B90ED3" w:rsidRDefault="00B90ED3" w:rsidP="00B90ED3">
      <w:pPr>
        <w:pStyle w:val="5"/>
        <w:spacing w:before="0" w:line="240" w:lineRule="auto"/>
        <w:ind w:right="-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   липня  2021 року                                                                 № 6/ </w:t>
      </w:r>
    </w:p>
    <w:p w:rsidR="00B90ED3" w:rsidRDefault="00B90ED3" w:rsidP="00B9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Гатне</w:t>
      </w:r>
    </w:p>
    <w:p w:rsidR="00B90ED3" w:rsidRPr="00B90ED3" w:rsidRDefault="00B90ED3" w:rsidP="00B9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B48" w:rsidRDefault="001B1B48" w:rsidP="001B1B48">
      <w:pPr>
        <w:spacing w:after="0" w:line="240" w:lineRule="auto"/>
        <w:ind w:left="851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персонального складу комісій та рад виконавчого комітету Гатненської сільської ради</w:t>
      </w:r>
    </w:p>
    <w:p w:rsidR="001B1B48" w:rsidRDefault="001B1B48" w:rsidP="001B1B48">
      <w:pPr>
        <w:spacing w:after="0" w:line="240" w:lineRule="auto"/>
        <w:ind w:left="851" w:right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B48" w:rsidRDefault="001B1B48" w:rsidP="001B1B4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“Про місцеве самоврядування в Україні”,</w:t>
      </w:r>
      <w:r>
        <w:rPr>
          <w:rFonts w:ascii="Times New Roman" w:hAnsi="Times New Roman" w:cs="Times New Roman"/>
          <w:sz w:val="28"/>
          <w:szCs w:val="28"/>
        </w:rPr>
        <w:t xml:space="preserve"> рішення  десятої сесії Гатненської сільської ради від 08.07.2021  № 10/12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 до складу виконавчого комітету Гатненської сільської ради»,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Гатненської сільської ради </w:t>
      </w:r>
    </w:p>
    <w:p w:rsidR="001B1B48" w:rsidRDefault="001B1B48" w:rsidP="001B1B4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B1B48" w:rsidRDefault="001B1B48" w:rsidP="001B1B4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1B1B48" w:rsidRDefault="001B1B48" w:rsidP="001B1B48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B1B48" w:rsidRDefault="001B1B48" w:rsidP="001B1B48">
      <w:pPr>
        <w:pStyle w:val="2"/>
        <w:numPr>
          <w:ilvl w:val="0"/>
          <w:numId w:val="45"/>
        </w:numPr>
        <w:tabs>
          <w:tab w:val="left" w:pos="851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до персональний складу комісій та рад виконавчого комітету Гатненської сільської ради затверджених рішенням виконавчого комітету Гатненської сільської ради від 23.12.2020 № 10/1 «Про утворення комісій та рад при виконавчому комітеті Гатненської сільської ради та затвердження їх пе</w:t>
      </w:r>
      <w:r>
        <w:rPr>
          <w:sz w:val="28"/>
          <w:szCs w:val="28"/>
        </w:rPr>
        <w:t>рсонального складу» (із змінами</w:t>
      </w:r>
      <w:r>
        <w:rPr>
          <w:sz w:val="28"/>
          <w:szCs w:val="28"/>
        </w:rPr>
        <w:t xml:space="preserve">) та викласти в редакції, що додається. </w:t>
      </w:r>
    </w:p>
    <w:p w:rsidR="001B1B48" w:rsidRDefault="001B1B48" w:rsidP="001B1B48">
      <w:pPr>
        <w:pStyle w:val="2"/>
        <w:numPr>
          <w:ilvl w:val="0"/>
          <w:numId w:val="45"/>
        </w:numPr>
        <w:tabs>
          <w:tab w:val="left" w:pos="851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виконанням цього рішення покласти на керуючого справами (секретаря) виконавчого комітету Сідякіну Л.М.</w:t>
      </w:r>
    </w:p>
    <w:p w:rsidR="001B1B48" w:rsidRDefault="001B1B48" w:rsidP="001B1B48">
      <w:pPr>
        <w:pStyle w:val="2"/>
        <w:tabs>
          <w:tab w:val="left" w:pos="851"/>
        </w:tabs>
        <w:spacing w:after="0" w:line="240" w:lineRule="auto"/>
        <w:ind w:left="0" w:right="-5" w:firstLine="567"/>
        <w:rPr>
          <w:sz w:val="28"/>
          <w:szCs w:val="28"/>
        </w:rPr>
      </w:pPr>
    </w:p>
    <w:p w:rsidR="001B1B48" w:rsidRDefault="001B1B48" w:rsidP="001B1B48">
      <w:pPr>
        <w:pStyle w:val="2"/>
        <w:tabs>
          <w:tab w:val="left" w:pos="851"/>
        </w:tabs>
        <w:spacing w:after="0" w:line="240" w:lineRule="auto"/>
        <w:ind w:left="0" w:right="-5" w:firstLine="567"/>
        <w:rPr>
          <w:sz w:val="28"/>
          <w:szCs w:val="28"/>
        </w:rPr>
      </w:pPr>
    </w:p>
    <w:p w:rsidR="001B1B48" w:rsidRDefault="001B1B48" w:rsidP="001B1B48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B48" w:rsidRDefault="001B1B48" w:rsidP="001B1B48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Сільський голова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p w:rsidR="001B1B48" w:rsidRDefault="001B1B48" w:rsidP="001B1B48">
      <w:pPr>
        <w:spacing w:after="0" w:line="240" w:lineRule="auto"/>
        <w:ind w:left="48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48" w:rsidRDefault="001B1B48" w:rsidP="001B1B48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B48" w:rsidRDefault="001B1B48" w:rsidP="001B1B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1B48" w:rsidRDefault="001B1B48" w:rsidP="001B1B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48" w:rsidRDefault="001B1B48" w:rsidP="001B1B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48" w:rsidRDefault="001B1B48" w:rsidP="001B1B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48" w:rsidRDefault="001B1B48" w:rsidP="001B1B4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48" w:rsidRDefault="001B1B48" w:rsidP="001B1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B48" w:rsidRDefault="001B1B48" w:rsidP="001B1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B48" w:rsidRDefault="001B1B48" w:rsidP="001B1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Проект</w:t>
      </w:r>
    </w:p>
    <w:p w:rsidR="00B90ED3" w:rsidRPr="00B90ED3" w:rsidRDefault="00B90ED3" w:rsidP="00B90ED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B90ED3" w:rsidRDefault="00B90ED3" w:rsidP="00B90E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  виконавчого комітету   </w:t>
      </w:r>
    </w:p>
    <w:p w:rsidR="00B90ED3" w:rsidRDefault="00B90ED3" w:rsidP="00B90E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Гатненської сільської ради              від  23 грудня  2020 року № 10 /1 </w:t>
      </w: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(із змінами від 09.02.2021 № 1/1 </w:t>
      </w: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Із змінами від 30.03.2021 № 2/55)</w:t>
      </w: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Із змінами від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20.07.2021 № 6/1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Персональний склад комісій  і рад  при</w:t>
      </w: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виконавчому  комітеті Гатненської сільської ради</w:t>
      </w: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ED3" w:rsidRDefault="00B90ED3" w:rsidP="00B90ED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Адміністративна комісія: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Опанасович  -  голова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Лялька Костянтин Анатолійович - заступник голови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Олександрівна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- секретар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Клепач Євген Вікторович  - член комісії  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Папка Наталія Миколаївна - член комісії 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Михайлович  - член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Дубина Андрій Васильович -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90ED3" w:rsidRDefault="00B90ED3" w:rsidP="00B90ED3">
      <w:pPr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Комісія по врегулюванню земельних та майнових відносин: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Спіров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Аркадійович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голова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Володимирович</w:t>
      </w:r>
      <w:r>
        <w:rPr>
          <w:rFonts w:ascii="Times New Roman" w:hAnsi="Times New Roman" w:cs="Times New Roman"/>
          <w:sz w:val="28"/>
          <w:szCs w:val="28"/>
        </w:rPr>
        <w:tab/>
        <w:t>- заступник голови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Гордієнко Антон Павлович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 - секретар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Йосипович -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Курілович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Миколайович -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Лосєв Максим Іванович -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Олександр Сергійович - 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Мєдведєв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Володимирович  -  член комісії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0ED3" w:rsidRDefault="00B90ED3" w:rsidP="00B90ED3">
      <w:pPr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Комісія з питань розвитку інфраструктури та охорони навколишнього середовища: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Станіславович - голова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Ситниченко Олександр Васильович - заступник голови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Дмитренко Ольга Василівна - секретар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Кравченко Олена Сергіївна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- член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Павлович - член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Матвієнко Руслан Валентинович - член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Олександрович  -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ED3" w:rsidRDefault="00B90ED3" w:rsidP="00B90ED3">
      <w:pPr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Комісія  з питань </w:t>
      </w:r>
      <w:r>
        <w:rPr>
          <w:rFonts w:ascii="Times New Roman" w:hAnsi="Times New Roman" w:cs="Times New Roman"/>
          <w:b/>
          <w:bCs/>
          <w:sz w:val="28"/>
          <w:szCs w:val="28"/>
        </w:rPr>
        <w:t>захисту прав дитини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Давиденко Наталія Миколаївна - голова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Дарія Олександрівна    - заступник голови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Юріївна             - секретар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Голуб Ігор Якович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член комісії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90ED3" w:rsidRDefault="00B90ED3" w:rsidP="00B90E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D3" w:rsidRDefault="00B90ED3" w:rsidP="00B90ED3">
      <w:pPr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Комісія  з питань  соціального захисту населення: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Погребна Наталія Олегівна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 голова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Карпович Катерина Володимирівна   - заступник голови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Володимирівна    - секретар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Фіалко Наталія Василівна              -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Вікторівна        - член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ED3" w:rsidRDefault="00B90ED3" w:rsidP="00B90ED3">
      <w:pPr>
        <w:pStyle w:val="a3"/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Комісія у справах сім’ї, молоді та спорту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Пацьора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Володимирович - голова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Андрій Васильович   - заступник голови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Анатоліївна    - секретар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Вовкогон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Олександрович - член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Моторний Сергій Валерійович   - член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Паламарчук Ігор Іванович - член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ED3" w:rsidRDefault="00B90ED3" w:rsidP="00B90ED3">
      <w:pPr>
        <w:pStyle w:val="a3"/>
        <w:numPr>
          <w:ilvl w:val="0"/>
          <w:numId w:val="47"/>
        </w:numPr>
        <w:shd w:val="clear" w:color="auto" w:fill="FFFFFF"/>
        <w:spacing w:after="0"/>
        <w:ind w:left="426" w:right="-201" w:firstLine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Комісію з обстеження зелених насаджень, що підлягають видаленню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Миколайович  </w:t>
      </w:r>
      <w:r>
        <w:rPr>
          <w:rFonts w:ascii="Times New Roman" w:hAnsi="Times New Roman" w:cs="Times New Roman"/>
          <w:sz w:val="28"/>
          <w:szCs w:val="28"/>
        </w:rPr>
        <w:tab/>
        <w:t xml:space="preserve">   - голова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Дрижук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Степанович   </w:t>
      </w:r>
      <w:r>
        <w:rPr>
          <w:rFonts w:ascii="Times New Roman" w:hAnsi="Times New Roman" w:cs="Times New Roman"/>
          <w:sz w:val="28"/>
          <w:szCs w:val="28"/>
        </w:rPr>
        <w:tab/>
        <w:t xml:space="preserve">  - заступник голови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Віталій Олександрович   - секретар комісії</w:t>
      </w:r>
    </w:p>
    <w:p w:rsidR="00B90ED3" w:rsidRDefault="00B90ED3" w:rsidP="00B90E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Моісеєнко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Миколайович      - член комісії  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0ED3" w:rsidRDefault="00B90ED3" w:rsidP="00B90ED3">
      <w:pPr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Опікунська рада:</w:t>
      </w:r>
    </w:p>
    <w:p w:rsidR="00B90ED3" w:rsidRDefault="00B90ED3" w:rsidP="00B90ED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Миколаївна  - заступник сільського голови, голова  ради  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Єрмоленко Галина Василівна -  заступник голови ради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Дяченко Роман Сергійович</w:t>
      </w:r>
      <w:r>
        <w:rPr>
          <w:rFonts w:ascii="Times New Roman" w:hAnsi="Times New Roman" w:cs="Times New Roman"/>
          <w:sz w:val="28"/>
          <w:szCs w:val="28"/>
        </w:rPr>
        <w:tab/>
        <w:t>- член  ради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Геннадійович – староста, член ради 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Наталія Василівна - член ради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ED3" w:rsidRDefault="00B90ED3" w:rsidP="00B90ED3">
      <w:pPr>
        <w:numPr>
          <w:ilvl w:val="0"/>
          <w:numId w:val="47"/>
        </w:numPr>
        <w:spacing w:after="0" w:line="240" w:lineRule="auto"/>
        <w:ind w:left="426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Рада ветеранів: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Світлана Володимирівна  - голова ради 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Фенінець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Ігорович           - секретар  ради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Зубченко Микола Васильович</w:t>
      </w:r>
      <w:r>
        <w:rPr>
          <w:rFonts w:ascii="Times New Roman" w:hAnsi="Times New Roman" w:cs="Times New Roman"/>
          <w:sz w:val="28"/>
          <w:szCs w:val="28"/>
        </w:rPr>
        <w:tab/>
        <w:t>- член  ради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Баранюк Василь Прокопович - член комісії</w:t>
      </w:r>
    </w:p>
    <w:p w:rsidR="00B90ED3" w:rsidRDefault="00B90ED3" w:rsidP="00B90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0ED3" w:rsidRDefault="00B90ED3" w:rsidP="00B90ED3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ED3" w:rsidRDefault="00B90ED3" w:rsidP="00B90ED3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Сільський голова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D3" w:rsidRDefault="00B90ED3" w:rsidP="00B90E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B90ED3" w:rsidRDefault="00B90ED3" w:rsidP="00B90ED3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1B1B48" w:rsidRDefault="001B1B48" w:rsidP="001B1B48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8"/>
          <w:szCs w:val="28"/>
        </w:rPr>
      </w:pPr>
    </w:p>
    <w:p w:rsidR="00484DF3" w:rsidRPr="00434565" w:rsidRDefault="00484DF3">
      <w:pPr>
        <w:rPr>
          <w:rFonts w:ascii="Times New Roman" w:hAnsi="Times New Roman" w:cs="Times New Roman"/>
          <w:sz w:val="28"/>
          <w:szCs w:val="28"/>
        </w:rPr>
      </w:pPr>
    </w:p>
    <w:sectPr w:rsidR="00484DF3" w:rsidRPr="00434565" w:rsidSect="00846578">
      <w:headerReference w:type="default" r:id="rId9"/>
      <w:pgSz w:w="11906" w:h="16838"/>
      <w:pgMar w:top="1134" w:right="851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59" w:rsidRDefault="00202659" w:rsidP="00846578">
      <w:pPr>
        <w:spacing w:after="0" w:line="240" w:lineRule="auto"/>
      </w:pPr>
      <w:r>
        <w:separator/>
      </w:r>
    </w:p>
  </w:endnote>
  <w:endnote w:type="continuationSeparator" w:id="0">
    <w:p w:rsidR="00202659" w:rsidRDefault="00202659" w:rsidP="0084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59" w:rsidRDefault="00202659" w:rsidP="00846578">
      <w:pPr>
        <w:spacing w:after="0" w:line="240" w:lineRule="auto"/>
      </w:pPr>
      <w:r>
        <w:separator/>
      </w:r>
    </w:p>
  </w:footnote>
  <w:footnote w:type="continuationSeparator" w:id="0">
    <w:p w:rsidR="00202659" w:rsidRDefault="00202659" w:rsidP="0084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A2F" w:rsidRPr="005C3E54" w:rsidRDefault="00B90ED3" w:rsidP="00917F15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580A2F" w:rsidRPr="00846578" w:rsidRDefault="00580A2F" w:rsidP="00846578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F79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2BA"/>
    <w:multiLevelType w:val="hybridMultilevel"/>
    <w:tmpl w:val="C03E8B5C"/>
    <w:lvl w:ilvl="0" w:tplc="A190AF0C">
      <w:start w:val="2"/>
      <w:numFmt w:val="decimal"/>
      <w:lvlText w:val="%1."/>
      <w:lvlJc w:val="left"/>
      <w:pPr>
        <w:tabs>
          <w:tab w:val="num" w:pos="795"/>
        </w:tabs>
        <w:ind w:left="-339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A67A7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C6062"/>
    <w:multiLevelType w:val="hybridMultilevel"/>
    <w:tmpl w:val="71BA8C48"/>
    <w:lvl w:ilvl="0" w:tplc="446AF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A692A"/>
    <w:multiLevelType w:val="hybridMultilevel"/>
    <w:tmpl w:val="A21C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08B7"/>
    <w:multiLevelType w:val="multilevel"/>
    <w:tmpl w:val="30C6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170E"/>
    <w:multiLevelType w:val="hybridMultilevel"/>
    <w:tmpl w:val="C5B691CC"/>
    <w:lvl w:ilvl="0" w:tplc="81BEB30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6198"/>
    <w:multiLevelType w:val="hybridMultilevel"/>
    <w:tmpl w:val="71BA8C48"/>
    <w:lvl w:ilvl="0" w:tplc="446AF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E36DE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255FD"/>
    <w:multiLevelType w:val="hybridMultilevel"/>
    <w:tmpl w:val="2CD653F8"/>
    <w:lvl w:ilvl="0" w:tplc="F7425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AE0C84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E2413"/>
    <w:multiLevelType w:val="hybridMultilevel"/>
    <w:tmpl w:val="A6EC18C0"/>
    <w:lvl w:ilvl="0" w:tplc="FFBC84FE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34BC3"/>
    <w:multiLevelType w:val="multilevel"/>
    <w:tmpl w:val="8E9A3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75E82"/>
    <w:multiLevelType w:val="hybridMultilevel"/>
    <w:tmpl w:val="C166E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15">
    <w:nsid w:val="2E900522"/>
    <w:multiLevelType w:val="multilevel"/>
    <w:tmpl w:val="431E6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B79FE"/>
    <w:multiLevelType w:val="hybridMultilevel"/>
    <w:tmpl w:val="C54476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4DC0BAF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87961"/>
    <w:multiLevelType w:val="hybridMultilevel"/>
    <w:tmpl w:val="5D946EBE"/>
    <w:lvl w:ilvl="0" w:tplc="04190003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FDA"/>
    <w:multiLevelType w:val="hybridMultilevel"/>
    <w:tmpl w:val="37D66B6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53CFC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F7C70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A418D"/>
    <w:multiLevelType w:val="multilevel"/>
    <w:tmpl w:val="FFD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C0655"/>
    <w:multiLevelType w:val="hybridMultilevel"/>
    <w:tmpl w:val="52CE35F2"/>
    <w:lvl w:ilvl="0" w:tplc="E8DE1232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BAA3FCF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35AF8"/>
    <w:multiLevelType w:val="multilevel"/>
    <w:tmpl w:val="C1B8631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055" w:hanging="975"/>
      </w:pPr>
    </w:lvl>
    <w:lvl w:ilvl="2">
      <w:start w:val="1"/>
      <w:numFmt w:val="decimal"/>
      <w:isLgl/>
      <w:lvlText w:val="%1.%2.%3."/>
      <w:lvlJc w:val="left"/>
      <w:pPr>
        <w:ind w:left="2055" w:hanging="975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6">
    <w:nsid w:val="6ACA1068"/>
    <w:multiLevelType w:val="hybridMultilevel"/>
    <w:tmpl w:val="2690AEFA"/>
    <w:lvl w:ilvl="0" w:tplc="81201D00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63F00"/>
    <w:multiLevelType w:val="hybridMultilevel"/>
    <w:tmpl w:val="C5944576"/>
    <w:lvl w:ilvl="0" w:tplc="50B83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D28B4"/>
    <w:multiLevelType w:val="hybridMultilevel"/>
    <w:tmpl w:val="52867372"/>
    <w:lvl w:ilvl="0" w:tplc="FDFC5806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317B6"/>
    <w:multiLevelType w:val="hybridMultilevel"/>
    <w:tmpl w:val="81982E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A6DF0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320519D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7E4744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4222F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D009D"/>
    <w:multiLevelType w:val="hybridMultilevel"/>
    <w:tmpl w:val="FF9A8472"/>
    <w:lvl w:ilvl="0" w:tplc="D3C4A4CC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62E13"/>
    <w:multiLevelType w:val="multilevel"/>
    <w:tmpl w:val="76A6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C43943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12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3"/>
  </w:num>
  <w:num w:numId="12">
    <w:abstractNumId w:val="13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5"/>
  </w:num>
  <w:num w:numId="44">
    <w:abstractNumId w:val="2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9B9"/>
    <w:rsid w:val="00000702"/>
    <w:rsid w:val="00002FB7"/>
    <w:rsid w:val="00015776"/>
    <w:rsid w:val="00025DCB"/>
    <w:rsid w:val="00030555"/>
    <w:rsid w:val="00042B4D"/>
    <w:rsid w:val="00050376"/>
    <w:rsid w:val="0005314B"/>
    <w:rsid w:val="0006572F"/>
    <w:rsid w:val="00067235"/>
    <w:rsid w:val="00072A3D"/>
    <w:rsid w:val="00082398"/>
    <w:rsid w:val="00083F0A"/>
    <w:rsid w:val="000851E5"/>
    <w:rsid w:val="000A16A7"/>
    <w:rsid w:val="000B0B0C"/>
    <w:rsid w:val="000D2947"/>
    <w:rsid w:val="000D326E"/>
    <w:rsid w:val="000D55C8"/>
    <w:rsid w:val="000D6E5C"/>
    <w:rsid w:val="000E4F96"/>
    <w:rsid w:val="000F497C"/>
    <w:rsid w:val="001028CC"/>
    <w:rsid w:val="00120939"/>
    <w:rsid w:val="00134051"/>
    <w:rsid w:val="001471AE"/>
    <w:rsid w:val="001613AC"/>
    <w:rsid w:val="00162708"/>
    <w:rsid w:val="00176F06"/>
    <w:rsid w:val="0018083A"/>
    <w:rsid w:val="001845D7"/>
    <w:rsid w:val="001907C3"/>
    <w:rsid w:val="00193FF9"/>
    <w:rsid w:val="001940AB"/>
    <w:rsid w:val="00194DD5"/>
    <w:rsid w:val="0019536C"/>
    <w:rsid w:val="001A72C8"/>
    <w:rsid w:val="001B1B48"/>
    <w:rsid w:val="001C1AEA"/>
    <w:rsid w:val="001C21C8"/>
    <w:rsid w:val="001C643F"/>
    <w:rsid w:val="001D629E"/>
    <w:rsid w:val="001E207D"/>
    <w:rsid w:val="001E237E"/>
    <w:rsid w:val="001E563E"/>
    <w:rsid w:val="001F303F"/>
    <w:rsid w:val="00202659"/>
    <w:rsid w:val="0020619B"/>
    <w:rsid w:val="0023276C"/>
    <w:rsid w:val="00232A9E"/>
    <w:rsid w:val="00247FD5"/>
    <w:rsid w:val="0025168A"/>
    <w:rsid w:val="00251EC4"/>
    <w:rsid w:val="002527F4"/>
    <w:rsid w:val="00256FD1"/>
    <w:rsid w:val="00271A73"/>
    <w:rsid w:val="002775AB"/>
    <w:rsid w:val="002814E3"/>
    <w:rsid w:val="00284CB8"/>
    <w:rsid w:val="00285353"/>
    <w:rsid w:val="002977A2"/>
    <w:rsid w:val="002A06CC"/>
    <w:rsid w:val="002A0D2A"/>
    <w:rsid w:val="002A0E67"/>
    <w:rsid w:val="002A1FF8"/>
    <w:rsid w:val="002B7D2A"/>
    <w:rsid w:val="002C457A"/>
    <w:rsid w:val="002D077A"/>
    <w:rsid w:val="002D1DEF"/>
    <w:rsid w:val="002D7AB9"/>
    <w:rsid w:val="002E263E"/>
    <w:rsid w:val="002E7862"/>
    <w:rsid w:val="00304CFD"/>
    <w:rsid w:val="003129BF"/>
    <w:rsid w:val="003131F7"/>
    <w:rsid w:val="00320072"/>
    <w:rsid w:val="00322709"/>
    <w:rsid w:val="00333880"/>
    <w:rsid w:val="00337FCE"/>
    <w:rsid w:val="0035110B"/>
    <w:rsid w:val="00366E14"/>
    <w:rsid w:val="00381A5E"/>
    <w:rsid w:val="003B1384"/>
    <w:rsid w:val="003B19CC"/>
    <w:rsid w:val="003B2487"/>
    <w:rsid w:val="003C0B3B"/>
    <w:rsid w:val="003D236F"/>
    <w:rsid w:val="003E4882"/>
    <w:rsid w:val="0040026C"/>
    <w:rsid w:val="00404F8B"/>
    <w:rsid w:val="00431F27"/>
    <w:rsid w:val="00434565"/>
    <w:rsid w:val="00442075"/>
    <w:rsid w:val="004513B4"/>
    <w:rsid w:val="00453EC8"/>
    <w:rsid w:val="004619D0"/>
    <w:rsid w:val="00474BCE"/>
    <w:rsid w:val="004766E9"/>
    <w:rsid w:val="00480351"/>
    <w:rsid w:val="0048228D"/>
    <w:rsid w:val="00483D0C"/>
    <w:rsid w:val="00484DF3"/>
    <w:rsid w:val="004858C3"/>
    <w:rsid w:val="004B6B55"/>
    <w:rsid w:val="004C1D0B"/>
    <w:rsid w:val="004D470B"/>
    <w:rsid w:val="004E5859"/>
    <w:rsid w:val="00500752"/>
    <w:rsid w:val="00516492"/>
    <w:rsid w:val="00520ED9"/>
    <w:rsid w:val="00527BC8"/>
    <w:rsid w:val="00541953"/>
    <w:rsid w:val="005562D5"/>
    <w:rsid w:val="00576E2A"/>
    <w:rsid w:val="00580A1E"/>
    <w:rsid w:val="00580A2F"/>
    <w:rsid w:val="0058279C"/>
    <w:rsid w:val="0059015E"/>
    <w:rsid w:val="005A2FEF"/>
    <w:rsid w:val="005C0C62"/>
    <w:rsid w:val="005C3E54"/>
    <w:rsid w:val="005C4A61"/>
    <w:rsid w:val="005C5F82"/>
    <w:rsid w:val="005C648E"/>
    <w:rsid w:val="005C6A50"/>
    <w:rsid w:val="005D309C"/>
    <w:rsid w:val="005E0053"/>
    <w:rsid w:val="005E0087"/>
    <w:rsid w:val="005E371D"/>
    <w:rsid w:val="005F1066"/>
    <w:rsid w:val="006131C8"/>
    <w:rsid w:val="00620D7E"/>
    <w:rsid w:val="00622E8A"/>
    <w:rsid w:val="00634538"/>
    <w:rsid w:val="00643228"/>
    <w:rsid w:val="00644016"/>
    <w:rsid w:val="00655655"/>
    <w:rsid w:val="00660AC5"/>
    <w:rsid w:val="00674218"/>
    <w:rsid w:val="00677227"/>
    <w:rsid w:val="00685F30"/>
    <w:rsid w:val="006A4D25"/>
    <w:rsid w:val="006A59B9"/>
    <w:rsid w:val="006B1879"/>
    <w:rsid w:val="006B3C3E"/>
    <w:rsid w:val="006B4750"/>
    <w:rsid w:val="006C0A39"/>
    <w:rsid w:val="006D5C14"/>
    <w:rsid w:val="006D6F79"/>
    <w:rsid w:val="006E4BA7"/>
    <w:rsid w:val="006F3040"/>
    <w:rsid w:val="007108B9"/>
    <w:rsid w:val="00715A79"/>
    <w:rsid w:val="00716FAC"/>
    <w:rsid w:val="0074338E"/>
    <w:rsid w:val="00743D94"/>
    <w:rsid w:val="00751C51"/>
    <w:rsid w:val="007531D8"/>
    <w:rsid w:val="007547ED"/>
    <w:rsid w:val="007557D7"/>
    <w:rsid w:val="0076075F"/>
    <w:rsid w:val="00762AE5"/>
    <w:rsid w:val="00762DC7"/>
    <w:rsid w:val="00785EB5"/>
    <w:rsid w:val="00791B3F"/>
    <w:rsid w:val="007920AC"/>
    <w:rsid w:val="0079755D"/>
    <w:rsid w:val="007A2525"/>
    <w:rsid w:val="007A6E79"/>
    <w:rsid w:val="007B06DA"/>
    <w:rsid w:val="007C6D42"/>
    <w:rsid w:val="007D4BE9"/>
    <w:rsid w:val="007D7747"/>
    <w:rsid w:val="007E33E5"/>
    <w:rsid w:val="007E5BD8"/>
    <w:rsid w:val="007F5249"/>
    <w:rsid w:val="007F6BE7"/>
    <w:rsid w:val="008000A5"/>
    <w:rsid w:val="00816ECC"/>
    <w:rsid w:val="0082108D"/>
    <w:rsid w:val="00823B75"/>
    <w:rsid w:val="008247DB"/>
    <w:rsid w:val="00824E61"/>
    <w:rsid w:val="00846578"/>
    <w:rsid w:val="00853739"/>
    <w:rsid w:val="00855D22"/>
    <w:rsid w:val="0086165F"/>
    <w:rsid w:val="00862F1C"/>
    <w:rsid w:val="00871A6B"/>
    <w:rsid w:val="00886F02"/>
    <w:rsid w:val="008B125D"/>
    <w:rsid w:val="008B5FA8"/>
    <w:rsid w:val="008C070E"/>
    <w:rsid w:val="008C4BE3"/>
    <w:rsid w:val="008C682B"/>
    <w:rsid w:val="008F1517"/>
    <w:rsid w:val="008F26E9"/>
    <w:rsid w:val="008F2BBF"/>
    <w:rsid w:val="008F4DFF"/>
    <w:rsid w:val="008F79BD"/>
    <w:rsid w:val="00917F15"/>
    <w:rsid w:val="00920F9E"/>
    <w:rsid w:val="009278FE"/>
    <w:rsid w:val="00934E90"/>
    <w:rsid w:val="00950629"/>
    <w:rsid w:val="00951B70"/>
    <w:rsid w:val="009534D8"/>
    <w:rsid w:val="00954A1F"/>
    <w:rsid w:val="009660F5"/>
    <w:rsid w:val="0096627D"/>
    <w:rsid w:val="00975C73"/>
    <w:rsid w:val="00976EA3"/>
    <w:rsid w:val="009812EF"/>
    <w:rsid w:val="00985066"/>
    <w:rsid w:val="00997EE4"/>
    <w:rsid w:val="009D47F7"/>
    <w:rsid w:val="009E37A6"/>
    <w:rsid w:val="009F2064"/>
    <w:rsid w:val="009F3F27"/>
    <w:rsid w:val="00A07DE7"/>
    <w:rsid w:val="00A15248"/>
    <w:rsid w:val="00A219FD"/>
    <w:rsid w:val="00A25CF3"/>
    <w:rsid w:val="00A27068"/>
    <w:rsid w:val="00A32A5F"/>
    <w:rsid w:val="00A443CB"/>
    <w:rsid w:val="00A4501F"/>
    <w:rsid w:val="00A57184"/>
    <w:rsid w:val="00A71900"/>
    <w:rsid w:val="00A71AFD"/>
    <w:rsid w:val="00A74187"/>
    <w:rsid w:val="00A80B73"/>
    <w:rsid w:val="00A8164A"/>
    <w:rsid w:val="00A86827"/>
    <w:rsid w:val="00AB3BC9"/>
    <w:rsid w:val="00AB3EAC"/>
    <w:rsid w:val="00AC0699"/>
    <w:rsid w:val="00AC3A53"/>
    <w:rsid w:val="00AE0EFC"/>
    <w:rsid w:val="00AE4926"/>
    <w:rsid w:val="00AF6430"/>
    <w:rsid w:val="00B0161A"/>
    <w:rsid w:val="00B14258"/>
    <w:rsid w:val="00B36BC9"/>
    <w:rsid w:val="00B51E74"/>
    <w:rsid w:val="00B6123A"/>
    <w:rsid w:val="00B73022"/>
    <w:rsid w:val="00B8156B"/>
    <w:rsid w:val="00B90ED3"/>
    <w:rsid w:val="00B97E59"/>
    <w:rsid w:val="00BA3CD2"/>
    <w:rsid w:val="00BB47D2"/>
    <w:rsid w:val="00BB6AF2"/>
    <w:rsid w:val="00BC5AA0"/>
    <w:rsid w:val="00BC776B"/>
    <w:rsid w:val="00BE067B"/>
    <w:rsid w:val="00BE5A58"/>
    <w:rsid w:val="00C0661E"/>
    <w:rsid w:val="00C115B7"/>
    <w:rsid w:val="00C139E9"/>
    <w:rsid w:val="00C15865"/>
    <w:rsid w:val="00C2616C"/>
    <w:rsid w:val="00C46418"/>
    <w:rsid w:val="00C4673B"/>
    <w:rsid w:val="00C47B10"/>
    <w:rsid w:val="00C6126E"/>
    <w:rsid w:val="00C82EB6"/>
    <w:rsid w:val="00C90EED"/>
    <w:rsid w:val="00CB4B55"/>
    <w:rsid w:val="00CB6D36"/>
    <w:rsid w:val="00CC237B"/>
    <w:rsid w:val="00CC3118"/>
    <w:rsid w:val="00CC3249"/>
    <w:rsid w:val="00CD0102"/>
    <w:rsid w:val="00CD205E"/>
    <w:rsid w:val="00CD2CD3"/>
    <w:rsid w:val="00CE5C8C"/>
    <w:rsid w:val="00D1043C"/>
    <w:rsid w:val="00D1050C"/>
    <w:rsid w:val="00D21851"/>
    <w:rsid w:val="00D305C9"/>
    <w:rsid w:val="00D45506"/>
    <w:rsid w:val="00D53F7F"/>
    <w:rsid w:val="00D766C0"/>
    <w:rsid w:val="00D9787B"/>
    <w:rsid w:val="00DA0ECE"/>
    <w:rsid w:val="00DB4E67"/>
    <w:rsid w:val="00DC73D2"/>
    <w:rsid w:val="00DD07B0"/>
    <w:rsid w:val="00DD787A"/>
    <w:rsid w:val="00DE0EB7"/>
    <w:rsid w:val="00DE26EE"/>
    <w:rsid w:val="00DE7FC4"/>
    <w:rsid w:val="00E048AC"/>
    <w:rsid w:val="00E22250"/>
    <w:rsid w:val="00E50136"/>
    <w:rsid w:val="00E51F2D"/>
    <w:rsid w:val="00E61EE2"/>
    <w:rsid w:val="00E8473D"/>
    <w:rsid w:val="00E861AC"/>
    <w:rsid w:val="00E910FC"/>
    <w:rsid w:val="00EA5AFF"/>
    <w:rsid w:val="00ED0295"/>
    <w:rsid w:val="00ED5854"/>
    <w:rsid w:val="00EE5F5D"/>
    <w:rsid w:val="00F13822"/>
    <w:rsid w:val="00F23840"/>
    <w:rsid w:val="00F33238"/>
    <w:rsid w:val="00F35CB9"/>
    <w:rsid w:val="00F3656E"/>
    <w:rsid w:val="00F36657"/>
    <w:rsid w:val="00F45813"/>
    <w:rsid w:val="00F51C14"/>
    <w:rsid w:val="00F553B2"/>
    <w:rsid w:val="00F606DF"/>
    <w:rsid w:val="00F71777"/>
    <w:rsid w:val="00F809A3"/>
    <w:rsid w:val="00F9052E"/>
    <w:rsid w:val="00FC000A"/>
    <w:rsid w:val="00FC6194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2F110-6131-4F20-8FFD-C0B314F8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3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C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A5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5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unhideWhenUsed/>
    <w:rsid w:val="000D32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D326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EA5AF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EA5A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A5AFF"/>
  </w:style>
  <w:style w:type="paragraph" w:customStyle="1" w:styleId="a6">
    <w:name w:val="Стиль"/>
    <w:uiPriority w:val="99"/>
    <w:rsid w:val="00EA5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qFormat/>
    <w:rsid w:val="002E26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6F0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851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51E5"/>
    <w:rPr>
      <w:sz w:val="16"/>
      <w:szCs w:val="16"/>
    </w:rPr>
  </w:style>
  <w:style w:type="paragraph" w:customStyle="1" w:styleId="p6">
    <w:name w:val="p6"/>
    <w:basedOn w:val="a"/>
    <w:uiPriority w:val="99"/>
    <w:rsid w:val="0008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0851E5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84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6578"/>
  </w:style>
  <w:style w:type="paragraph" w:styleId="ad">
    <w:name w:val="footer"/>
    <w:basedOn w:val="a"/>
    <w:link w:val="ae"/>
    <w:uiPriority w:val="99"/>
    <w:unhideWhenUsed/>
    <w:rsid w:val="0084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6578"/>
  </w:style>
  <w:style w:type="table" w:styleId="af">
    <w:name w:val="Table Grid"/>
    <w:basedOn w:val="a1"/>
    <w:uiPriority w:val="59"/>
    <w:rsid w:val="0017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920F9E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uiPriority w:val="99"/>
    <w:unhideWhenUsed/>
    <w:qFormat/>
    <w:rsid w:val="00C90EE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90EED"/>
  </w:style>
  <w:style w:type="paragraph" w:customStyle="1" w:styleId="21">
    <w:name w:val="Основной текст с отступом 21"/>
    <w:basedOn w:val="a"/>
    <w:rsid w:val="00660AC5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C0A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C0A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uiPriority w:val="99"/>
    <w:semiHidden/>
    <w:unhideWhenUsed/>
    <w:rsid w:val="008B5FA8"/>
    <w:rPr>
      <w:color w:val="0000FF"/>
      <w:u w:val="single"/>
    </w:rPr>
  </w:style>
  <w:style w:type="paragraph" w:customStyle="1" w:styleId="rvps7">
    <w:name w:val="rvps7"/>
    <w:basedOn w:val="a"/>
    <w:rsid w:val="000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082398"/>
  </w:style>
  <w:style w:type="paragraph" w:customStyle="1" w:styleId="rvps2">
    <w:name w:val="rvps2"/>
    <w:basedOn w:val="a"/>
    <w:rsid w:val="000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(2)_"/>
    <w:link w:val="23"/>
    <w:locked/>
    <w:rsid w:val="00B0161A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161A"/>
    <w:pPr>
      <w:widowControl w:val="0"/>
      <w:shd w:val="clear" w:color="auto" w:fill="FFFFFF"/>
      <w:spacing w:before="180" w:after="120" w:line="461" w:lineRule="exact"/>
      <w:jc w:val="center"/>
    </w:pPr>
    <w:rPr>
      <w:rFonts w:ascii="Times New Roman" w:eastAsia="Times New Roman" w:hAnsi="Times New Roman" w:cs="Times New Roman"/>
      <w:b/>
      <w:bCs/>
      <w:spacing w:val="2"/>
      <w:lang w:val="ru-RU"/>
    </w:rPr>
  </w:style>
  <w:style w:type="character" w:customStyle="1" w:styleId="rvts8">
    <w:name w:val="rvts8"/>
    <w:basedOn w:val="a0"/>
    <w:rsid w:val="00B0161A"/>
  </w:style>
  <w:style w:type="paragraph" w:customStyle="1" w:styleId="rvps98">
    <w:name w:val="rvps98"/>
    <w:basedOn w:val="a"/>
    <w:rsid w:val="00B0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1">
    <w:name w:val="rvps1"/>
    <w:basedOn w:val="a"/>
    <w:rsid w:val="00CD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rsid w:val="00CD0102"/>
  </w:style>
  <w:style w:type="paragraph" w:customStyle="1" w:styleId="af4">
    <w:name w:val="Нормальний текст"/>
    <w:basedOn w:val="a"/>
    <w:uiPriority w:val="99"/>
    <w:rsid w:val="00F7177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14">
    <w:name w:val="Обычный + 14 пт"/>
    <w:aliases w:val="полужирный,курсив"/>
    <w:basedOn w:val="a"/>
    <w:rsid w:val="002775AB"/>
    <w:pPr>
      <w:spacing w:after="0" w:line="240" w:lineRule="auto"/>
      <w:ind w:right="151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uk-UA"/>
    </w:rPr>
  </w:style>
  <w:style w:type="paragraph" w:customStyle="1" w:styleId="TableParagraph">
    <w:name w:val="Table Paragraph"/>
    <w:basedOn w:val="a"/>
    <w:uiPriority w:val="1"/>
    <w:qFormat/>
    <w:rsid w:val="004766E9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eastAsia="uk-UA" w:bidi="uk-UA"/>
    </w:rPr>
  </w:style>
  <w:style w:type="table" w:customStyle="1" w:styleId="TableNormal">
    <w:name w:val="Table Normal"/>
    <w:uiPriority w:val="2"/>
    <w:semiHidden/>
    <w:qFormat/>
    <w:rsid w:val="004766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141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62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71</cp:revision>
  <cp:lastPrinted>2021-07-13T11:21:00Z</cp:lastPrinted>
  <dcterms:created xsi:type="dcterms:W3CDTF">2018-02-05T08:11:00Z</dcterms:created>
  <dcterms:modified xsi:type="dcterms:W3CDTF">2021-07-13T11:27:00Z</dcterms:modified>
</cp:coreProperties>
</file>