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8F419" w14:textId="1A0EB5F9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 w14:anchorId="3511E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15pt" o:ole="">
            <v:imagedata r:id="rId7" o:title=""/>
          </v:shape>
          <o:OLEObject Type="Embed" ProgID="Word.Picture.8" ShapeID="_x0000_i1025" DrawAspect="Content" ObjectID="_1772973494" r:id="rId8"/>
        </w:object>
      </w:r>
    </w:p>
    <w:p w14:paraId="7A59167B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46C05DC0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5CD96C56" w14:textId="6E6694C7" w:rsidR="00B54000" w:rsidRPr="00A57B93" w:rsidRDefault="00B54000" w:rsidP="00B54000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52F">
        <w:rPr>
          <w:rFonts w:ascii="Times New Roman" w:hAnsi="Times New Roman"/>
          <w:color w:val="000000"/>
          <w:sz w:val="28"/>
          <w:szCs w:val="28"/>
        </w:rPr>
        <w:t>ШОСТА (позачергова)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1C1DF410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28D4F7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14:paraId="6D7EE8AF" w14:textId="4777DB1C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="005E752F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березня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 w:rsidR="005E752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r w:rsidR="005E752F">
        <w:rPr>
          <w:rFonts w:ascii="Times New Roman" w:hAnsi="Times New Roman"/>
          <w:b/>
          <w:sz w:val="28"/>
          <w:szCs w:val="28"/>
        </w:rPr>
        <w:t>3</w:t>
      </w:r>
    </w:p>
    <w:p w14:paraId="38B1836D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Гатне</w:t>
      </w:r>
      <w:proofErr w:type="spellEnd"/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заходів та робіт з територіальної оборони та мобілізаційної підготовки </w:t>
      </w:r>
      <w:proofErr w:type="spellStart"/>
      <w:r w:rsidRPr="00861FCC">
        <w:rPr>
          <w:rFonts w:ascii="Times New Roman" w:hAnsi="Times New Roman"/>
          <w:b/>
          <w:bCs/>
          <w:iCs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</w:t>
      </w:r>
      <w:proofErr w:type="spellStart"/>
      <w:r w:rsidRPr="00861FCC">
        <w:rPr>
          <w:rFonts w:ascii="Times New Roman" w:hAnsi="Times New Roman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sz w:val="28"/>
          <w:szCs w:val="28"/>
        </w:rPr>
        <w:t xml:space="preserve"> сільської ради:             </w:t>
      </w:r>
    </w:p>
    <w:p w14:paraId="4B2C2AFC" w14:textId="77777777" w:rsidR="00B54000" w:rsidRPr="00861FCC" w:rsidRDefault="00B54000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proofErr w:type="spellStart"/>
      <w:r w:rsidRPr="00730127">
        <w:rPr>
          <w:rFonts w:ascii="Times New Roman" w:hAnsi="Times New Roman"/>
          <w:sz w:val="28"/>
          <w:szCs w:val="28"/>
        </w:rPr>
        <w:t>Гатненської</w:t>
      </w:r>
      <w:proofErr w:type="spellEnd"/>
      <w:r w:rsidRPr="00730127">
        <w:rPr>
          <w:rFonts w:ascii="Times New Roman" w:hAnsi="Times New Roman"/>
          <w:sz w:val="28"/>
          <w:szCs w:val="28"/>
        </w:rPr>
        <w:t xml:space="preserve">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14:paraId="10B03F7C" w14:textId="77777777"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14:paraId="54802E85" w14:textId="77777777"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14:paraId="5485802D" w14:textId="77777777"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14:paraId="209332B7" w14:textId="77777777" w:rsidR="00B131C7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324964B" w14:textId="22A78FC4" w:rsidR="005E752F" w:rsidRPr="00FA29CA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6 сесії від 28.03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6/3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F902EA9" w14:textId="77777777"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14:paraId="495ADE10" w14:textId="77777777"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E05EF65" w14:textId="77777777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</w:t>
      </w:r>
      <w:proofErr w:type="spellStart"/>
      <w:r>
        <w:rPr>
          <w:rFonts w:ascii="Times New Roman" w:hAnsi="Times New Roman"/>
          <w:b/>
          <w:sz w:val="28"/>
          <w:szCs w:val="28"/>
        </w:rPr>
        <w:t>Гатненської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09C9A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89626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0A6044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BFFBC17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</w:t>
      </w:r>
      <w:proofErr w:type="spellStart"/>
      <w:r>
        <w:rPr>
          <w:rFonts w:ascii="Times New Roman" w:hAnsi="Times New Roman"/>
          <w:b/>
          <w:sz w:val="28"/>
          <w:szCs w:val="28"/>
        </w:rPr>
        <w:t>Гатненської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 xml:space="preserve">Програма з підтримки  Збройних Сил України, заходів та робіт з територіальної оборони та мобілізаційної підготовки </w:t>
            </w:r>
            <w:proofErr w:type="spellStart"/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 xml:space="preserve">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Гатненської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77777777"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proofErr w:type="spellStart"/>
            <w:r w:rsidR="0089546D" w:rsidRPr="00126CE2">
              <w:rPr>
                <w:bCs/>
                <w:color w:val="auto"/>
                <w:sz w:val="28"/>
                <w:lang w:val="uk-UA"/>
              </w:rPr>
              <w:t>Гатненська</w:t>
            </w:r>
            <w:proofErr w:type="spellEnd"/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</w:t>
            </w:r>
            <w:proofErr w:type="spellStart"/>
            <w:r w:rsidR="0089546D" w:rsidRPr="00126CE2">
              <w:rPr>
                <w:color w:val="auto"/>
                <w:sz w:val="28"/>
                <w:lang w:val="uk-UA" w:eastAsia="en-US"/>
              </w:rPr>
              <w:t>Гатненської</w:t>
            </w:r>
            <w:proofErr w:type="spellEnd"/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proofErr w:type="spellStart"/>
            <w:r w:rsidRPr="00126CE2">
              <w:rPr>
                <w:bCs/>
                <w:color w:val="auto"/>
                <w:sz w:val="28"/>
              </w:rPr>
              <w:t>Гатненської</w:t>
            </w:r>
            <w:proofErr w:type="spellEnd"/>
            <w:r w:rsidRPr="00126CE2">
              <w:rPr>
                <w:bCs/>
                <w:color w:val="auto"/>
                <w:sz w:val="28"/>
              </w:rPr>
              <w:t xml:space="preserve"> </w:t>
            </w:r>
            <w:proofErr w:type="spellStart"/>
            <w:r w:rsidRPr="00126CE2">
              <w:rPr>
                <w:bCs/>
                <w:color w:val="auto"/>
                <w:sz w:val="28"/>
              </w:rPr>
              <w:t>сільської</w:t>
            </w:r>
            <w:proofErr w:type="spellEnd"/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proofErr w:type="spellStart"/>
            <w:r w:rsidRPr="00126CE2">
              <w:rPr>
                <w:bCs/>
                <w:color w:val="auto"/>
                <w:sz w:val="28"/>
              </w:rPr>
              <w:t>Гатненськ</w:t>
            </w:r>
            <w:proofErr w:type="spellEnd"/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proofErr w:type="spellStart"/>
            <w:r w:rsidRPr="00126CE2">
              <w:rPr>
                <w:bCs/>
                <w:color w:val="auto"/>
                <w:sz w:val="28"/>
              </w:rPr>
              <w:t>сільськ</w:t>
            </w:r>
            <w:proofErr w:type="spellEnd"/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599EF440" w:rsidR="00FD54FC" w:rsidRDefault="00B44E24" w:rsidP="00F420B0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5E36C4">
              <w:rPr>
                <w:color w:val="auto"/>
                <w:sz w:val="28"/>
                <w:lang w:val="uk-UA" w:eastAsia="en-US"/>
              </w:rPr>
              <w:t>3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</w:t>
            </w:r>
            <w:r w:rsidR="00E567E9">
              <w:rPr>
                <w:color w:val="auto"/>
                <w:sz w:val="28"/>
                <w:lang w:val="uk-UA" w:eastAsia="en-US"/>
              </w:rPr>
              <w:t>4</w:t>
            </w:r>
            <w:r w:rsidR="00D139ED">
              <w:rPr>
                <w:color w:val="auto"/>
                <w:sz w:val="28"/>
                <w:lang w:val="uk-UA" w:eastAsia="en-US"/>
              </w:rPr>
              <w:t>9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0 000,00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</w:p>
          <w:p w14:paraId="293ECF66" w14:textId="0A5C4BA0" w:rsidR="00B44E24" w:rsidRPr="00126CE2" w:rsidRDefault="002553CB" w:rsidP="00F420B0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2553CB">
              <w:rPr>
                <w:color w:val="auto"/>
                <w:sz w:val="28"/>
                <w:highlight w:val="yellow"/>
                <w:lang w:val="uk-UA" w:eastAsia="en-US"/>
              </w:rPr>
              <w:t>+</w:t>
            </w:r>
            <w:r w:rsidR="00F420B0" w:rsidRPr="00EB5288">
              <w:rPr>
                <w:color w:val="auto"/>
                <w:sz w:val="28"/>
                <w:highlight w:val="yellow"/>
                <w:lang w:eastAsia="en-US"/>
              </w:rPr>
              <w:t>20</w:t>
            </w:r>
            <w:r w:rsidRPr="002553CB">
              <w:rPr>
                <w:color w:val="auto"/>
                <w:sz w:val="28"/>
                <w:highlight w:val="yellow"/>
                <w:lang w:val="uk-UA" w:eastAsia="en-US"/>
              </w:rPr>
              <w:t>0 000,00 грн</w:t>
            </w:r>
            <w:r w:rsidR="00FD54FC">
              <w:rPr>
                <w:color w:val="auto"/>
                <w:sz w:val="28"/>
                <w:lang w:val="uk-UA" w:eastAsia="en-US"/>
              </w:rPr>
              <w:t xml:space="preserve"> </w:t>
            </w:r>
            <w:r w:rsidR="00FD54FC" w:rsidRPr="005E36C4">
              <w:rPr>
                <w:color w:val="auto"/>
                <w:sz w:val="28"/>
                <w:highlight w:val="yellow"/>
                <w:lang w:val="uk-UA" w:eastAsia="en-US"/>
              </w:rPr>
              <w:t xml:space="preserve">= </w:t>
            </w:r>
            <w:r w:rsidR="005E36C4" w:rsidRPr="005E36C4">
              <w:rPr>
                <w:color w:val="auto"/>
                <w:sz w:val="28"/>
                <w:highlight w:val="yellow"/>
                <w:lang w:val="uk-UA" w:eastAsia="en-US"/>
              </w:rPr>
              <w:t>3</w:t>
            </w:r>
            <w:r w:rsidR="00FD54FC" w:rsidRPr="005E36C4">
              <w:rPr>
                <w:color w:val="auto"/>
                <w:sz w:val="28"/>
                <w:highlight w:val="yellow"/>
                <w:lang w:val="uk-UA" w:eastAsia="en-US"/>
              </w:rPr>
              <w:t> 690 000,00 грн</w:t>
            </w:r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BB05EB9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та мобілізаційної підготовки </w:t>
      </w:r>
      <w:proofErr w:type="spellStart"/>
      <w:r w:rsidRPr="00861FCC">
        <w:rPr>
          <w:rFonts w:ascii="Times New Roman" w:hAnsi="Times New Roman"/>
          <w:bCs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bCs/>
          <w:sz w:val="28"/>
          <w:szCs w:val="28"/>
        </w:rPr>
        <w:t xml:space="preserve">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0" w:name="_Hlk110262622"/>
      <w:bookmarkStart w:id="1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територіальної громади </w:t>
      </w:r>
      <w:bookmarkEnd w:id="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2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1"/>
    <w:bookmarkEnd w:id="2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Уповноважена особа виконавчого комітету </w:t>
            </w:r>
            <w:proofErr w:type="spellStart"/>
            <w:r w:rsidRPr="00861FCC">
              <w:rPr>
                <w:rFonts w:ascii="Times New Roman" w:hAnsi="Times New Roman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proofErr w:type="spellStart"/>
            <w:r w:rsidRPr="00861FCC">
              <w:rPr>
                <w:rFonts w:ascii="Times New Roman" w:hAnsi="Times New Roman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3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3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proofErr w:type="spellStart"/>
      <w:r>
        <w:rPr>
          <w:rFonts w:ascii="Times New Roman" w:hAnsi="Times New Roman"/>
          <w:sz w:val="28"/>
          <w:szCs w:val="28"/>
        </w:rPr>
        <w:t>Гатненської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FCC">
              <w:rPr>
                <w:rFonts w:ascii="Times New Roman" w:hAnsi="Times New Roman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 xml:space="preserve">-  надання субвенції з бюджету </w:t>
      </w:r>
      <w:proofErr w:type="spellStart"/>
      <w:r w:rsidRPr="00126CE2">
        <w:rPr>
          <w:rFonts w:ascii="Times New Roman" w:hAnsi="Times New Roman"/>
          <w:sz w:val="28"/>
          <w:szCs w:val="28"/>
        </w:rPr>
        <w:t>Гатненської</w:t>
      </w:r>
      <w:proofErr w:type="spellEnd"/>
      <w:r w:rsidRPr="00126CE2">
        <w:rPr>
          <w:rFonts w:ascii="Times New Roman" w:hAnsi="Times New Roman"/>
          <w:sz w:val="28"/>
          <w:szCs w:val="28"/>
        </w:rPr>
        <w:t xml:space="preserve">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</w:t>
      </w:r>
      <w:proofErr w:type="spellStart"/>
      <w:r w:rsidR="000A0A89" w:rsidRPr="00126CE2">
        <w:rPr>
          <w:rFonts w:ascii="Times New Roman" w:hAnsi="Times New Roman"/>
          <w:sz w:val="28"/>
          <w:szCs w:val="28"/>
        </w:rPr>
        <w:t>квартирно</w:t>
      </w:r>
      <w:proofErr w:type="spellEnd"/>
      <w:r w:rsidR="000A0A89" w:rsidRPr="00126CE2">
        <w:rPr>
          <w:rFonts w:ascii="Times New Roman" w:hAnsi="Times New Roman"/>
          <w:sz w:val="28"/>
          <w:szCs w:val="28"/>
        </w:rPr>
        <w:t>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</w:t>
      </w:r>
      <w:proofErr w:type="spellStart"/>
      <w:r w:rsidR="00CE0814" w:rsidRPr="00126CE2">
        <w:rPr>
          <w:rFonts w:ascii="Times New Roman" w:hAnsi="Times New Roman"/>
          <w:sz w:val="28"/>
          <w:szCs w:val="28"/>
        </w:rPr>
        <w:t>пускозарядних</w:t>
      </w:r>
      <w:proofErr w:type="spellEnd"/>
      <w:r w:rsidR="00CE0814" w:rsidRPr="00126CE2">
        <w:rPr>
          <w:rFonts w:ascii="Times New Roman" w:hAnsi="Times New Roman"/>
          <w:sz w:val="28"/>
          <w:szCs w:val="28"/>
        </w:rPr>
        <w:t xml:space="preserve">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26CE2">
        <w:rPr>
          <w:rFonts w:ascii="Times New Roman" w:hAnsi="Times New Roman"/>
          <w:sz w:val="28"/>
          <w:szCs w:val="28"/>
        </w:rPr>
        <w:t>мото</w:t>
      </w:r>
      <w:proofErr w:type="spellEnd"/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93A" w:rsidRPr="00126CE2">
        <w:rPr>
          <w:rFonts w:ascii="Times New Roman" w:hAnsi="Times New Roman"/>
          <w:sz w:val="28"/>
          <w:szCs w:val="28"/>
        </w:rPr>
        <w:t>паверстанцій</w:t>
      </w:r>
      <w:proofErr w:type="spellEnd"/>
      <w:r w:rsidR="008F093A" w:rsidRPr="00126CE2">
        <w:rPr>
          <w:rFonts w:ascii="Times New Roman" w:hAnsi="Times New Roman"/>
          <w:sz w:val="28"/>
          <w:szCs w:val="28"/>
        </w:rPr>
        <w:t xml:space="preserve">, радіостанцій, </w:t>
      </w:r>
      <w:proofErr w:type="spellStart"/>
      <w:r w:rsidR="008F093A" w:rsidRPr="00126CE2">
        <w:rPr>
          <w:rFonts w:ascii="Times New Roman" w:hAnsi="Times New Roman"/>
          <w:sz w:val="28"/>
          <w:szCs w:val="28"/>
        </w:rPr>
        <w:t>страйкбольних</w:t>
      </w:r>
      <w:proofErr w:type="spellEnd"/>
      <w:r w:rsidR="008F093A" w:rsidRPr="00126CE2">
        <w:rPr>
          <w:rFonts w:ascii="Times New Roman" w:hAnsi="Times New Roman"/>
          <w:sz w:val="28"/>
          <w:szCs w:val="28"/>
        </w:rPr>
        <w:t xml:space="preserve">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Гатненської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proofErr w:type="spellStart"/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</w:t>
      </w:r>
      <w:proofErr w:type="spellEnd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429BA" w14:textId="77777777" w:rsidR="00197622" w:rsidRDefault="00197622" w:rsidP="00486026">
      <w:pPr>
        <w:spacing w:after="0" w:line="240" w:lineRule="auto"/>
      </w:pPr>
      <w:r>
        <w:separator/>
      </w:r>
    </w:p>
  </w:endnote>
  <w:endnote w:type="continuationSeparator" w:id="0">
    <w:p w14:paraId="356169FD" w14:textId="77777777" w:rsidR="00197622" w:rsidRDefault="00197622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F543A" w14:textId="77777777" w:rsidR="00197622" w:rsidRDefault="00197622" w:rsidP="00486026">
      <w:pPr>
        <w:spacing w:after="0" w:line="240" w:lineRule="auto"/>
      </w:pPr>
      <w:r>
        <w:separator/>
      </w:r>
    </w:p>
  </w:footnote>
  <w:footnote w:type="continuationSeparator" w:id="0">
    <w:p w14:paraId="0CB2C0BB" w14:textId="77777777" w:rsidR="00197622" w:rsidRDefault="00197622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528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15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01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F8"/>
    <w:rsid w:val="000500DB"/>
    <w:rsid w:val="00074C07"/>
    <w:rsid w:val="000A0A89"/>
    <w:rsid w:val="000A172E"/>
    <w:rsid w:val="000C457B"/>
    <w:rsid w:val="000D1D6D"/>
    <w:rsid w:val="00126CE2"/>
    <w:rsid w:val="00167B3E"/>
    <w:rsid w:val="00197622"/>
    <w:rsid w:val="001F513E"/>
    <w:rsid w:val="00236E9B"/>
    <w:rsid w:val="002553CB"/>
    <w:rsid w:val="0026071F"/>
    <w:rsid w:val="00271E8D"/>
    <w:rsid w:val="002C376E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86026"/>
    <w:rsid w:val="004E1B3D"/>
    <w:rsid w:val="00506901"/>
    <w:rsid w:val="005377BE"/>
    <w:rsid w:val="0054609A"/>
    <w:rsid w:val="00551F51"/>
    <w:rsid w:val="005E36C4"/>
    <w:rsid w:val="005E4F10"/>
    <w:rsid w:val="005E752F"/>
    <w:rsid w:val="005F4EE0"/>
    <w:rsid w:val="00607FB7"/>
    <w:rsid w:val="006455EE"/>
    <w:rsid w:val="006743AB"/>
    <w:rsid w:val="00684067"/>
    <w:rsid w:val="006B250E"/>
    <w:rsid w:val="006E7C27"/>
    <w:rsid w:val="006F09D5"/>
    <w:rsid w:val="007B74D3"/>
    <w:rsid w:val="00861FCC"/>
    <w:rsid w:val="00881008"/>
    <w:rsid w:val="0089546D"/>
    <w:rsid w:val="008F093A"/>
    <w:rsid w:val="009573CA"/>
    <w:rsid w:val="0097573C"/>
    <w:rsid w:val="00984D9B"/>
    <w:rsid w:val="00A40E61"/>
    <w:rsid w:val="00A429E1"/>
    <w:rsid w:val="00A45D27"/>
    <w:rsid w:val="00A54FED"/>
    <w:rsid w:val="00AC6587"/>
    <w:rsid w:val="00AF07AD"/>
    <w:rsid w:val="00B01C5A"/>
    <w:rsid w:val="00B131C7"/>
    <w:rsid w:val="00B44E24"/>
    <w:rsid w:val="00B44F84"/>
    <w:rsid w:val="00B54000"/>
    <w:rsid w:val="00B62047"/>
    <w:rsid w:val="00B720FD"/>
    <w:rsid w:val="00C1742A"/>
    <w:rsid w:val="00C2713C"/>
    <w:rsid w:val="00C31AC1"/>
    <w:rsid w:val="00C364B4"/>
    <w:rsid w:val="00C46379"/>
    <w:rsid w:val="00CE0814"/>
    <w:rsid w:val="00CF7CE3"/>
    <w:rsid w:val="00D139ED"/>
    <w:rsid w:val="00D164BA"/>
    <w:rsid w:val="00D60515"/>
    <w:rsid w:val="00D61272"/>
    <w:rsid w:val="00D64614"/>
    <w:rsid w:val="00D66CA8"/>
    <w:rsid w:val="00D94522"/>
    <w:rsid w:val="00DB1B97"/>
    <w:rsid w:val="00DC110F"/>
    <w:rsid w:val="00DC40A8"/>
    <w:rsid w:val="00E04810"/>
    <w:rsid w:val="00E163B6"/>
    <w:rsid w:val="00E567E9"/>
    <w:rsid w:val="00EB5288"/>
    <w:rsid w:val="00EB611F"/>
    <w:rsid w:val="00EC2E51"/>
    <w:rsid w:val="00F10B66"/>
    <w:rsid w:val="00F420B0"/>
    <w:rsid w:val="00F450E2"/>
    <w:rsid w:val="00FA29CA"/>
    <w:rsid w:val="00FC3802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и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9582</Words>
  <Characters>5462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Inna House</cp:lastModifiedBy>
  <cp:revision>33</cp:revision>
  <cp:lastPrinted>2024-02-06T08:43:00Z</cp:lastPrinted>
  <dcterms:created xsi:type="dcterms:W3CDTF">2023-09-20T07:34:00Z</dcterms:created>
  <dcterms:modified xsi:type="dcterms:W3CDTF">2024-03-26T13:52:00Z</dcterms:modified>
</cp:coreProperties>
</file>