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FE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46DBD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pt" o:ole="">
            <v:imagedata r:id="rId5" o:title=""/>
          </v:shape>
          <o:OLEObject Type="Embed" ProgID="Word.Picture.8" ShapeID="_x0000_i1025" DrawAspect="Content" ObjectID="_1771069157" r:id="rId6"/>
        </w:object>
      </w:r>
    </w:p>
    <w:p w14:paraId="6569FE50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E4E2E9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85DFD13" w14:textId="31428B43" w:rsidR="008A0233" w:rsidRPr="00A57B93" w:rsidRDefault="008A0233" w:rsidP="008A0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 w:rsidR="00A67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2C5">
        <w:rPr>
          <w:rFonts w:ascii="Times New Roman" w:hAnsi="Times New Roman" w:cs="Times New Roman"/>
          <w:color w:val="000000"/>
          <w:sz w:val="28"/>
          <w:szCs w:val="28"/>
        </w:rPr>
        <w:t>П’ЯТА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18C26772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733F6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061635F" w14:textId="78B27188" w:rsidR="008A0233" w:rsidRPr="00A57B93" w:rsidRDefault="007502C5" w:rsidP="008A0233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14 березня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>202</w:t>
      </w:r>
      <w:r w:rsidR="00A670F2">
        <w:rPr>
          <w:rFonts w:ascii="Times New Roman" w:hAnsi="Times New Roman" w:cs="Times New Roman"/>
          <w:b/>
          <w:sz w:val="28"/>
          <w:szCs w:val="28"/>
        </w:rPr>
        <w:t>4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</w:t>
      </w:r>
      <w:r w:rsidR="00A670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233" w:rsidRPr="00A57B93">
        <w:rPr>
          <w:rFonts w:ascii="Times New Roman" w:hAnsi="Times New Roman" w:cs="Times New Roman"/>
          <w:b/>
          <w:sz w:val="28"/>
          <w:szCs w:val="28"/>
        </w:rPr>
        <w:t xml:space="preserve">  № 4</w:t>
      </w:r>
      <w:r>
        <w:rPr>
          <w:rFonts w:ascii="Times New Roman" w:hAnsi="Times New Roman" w:cs="Times New Roman"/>
          <w:b/>
          <w:sz w:val="28"/>
          <w:szCs w:val="28"/>
        </w:rPr>
        <w:t>5/3</w:t>
      </w:r>
    </w:p>
    <w:p w14:paraId="232E08DB" w14:textId="77777777" w:rsidR="008A0233" w:rsidRPr="00A57B93" w:rsidRDefault="008A0233" w:rsidP="008A02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38168F21" w14:textId="77777777" w:rsidR="008A0233" w:rsidRPr="00D95120" w:rsidRDefault="008A0233" w:rsidP="008A023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3E5D647D" w14:textId="55134CA3" w:rsidR="002A2848" w:rsidRPr="00E52DF9" w:rsidRDefault="002A2848" w:rsidP="006D501C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 w:rsidR="00D57CA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захисту </w:t>
      </w:r>
      <w:r w:rsidR="006D501C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="001A0EDE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аселення і територій від надзвичайних ситуацій техногенного </w:t>
      </w:r>
      <w:r w:rsidR="008508A3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та природного характеру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Гатненської сільської 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територіальної громади Фастівського району Київської області 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на 2023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="00E52DF9"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 w:rsidR="008A0233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FE4E8F4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C98E71" w14:textId="5D009949" w:rsidR="002A2848" w:rsidRDefault="002A2848" w:rsidP="007B11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 w:rsidR="00984DE7"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місцеве самоврядування в Україні», розглянувши проект </w:t>
      </w:r>
      <w:r w:rsidR="00D57CAE">
        <w:rPr>
          <w:rFonts w:ascii="Times New Roman" w:eastAsia="Calibri" w:hAnsi="Times New Roman" w:cs="Times New Roman"/>
          <w:sz w:val="28"/>
          <w:szCs w:val="28"/>
        </w:rPr>
        <w:t xml:space="preserve">змін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Програми </w:t>
      </w:r>
      <w:r w:rsidR="007B11EC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7B11EC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7B1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E52DF9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E52DF9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>оки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сесія </w:t>
      </w:r>
      <w:r w:rsidR="006D501C">
        <w:rPr>
          <w:rFonts w:ascii="Times New Roman" w:eastAsia="Calibri" w:hAnsi="Times New Roman" w:cs="Times New Roman"/>
          <w:sz w:val="28"/>
          <w:szCs w:val="28"/>
        </w:rPr>
        <w:t xml:space="preserve">Гатненської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52DF9">
        <w:rPr>
          <w:rFonts w:ascii="Times New Roman" w:eastAsia="Calibri" w:hAnsi="Times New Roman" w:cs="Times New Roman"/>
          <w:sz w:val="28"/>
          <w:szCs w:val="28"/>
        </w:rPr>
        <w:t>ільської ради</w:t>
      </w:r>
    </w:p>
    <w:p w14:paraId="6E6A488F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6E8909" w14:textId="77777777" w:rsidR="002A2848" w:rsidRDefault="002A2848" w:rsidP="002A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718C1E78" w14:textId="77777777" w:rsidR="002A2848" w:rsidRDefault="002A2848" w:rsidP="002A284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79D9B5" w14:textId="44895CBD" w:rsidR="002A2848" w:rsidRDefault="00092EBF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</w:t>
      </w:r>
      <w:r w:rsidR="002A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</w:t>
      </w:r>
      <w:r w:rsidR="00E52DF9">
        <w:rPr>
          <w:rFonts w:ascii="Times New Roman" w:hAnsi="Times New Roman"/>
          <w:sz w:val="28"/>
          <w:szCs w:val="28"/>
        </w:rPr>
        <w:t>Гатненської сільської</w:t>
      </w:r>
      <w:r w:rsidR="00331043"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="00331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1043">
        <w:rPr>
          <w:rFonts w:ascii="Times New Roman" w:hAnsi="Times New Roman"/>
          <w:sz w:val="28"/>
          <w:szCs w:val="28"/>
        </w:rPr>
        <w:t xml:space="preserve">Фастівського району Київської області на </w:t>
      </w:r>
      <w:r w:rsidR="00F14B6F">
        <w:rPr>
          <w:rFonts w:ascii="Times New Roman" w:hAnsi="Times New Roman"/>
          <w:sz w:val="28"/>
          <w:szCs w:val="28"/>
        </w:rPr>
        <w:t>2023</w:t>
      </w:r>
      <w:r w:rsidR="008A0233">
        <w:rPr>
          <w:rFonts w:ascii="Times New Roman" w:hAnsi="Times New Roman"/>
          <w:sz w:val="28"/>
          <w:szCs w:val="28"/>
        </w:rPr>
        <w:t>-2025</w:t>
      </w:r>
      <w:r w:rsidR="00F14B6F">
        <w:rPr>
          <w:rFonts w:ascii="Times New Roman" w:hAnsi="Times New Roman"/>
          <w:sz w:val="28"/>
          <w:szCs w:val="28"/>
        </w:rPr>
        <w:t xml:space="preserve"> р</w:t>
      </w:r>
      <w:r w:rsidR="008A0233">
        <w:rPr>
          <w:rFonts w:ascii="Times New Roman" w:hAnsi="Times New Roman"/>
          <w:sz w:val="28"/>
          <w:szCs w:val="28"/>
        </w:rPr>
        <w:t xml:space="preserve">оки (далі – Програма) та затвердити </w:t>
      </w:r>
      <w:r w:rsidR="00530434">
        <w:rPr>
          <w:rFonts w:ascii="Times New Roman" w:hAnsi="Times New Roman"/>
          <w:sz w:val="28"/>
          <w:szCs w:val="28"/>
        </w:rPr>
        <w:t xml:space="preserve">її в редакції, </w:t>
      </w:r>
      <w:r w:rsidR="002A2848">
        <w:rPr>
          <w:rFonts w:ascii="Times New Roman" w:hAnsi="Times New Roman"/>
          <w:sz w:val="28"/>
          <w:szCs w:val="28"/>
        </w:rPr>
        <w:t>що додається.</w:t>
      </w:r>
    </w:p>
    <w:p w14:paraId="2856D9B7" w14:textId="4A8889BD" w:rsidR="00630E47" w:rsidRDefault="002A2848" w:rsidP="003310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30E47">
        <w:rPr>
          <w:rFonts w:ascii="Times New Roman" w:eastAsia="Calibri" w:hAnsi="Times New Roman" w:cs="Times New Roman"/>
          <w:sz w:val="28"/>
          <w:szCs w:val="28"/>
        </w:rPr>
        <w:t>Фінансово</w:t>
      </w:r>
      <w:r w:rsidR="0085727A">
        <w:rPr>
          <w:rFonts w:ascii="Times New Roman" w:eastAsia="Calibri" w:hAnsi="Times New Roman" w:cs="Times New Roman"/>
          <w:sz w:val="28"/>
          <w:szCs w:val="28"/>
        </w:rPr>
        <w:t>-економічному управлінню</w:t>
      </w:r>
      <w:r w:rsidR="00630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0E47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="00630E47">
        <w:rPr>
          <w:rFonts w:ascii="Times New Roman" w:eastAsia="Calibri" w:hAnsi="Times New Roman" w:cs="Times New Roman"/>
          <w:sz w:val="28"/>
          <w:szCs w:val="28"/>
        </w:rPr>
        <w:t xml:space="preserve"> зміни до угоди щодо передачі коштів виділених рішенням сесії </w:t>
      </w:r>
      <w:r w:rsidR="0085727A">
        <w:rPr>
          <w:rFonts w:ascii="Times New Roman" w:eastAsia="Calibri" w:hAnsi="Times New Roman" w:cs="Times New Roman"/>
          <w:sz w:val="28"/>
          <w:szCs w:val="28"/>
        </w:rPr>
        <w:t>№</w:t>
      </w:r>
      <w:r w:rsidR="00630E47" w:rsidRPr="0085727A">
        <w:rPr>
          <w:rFonts w:ascii="Times New Roman" w:eastAsia="Calibri" w:hAnsi="Times New Roman" w:cs="Times New Roman"/>
          <w:sz w:val="28"/>
          <w:szCs w:val="28"/>
        </w:rPr>
        <w:t>4</w:t>
      </w:r>
      <w:r w:rsidR="007502C5">
        <w:rPr>
          <w:rFonts w:ascii="Times New Roman" w:eastAsia="Calibri" w:hAnsi="Times New Roman" w:cs="Times New Roman"/>
          <w:sz w:val="28"/>
          <w:szCs w:val="28"/>
        </w:rPr>
        <w:t>3</w:t>
      </w:r>
      <w:r w:rsidR="00630E47" w:rsidRPr="0085727A">
        <w:rPr>
          <w:rFonts w:ascii="Times New Roman" w:eastAsia="Calibri" w:hAnsi="Times New Roman" w:cs="Times New Roman"/>
          <w:sz w:val="28"/>
          <w:szCs w:val="28"/>
        </w:rPr>
        <w:t xml:space="preserve">/1 </w:t>
      </w:r>
      <w:r w:rsidR="0085727A" w:rsidRPr="0085727A">
        <w:rPr>
          <w:rFonts w:ascii="Times New Roman" w:eastAsia="Calibri" w:hAnsi="Times New Roman" w:cs="Times New Roman"/>
          <w:sz w:val="28"/>
          <w:szCs w:val="28"/>
        </w:rPr>
        <w:t>від 25.01.2024</w:t>
      </w:r>
      <w:r w:rsidR="007502C5">
        <w:rPr>
          <w:rFonts w:ascii="Times New Roman" w:eastAsia="Calibri" w:hAnsi="Times New Roman" w:cs="Times New Roman"/>
          <w:sz w:val="28"/>
          <w:szCs w:val="28"/>
        </w:rPr>
        <w:t>р</w:t>
      </w:r>
      <w:r w:rsidR="0085727A" w:rsidRPr="008572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BCA5BA" w14:textId="26EB0ECF" w:rsidR="002A2848" w:rsidRPr="00331043" w:rsidRDefault="002A2848" w:rsidP="003310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</w:t>
      </w:r>
      <w:r w:rsidR="004D182F">
        <w:rPr>
          <w:rFonts w:ascii="Times New Roman" w:eastAsia="Calibri" w:hAnsi="Times New Roman" w:cs="Times New Roman"/>
          <w:sz w:val="28"/>
          <w:szCs w:val="28"/>
        </w:rPr>
        <w:t xml:space="preserve">покласти на </w:t>
      </w:r>
      <w:r w:rsidR="00AA4827"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</w:t>
      </w:r>
      <w:r w:rsidR="003E0CD9" w:rsidRPr="006D501C">
        <w:rPr>
          <w:rFonts w:ascii="Times New Roman" w:eastAsia="Calibri" w:hAnsi="Times New Roman" w:cs="Times New Roman"/>
          <w:sz w:val="28"/>
          <w:szCs w:val="28"/>
        </w:rPr>
        <w:t xml:space="preserve">депутатську комісію </w:t>
      </w:r>
      <w:r w:rsidR="006D501C" w:rsidRPr="006D501C">
        <w:rPr>
          <w:rFonts w:ascii="Times New Roman" w:hAnsi="Times New Roman" w:cs="Times New Roman"/>
          <w:sz w:val="28"/>
          <w:szCs w:val="26"/>
        </w:rPr>
        <w:t>з питань</w:t>
      </w:r>
      <w:r w:rsidR="006D501C"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="006D501C"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6D501C"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6D501C"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22BBB9FD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DAE9FE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4F68E6" w14:textId="77777777" w:rsidR="00E52DF9" w:rsidRDefault="00E52DF9" w:rsidP="00E52DF9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A35A961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611618F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64B79487" w14:textId="77777777" w:rsidR="008A0233" w:rsidRDefault="008A0233" w:rsidP="00D57CAE">
      <w:pPr>
        <w:ind w:left="4962" w:right="-2"/>
        <w:rPr>
          <w:b/>
          <w:sz w:val="24"/>
          <w:szCs w:val="24"/>
        </w:rPr>
      </w:pPr>
    </w:p>
    <w:p w14:paraId="11FD23F4" w14:textId="77777777" w:rsidR="00385DAE" w:rsidRDefault="00385DAE"/>
    <w:p w14:paraId="0B61ED2F" w14:textId="77777777" w:rsidR="00530434" w:rsidRPr="00530434" w:rsidRDefault="00530434" w:rsidP="00530434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14:paraId="46D4E1BD" w14:textId="4422696A" w:rsidR="00530434" w:rsidRPr="00530434" w:rsidRDefault="00530434" w:rsidP="00530434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29</w:t>
      </w:r>
      <w:r w:rsidRPr="00530434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530434">
        <w:rPr>
          <w:rFonts w:ascii="Times New Roman" w:hAnsi="Times New Roman" w:cs="Times New Roman"/>
          <w:spacing w:val="-3"/>
          <w:sz w:val="28"/>
          <w:szCs w:val="28"/>
        </w:rPr>
        <w:t>Гатненської сільської</w:t>
      </w:r>
      <w:r w:rsidRPr="00530434">
        <w:rPr>
          <w:rFonts w:ascii="Times New Roman" w:hAnsi="Times New Roman" w:cs="Times New Roman"/>
          <w:sz w:val="28"/>
          <w:szCs w:val="28"/>
        </w:rPr>
        <w:t xml:space="preserve"> ради VІІІ скликання</w:t>
      </w:r>
    </w:p>
    <w:p w14:paraId="6FE4FC4E" w14:textId="59A12D75" w:rsidR="00530434" w:rsidRP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02 березня 2023 року № </w:t>
      </w:r>
      <w:r w:rsidRPr="00BB1068">
        <w:rPr>
          <w:rFonts w:ascii="Times New Roman" w:hAnsi="Times New Roman" w:cs="Times New Roman"/>
          <w:b/>
          <w:sz w:val="28"/>
          <w:szCs w:val="28"/>
        </w:rPr>
        <w:t>23/14</w:t>
      </w:r>
    </w:p>
    <w:p w14:paraId="3EB024B6" w14:textId="1EC65150" w:rsidR="00530434" w:rsidRDefault="00530434" w:rsidP="00530434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>(зі змінами від 2</w:t>
      </w:r>
      <w:r w:rsidR="00D57CAE">
        <w:rPr>
          <w:rFonts w:ascii="Times New Roman" w:hAnsi="Times New Roman" w:cs="Times New Roman"/>
          <w:b/>
          <w:sz w:val="28"/>
          <w:szCs w:val="28"/>
        </w:rPr>
        <w:t>1</w:t>
      </w:r>
      <w:r w:rsidRPr="00530434">
        <w:rPr>
          <w:rFonts w:ascii="Times New Roman" w:hAnsi="Times New Roman" w:cs="Times New Roman"/>
          <w:b/>
          <w:sz w:val="28"/>
          <w:szCs w:val="28"/>
        </w:rPr>
        <w:t>.0</w:t>
      </w:r>
      <w:r w:rsidR="00D57CAE">
        <w:rPr>
          <w:rFonts w:ascii="Times New Roman" w:hAnsi="Times New Roman" w:cs="Times New Roman"/>
          <w:b/>
          <w:sz w:val="28"/>
          <w:szCs w:val="28"/>
        </w:rPr>
        <w:t>9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 w:rsidR="006D40CB">
        <w:rPr>
          <w:rFonts w:ascii="Times New Roman" w:hAnsi="Times New Roman" w:cs="Times New Roman"/>
          <w:b/>
          <w:sz w:val="28"/>
          <w:szCs w:val="28"/>
        </w:rPr>
        <w:t>№</w:t>
      </w:r>
      <w:r w:rsidR="00D57CAE">
        <w:rPr>
          <w:rFonts w:ascii="Times New Roman" w:hAnsi="Times New Roman" w:cs="Times New Roman"/>
          <w:b/>
          <w:sz w:val="28"/>
          <w:szCs w:val="28"/>
        </w:rPr>
        <w:t>38/4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29EFA8A4" w14:textId="360F717F" w:rsidR="003D54D0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b/>
          <w:sz w:val="28"/>
          <w:szCs w:val="28"/>
        </w:rPr>
        <w:t xml:space="preserve">(зі </w:t>
      </w:r>
      <w:r>
        <w:rPr>
          <w:rFonts w:ascii="Times New Roman" w:hAnsi="Times New Roman" w:cs="Times New Roman"/>
          <w:b/>
          <w:sz w:val="28"/>
          <w:szCs w:val="28"/>
        </w:rPr>
        <w:t>змінами від 19.10</w:t>
      </w:r>
      <w:r w:rsidRPr="00530434">
        <w:rPr>
          <w:rFonts w:ascii="Times New Roman" w:hAnsi="Times New Roman" w:cs="Times New Roman"/>
          <w:b/>
          <w:sz w:val="28"/>
          <w:szCs w:val="28"/>
        </w:rPr>
        <w:t xml:space="preserve">.2023 року </w:t>
      </w:r>
      <w:r>
        <w:rPr>
          <w:rFonts w:ascii="Times New Roman" w:hAnsi="Times New Roman" w:cs="Times New Roman"/>
          <w:b/>
          <w:sz w:val="28"/>
          <w:szCs w:val="28"/>
        </w:rPr>
        <w:t>№39/8</w:t>
      </w:r>
      <w:r w:rsidRPr="00530434">
        <w:rPr>
          <w:rFonts w:ascii="Times New Roman" w:hAnsi="Times New Roman" w:cs="Times New Roman"/>
          <w:b/>
          <w:sz w:val="28"/>
          <w:szCs w:val="28"/>
        </w:rPr>
        <w:t>)</w:t>
      </w:r>
    </w:p>
    <w:p w14:paraId="35477173" w14:textId="3B1AFB5F" w:rsidR="008A0233" w:rsidRDefault="008A0233" w:rsidP="008A0233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 w:rsidRPr="008A0233">
        <w:rPr>
          <w:rFonts w:ascii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DF11A48" w14:textId="3829FCC9" w:rsidR="00B757AC" w:rsidRDefault="00B757AC" w:rsidP="00B757A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(зі змінами від 25.01</w:t>
      </w:r>
      <w:r w:rsidRPr="008A0233">
        <w:rPr>
          <w:rFonts w:ascii="Times New Roman" w:hAnsi="Times New Roman" w:cs="Times New Roman"/>
          <w:b/>
          <w:sz w:val="27"/>
          <w:szCs w:val="27"/>
        </w:rPr>
        <w:t>.202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 xml:space="preserve"> року №4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A0233">
        <w:rPr>
          <w:rFonts w:ascii="Times New Roman" w:hAnsi="Times New Roman" w:cs="Times New Roman"/>
          <w:b/>
          <w:sz w:val="27"/>
          <w:szCs w:val="27"/>
        </w:rPr>
        <w:t>/1</w:t>
      </w:r>
      <w:r w:rsidR="006F11C3"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>)</w:t>
      </w:r>
    </w:p>
    <w:p w14:paraId="20F19EA2" w14:textId="6CE8EE2B" w:rsidR="007502C5" w:rsidRDefault="007502C5" w:rsidP="007502C5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(зі змінами від 14</w:t>
      </w:r>
      <w:r>
        <w:rPr>
          <w:rFonts w:ascii="Times New Roman" w:hAnsi="Times New Roman" w:cs="Times New Roman"/>
          <w:b/>
          <w:sz w:val="27"/>
          <w:szCs w:val="27"/>
        </w:rPr>
        <w:t>.0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A0233">
        <w:rPr>
          <w:rFonts w:ascii="Times New Roman" w:hAnsi="Times New Roman" w:cs="Times New Roman"/>
          <w:b/>
          <w:sz w:val="27"/>
          <w:szCs w:val="27"/>
        </w:rPr>
        <w:t>.202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0233">
        <w:rPr>
          <w:rFonts w:ascii="Times New Roman" w:hAnsi="Times New Roman" w:cs="Times New Roman"/>
          <w:b/>
          <w:sz w:val="27"/>
          <w:szCs w:val="27"/>
        </w:rPr>
        <w:t xml:space="preserve"> року №4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8A0233">
        <w:rPr>
          <w:rFonts w:ascii="Times New Roman" w:hAnsi="Times New Roman" w:cs="Times New Roman"/>
          <w:b/>
          <w:sz w:val="27"/>
          <w:szCs w:val="27"/>
        </w:rPr>
        <w:t>/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A0233">
        <w:rPr>
          <w:rFonts w:ascii="Times New Roman" w:hAnsi="Times New Roman" w:cs="Times New Roman"/>
          <w:b/>
          <w:sz w:val="27"/>
          <w:szCs w:val="27"/>
        </w:rPr>
        <w:t>)</w:t>
      </w:r>
    </w:p>
    <w:p w14:paraId="7D8D6ACF" w14:textId="77777777" w:rsidR="008A0233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27AFE4B4" w14:textId="77777777" w:rsidR="008A0233" w:rsidRPr="00530434" w:rsidRDefault="008A0233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hAnsi="Times New Roman" w:cs="Times New Roman"/>
          <w:b/>
          <w:sz w:val="28"/>
          <w:szCs w:val="28"/>
        </w:rPr>
      </w:pPr>
    </w:p>
    <w:p w14:paraId="49324E38" w14:textId="77777777" w:rsidR="003D54D0" w:rsidRPr="00530434" w:rsidRDefault="003D54D0" w:rsidP="003D54D0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hAnsi="Times New Roman" w:cs="Times New Roman"/>
          <w:b/>
          <w:sz w:val="28"/>
          <w:szCs w:val="28"/>
        </w:rPr>
      </w:pPr>
    </w:p>
    <w:p w14:paraId="462D616D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67D3502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0C674DD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22303B4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DF9257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Програма </w:t>
      </w:r>
    </w:p>
    <w:p w14:paraId="0A1F7A10" w14:textId="467760A9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-2025 ро</w:t>
      </w: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t>к</w:t>
      </w:r>
      <w:r w:rsidR="008A0233">
        <w:rPr>
          <w:rFonts w:ascii="Times New Roman" w:eastAsiaTheme="minorHAnsi" w:hAnsi="Times New Roman" w:cs="Times New Roman"/>
          <w:b/>
          <w:bCs/>
          <w:sz w:val="32"/>
          <w:szCs w:val="32"/>
        </w:rPr>
        <w:t>и</w:t>
      </w:r>
    </w:p>
    <w:p w14:paraId="749A68E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2B6CBB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9B12FA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D7CDD4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A42941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737E3E9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662F4C4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F8DB8C0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AF574B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1D2E04AF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09767E20" w14:textId="77777777" w:rsidR="00B757AC" w:rsidRDefault="00B757AC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</w:p>
    <w:p w14:paraId="12A13067" w14:textId="77777777" w:rsidR="00530434" w:rsidRPr="006938DC" w:rsidRDefault="00530434" w:rsidP="006938D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proofErr w:type="spellStart"/>
      <w:r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4CCAA1F4" w14:textId="75D8D6A8" w:rsidR="00530434" w:rsidRPr="006938DC" w:rsidRDefault="00B757AC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32"/>
        </w:rPr>
        <w:t>2024</w:t>
      </w:r>
      <w:r w:rsidR="00530434" w:rsidRPr="006938DC">
        <w:rPr>
          <w:rFonts w:ascii="Times New Roman" w:eastAsiaTheme="minorHAnsi" w:hAnsi="Times New Roman" w:cs="Times New Roman"/>
          <w:b/>
          <w:bCs/>
          <w:sz w:val="24"/>
          <w:szCs w:val="32"/>
        </w:rPr>
        <w:t xml:space="preserve"> рік</w:t>
      </w:r>
    </w:p>
    <w:p w14:paraId="14B3F2DF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530434">
        <w:rPr>
          <w:rFonts w:ascii="Times New Roman" w:eastAsiaTheme="minorHAnsi" w:hAnsi="Times New Roman" w:cs="Times New Roman"/>
          <w:b/>
          <w:bCs/>
          <w:sz w:val="32"/>
          <w:szCs w:val="32"/>
        </w:rPr>
        <w:lastRenderedPageBreak/>
        <w:t>ЗМІСТ</w:t>
      </w:r>
    </w:p>
    <w:p w14:paraId="567917B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530434" w:rsidRPr="00530434" w14:paraId="33394FA8" w14:textId="77777777" w:rsidTr="002954A7">
        <w:tc>
          <w:tcPr>
            <w:tcW w:w="846" w:type="dxa"/>
          </w:tcPr>
          <w:p w14:paraId="7E8EFA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4E3977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розділу</w:t>
            </w:r>
          </w:p>
        </w:tc>
        <w:tc>
          <w:tcPr>
            <w:tcW w:w="3115" w:type="dxa"/>
          </w:tcPr>
          <w:p w14:paraId="0DB6A735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Сторінка</w:t>
            </w:r>
          </w:p>
        </w:tc>
      </w:tr>
      <w:tr w:rsidR="00530434" w:rsidRPr="00530434" w14:paraId="5771CBFF" w14:textId="77777777" w:rsidTr="002954A7">
        <w:tc>
          <w:tcPr>
            <w:tcW w:w="846" w:type="dxa"/>
          </w:tcPr>
          <w:p w14:paraId="38B1AABC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2EFCBC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Паспорт Програми</w:t>
            </w:r>
          </w:p>
        </w:tc>
        <w:tc>
          <w:tcPr>
            <w:tcW w:w="3115" w:type="dxa"/>
          </w:tcPr>
          <w:p w14:paraId="146A920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530434" w:rsidRPr="00530434" w14:paraId="4501CB3B" w14:textId="77777777" w:rsidTr="002954A7">
        <w:tc>
          <w:tcPr>
            <w:tcW w:w="846" w:type="dxa"/>
          </w:tcPr>
          <w:p w14:paraId="43ABD63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246015B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115" w:type="dxa"/>
          </w:tcPr>
          <w:p w14:paraId="42AEBFD3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1691A37F" w14:textId="77777777" w:rsidTr="002954A7">
        <w:tc>
          <w:tcPr>
            <w:tcW w:w="846" w:type="dxa"/>
          </w:tcPr>
          <w:p w14:paraId="70DE7E82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22A8268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Мета Програми</w:t>
            </w:r>
          </w:p>
        </w:tc>
        <w:tc>
          <w:tcPr>
            <w:tcW w:w="3115" w:type="dxa"/>
          </w:tcPr>
          <w:p w14:paraId="27DAF91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</w:tr>
      <w:tr w:rsidR="00530434" w:rsidRPr="00530434" w14:paraId="4F775489" w14:textId="77777777" w:rsidTr="002954A7">
        <w:tc>
          <w:tcPr>
            <w:tcW w:w="846" w:type="dxa"/>
          </w:tcPr>
          <w:p w14:paraId="6C39F9F4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0736F6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Фінансове забезпечення</w:t>
            </w:r>
          </w:p>
        </w:tc>
        <w:tc>
          <w:tcPr>
            <w:tcW w:w="3115" w:type="dxa"/>
          </w:tcPr>
          <w:p w14:paraId="62897C6D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530434" w:rsidRPr="00530434" w14:paraId="4C0FB9C0" w14:textId="77777777" w:rsidTr="002954A7">
        <w:tc>
          <w:tcPr>
            <w:tcW w:w="846" w:type="dxa"/>
          </w:tcPr>
          <w:p w14:paraId="2FF2FE09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18087930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Основні заходи Програми</w:t>
            </w:r>
          </w:p>
        </w:tc>
        <w:tc>
          <w:tcPr>
            <w:tcW w:w="3115" w:type="dxa"/>
          </w:tcPr>
          <w:p w14:paraId="181DD8B8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5-7</w:t>
            </w:r>
          </w:p>
        </w:tc>
      </w:tr>
      <w:tr w:rsidR="00530434" w:rsidRPr="00530434" w14:paraId="1DAE5C23" w14:textId="77777777" w:rsidTr="002954A7">
        <w:tc>
          <w:tcPr>
            <w:tcW w:w="846" w:type="dxa"/>
          </w:tcPr>
          <w:p w14:paraId="1255C95A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001A49EE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0B92E6D6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</w:tr>
      <w:tr w:rsidR="00530434" w:rsidRPr="00530434" w14:paraId="0D82BE68" w14:textId="77777777" w:rsidTr="002954A7">
        <w:tc>
          <w:tcPr>
            <w:tcW w:w="846" w:type="dxa"/>
          </w:tcPr>
          <w:p w14:paraId="45117C01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4ACF0007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Додаток 1</w:t>
            </w:r>
          </w:p>
        </w:tc>
        <w:tc>
          <w:tcPr>
            <w:tcW w:w="3115" w:type="dxa"/>
          </w:tcPr>
          <w:p w14:paraId="0240DD9F" w14:textId="77777777" w:rsidR="00530434" w:rsidRPr="00530434" w:rsidRDefault="00530434" w:rsidP="00530434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</w:tr>
    </w:tbl>
    <w:p w14:paraId="6BCF64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E53BAC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D31DCF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CF75D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8D857C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EAC3022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EBF3CB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898423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B9F010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DF6C92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F908B3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7392B2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3921F5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5D85C9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865DE1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06A14E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66EB9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B694A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1603071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22F3CDC" w14:textId="77777777" w:rsidR="00530434" w:rsidRPr="00530434" w:rsidRDefault="00530434" w:rsidP="00530434">
      <w:pPr>
        <w:spacing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93EADA4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74987817" w14:textId="77777777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184412F4" w14:textId="63629D95" w:rsidR="00530434" w:rsidRPr="00530434" w:rsidRDefault="00530434" w:rsidP="00530434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Theme="minorHAnsi" w:hAnsi="Times New Roman" w:cs="Times New Roman"/>
          <w:sz w:val="28"/>
          <w:szCs w:val="28"/>
        </w:rPr>
        <w:t>на 2023</w:t>
      </w:r>
      <w:r w:rsidR="008A0233">
        <w:rPr>
          <w:rFonts w:ascii="Times New Roman" w:eastAsiaTheme="minorHAnsi" w:hAnsi="Times New Roman" w:cs="Times New Roman"/>
          <w:sz w:val="28"/>
          <w:szCs w:val="28"/>
        </w:rPr>
        <w:t>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530434" w:rsidRPr="00530434" w14:paraId="3B2AFFFA" w14:textId="77777777" w:rsidTr="002954A7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D33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DC8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8FE" w14:textId="77777777" w:rsidR="00530434" w:rsidRPr="00530434" w:rsidRDefault="00530434" w:rsidP="00530434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53043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530434" w:rsidRPr="00530434" w14:paraId="49149353" w14:textId="77777777" w:rsidTr="002954A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4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46A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3D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A2F066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530434" w:rsidRPr="00530434" w14:paraId="63D7093E" w14:textId="77777777" w:rsidTr="002954A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A0F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24B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713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530434" w:rsidRPr="00530434" w14:paraId="027B7EAE" w14:textId="77777777" w:rsidTr="002954A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B7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B9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42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530434" w:rsidRPr="00530434" w14:paraId="429D5558" w14:textId="77777777" w:rsidTr="002954A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784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6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9C" w14:textId="1D971BF4" w:rsidR="00530434" w:rsidRPr="00530434" w:rsidRDefault="00530434" w:rsidP="0041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 w:rsidR="00410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2025 роки</w:t>
            </w:r>
          </w:p>
        </w:tc>
      </w:tr>
      <w:tr w:rsidR="00530434" w:rsidRPr="00530434" w14:paraId="3AD1A86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EA5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99A6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410E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530434" w:rsidRPr="00530434" w14:paraId="19E643DA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E7C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935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A589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530434" w:rsidRPr="00530434" w14:paraId="5A83FB0D" w14:textId="77777777" w:rsidTr="002954A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5D2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8E7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0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85E" w14:textId="49182B51" w:rsid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2023</w:t>
            </w:r>
            <w:r w:rsidR="0041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 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4D0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657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75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  <w:r w:rsidR="00530434" w:rsidRPr="00AA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</w:t>
            </w:r>
          </w:p>
          <w:p w14:paraId="19C56D52" w14:textId="3F42ADCC" w:rsidR="008A0233" w:rsidRPr="00530434" w:rsidRDefault="008A0233" w:rsidP="008A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додатку № 1 на 2024</w:t>
            </w:r>
            <w:r w:rsidR="00410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рік – </w:t>
            </w:r>
            <w:r w:rsidR="00B757AC" w:rsidRPr="0067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 грн</w:t>
            </w:r>
          </w:p>
          <w:p w14:paraId="5268CE76" w14:textId="77777777" w:rsidR="008A0233" w:rsidRPr="00530434" w:rsidRDefault="008A0233" w:rsidP="00530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9782DD" w14:textId="77777777" w:rsidR="00530434" w:rsidRPr="00530434" w:rsidRDefault="00530434" w:rsidP="00530434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43065B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57825C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A30F131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2A1C29D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2B3C466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5823BDA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3EC68E" w14:textId="77777777" w:rsid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6B09EA9" w14:textId="77777777" w:rsidR="00545567" w:rsidRPr="00530434" w:rsidRDefault="00545567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82EB950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0387DCB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A8012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0F7FD921" w14:textId="77777777" w:rsidR="00530434" w:rsidRPr="00530434" w:rsidRDefault="00530434" w:rsidP="0053043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530434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, які визначаються та реалізуються згідно Програми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530434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36B98F5F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BDF4D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F6CE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Метою Програми є безпосереднє виконання заходів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BA007E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59B1E2CC" w14:textId="77777777" w:rsidR="00530434" w:rsidRPr="00530434" w:rsidRDefault="00530434" w:rsidP="00530434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56A43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4EE6D8B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09143B8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530434">
        <w:rPr>
          <w:rFonts w:ascii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530434">
        <w:rPr>
          <w:rFonts w:ascii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530434">
        <w:rPr>
          <w:rFonts w:ascii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5304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83B4343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44905029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6F60012B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5119CB60" w14:textId="77777777" w:rsidR="00530434" w:rsidRPr="00530434" w:rsidRDefault="00530434" w:rsidP="005304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53043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530434">
        <w:rPr>
          <w:rFonts w:ascii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2E929071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47BC1E4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2AB31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10CE3405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51AE66A7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2AA4EF68" w14:textId="77777777" w:rsidR="00530434" w:rsidRPr="00530434" w:rsidRDefault="00530434" w:rsidP="00530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14159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3DB4C1A2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75369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5DBB6D4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530434" w:rsidRPr="00530434" w14:paraId="1DEDF9C0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A5B5E3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E3AF4CC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56CDF7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69219A1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4D93006F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1B84795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4.2.</w:t>
      </w: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73D29AF6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2EEDD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57675401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0E90B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718FD171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3562C27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530434" w:rsidRPr="00530434" w14:paraId="58733008" w14:textId="77777777" w:rsidTr="002954A7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8CBA7DA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27F30E6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327BF503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60688BC" w14:textId="77777777" w:rsidR="00530434" w:rsidRPr="00530434" w:rsidRDefault="00530434" w:rsidP="005304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043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53B8685E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530434" w:rsidRPr="00530434" w14:paraId="4DB586EF" w14:textId="77777777" w:rsidTr="002954A7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6488B058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AE203C5" w14:textId="77777777" w:rsidR="00530434" w:rsidRPr="00530434" w:rsidRDefault="00530434" w:rsidP="00530434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 комітет Гатненської сільської ради</w:t>
            </w:r>
          </w:p>
          <w:p w14:paraId="7BB79AA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48065F8E" w14:textId="77777777" w:rsidR="00530434" w:rsidRPr="00530434" w:rsidRDefault="00530434" w:rsidP="00530434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378CB788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530434" w:rsidRPr="00530434" w14:paraId="2EBA782B" w14:textId="77777777" w:rsidTr="002954A7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2C69BA4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6F1C999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373C7D6F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26A4EDD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2045BEE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42A0DCF1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8E2CB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4.6. Виділення, облаштування та розгортання пунктів обігріву на території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Гатненської сільської територіальної громади.</w:t>
      </w:r>
    </w:p>
    <w:p w14:paraId="77314608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530434" w:rsidRPr="00530434" w14:paraId="323A2098" w14:textId="77777777" w:rsidTr="002954A7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38589B4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3A494B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28CF544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  <w:p w14:paraId="34E03B3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 підприємства</w:t>
            </w:r>
          </w:p>
          <w:p w14:paraId="194CCB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Гатненської сільської ради</w:t>
            </w:r>
          </w:p>
        </w:tc>
      </w:tr>
    </w:tbl>
    <w:p w14:paraId="7B013AD6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3B18DA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>техногенного та природного характеру.</w:t>
      </w:r>
    </w:p>
    <w:p w14:paraId="6B355FCC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0515B73A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9A9180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70AEB27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28EC1CB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2D22E86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F3A0046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530434" w:rsidRPr="00530434" w14:paraId="1F1A9094" w14:textId="77777777" w:rsidTr="002954A7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5F293CE4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C11F143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67616989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9292F24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026CD2" w14:textId="77777777" w:rsidR="00530434" w:rsidRPr="00530434" w:rsidRDefault="00530434" w:rsidP="00530434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530434">
        <w:rPr>
          <w:rFonts w:ascii="Times New Roman" w:eastAsiaTheme="minorHAns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t xml:space="preserve">техногенного та природного </w:t>
      </w:r>
      <w:r w:rsidRPr="00530434">
        <w:rPr>
          <w:rFonts w:ascii="Times New Roman" w:eastAsiaTheme="minorHAns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530434" w:rsidRPr="00530434" w14:paraId="739CC205" w14:textId="77777777" w:rsidTr="002954A7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2415679E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6434DC22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Виконавчий комітет Гатненської сільської ради </w:t>
            </w:r>
          </w:p>
          <w:p w14:paraId="5AEDE5FB" w14:textId="77777777" w:rsidR="00530434" w:rsidRPr="00530434" w:rsidRDefault="00530434" w:rsidP="00530434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434">
              <w:rPr>
                <w:rFonts w:ascii="Times New Roman" w:eastAsia="Calibri" w:hAnsi="Times New Roman" w:cs="Times New Roman"/>
                <w:sz w:val="28"/>
                <w:szCs w:val="28"/>
              </w:rPr>
              <w:t>9-ДПРЗ ГУ ДСНС України у Київській області</w:t>
            </w:r>
          </w:p>
        </w:tc>
      </w:tr>
    </w:tbl>
    <w:p w14:paraId="5FCC32F9" w14:textId="77777777" w:rsidR="00530434" w:rsidRPr="00530434" w:rsidRDefault="00530434" w:rsidP="0053043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C6FB8" w14:textId="78423418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04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BB1068">
        <w:rPr>
          <w:rFonts w:ascii="Times New Roman" w:eastAsia="Calibri" w:hAnsi="Times New Roman" w:cs="Times New Roman"/>
          <w:b/>
          <w:sz w:val="28"/>
          <w:szCs w:val="28"/>
        </w:rPr>
        <w:t xml:space="preserve">. Реалізація </w:t>
      </w:r>
      <w:r w:rsidRPr="00530434">
        <w:rPr>
          <w:rFonts w:ascii="Times New Roman" w:eastAsia="Calibri" w:hAnsi="Times New Roman" w:cs="Times New Roman"/>
          <w:b/>
          <w:sz w:val="28"/>
          <w:szCs w:val="28"/>
        </w:rPr>
        <w:t>Програми та контроль за виконанням.</w:t>
      </w:r>
    </w:p>
    <w:p w14:paraId="38E6C9F3" w14:textId="77777777" w:rsidR="00530434" w:rsidRPr="00530434" w:rsidRDefault="00530434" w:rsidP="00530434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DE3C88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530434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53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C4EB4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2D839DCC" w14:textId="77777777" w:rsidR="00530434" w:rsidRPr="00530434" w:rsidRDefault="00530434" w:rsidP="00530434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34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2D49771F" w14:textId="30972FF3" w:rsidR="00530434" w:rsidRPr="00530434" w:rsidRDefault="00530434" w:rsidP="00530434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34">
        <w:rPr>
          <w:rFonts w:ascii="Times New Roman" w:hAnsi="Times New Roman" w:cs="Times New Roman"/>
          <w:sz w:val="28"/>
          <w:szCs w:val="28"/>
        </w:rPr>
        <w:t>Контроль за реалізацією заход</w:t>
      </w:r>
      <w:r w:rsidR="009D4E7D">
        <w:rPr>
          <w:rFonts w:ascii="Times New Roman" w:hAnsi="Times New Roman" w:cs="Times New Roman"/>
          <w:sz w:val="28"/>
          <w:szCs w:val="28"/>
        </w:rPr>
        <w:t>ів у межах компетенції здійснює постійна депутатська комісія</w:t>
      </w:r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9D4E7D" w:rsidRPr="009D4E7D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9D4E7D" w:rsidRPr="009D4E7D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766BBC32" w14:textId="77777777" w:rsidR="00530434" w:rsidRPr="00530434" w:rsidRDefault="00530434" w:rsidP="00530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FF8C23" w14:textId="77777777" w:rsidR="008A0233" w:rsidRPr="00D95120" w:rsidRDefault="008A0233" w:rsidP="008A0233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E1FC580" w14:textId="77777777" w:rsidR="00530434" w:rsidRPr="00530434" w:rsidRDefault="00530434" w:rsidP="0053043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FD9816" w14:textId="77777777" w:rsidR="00D57CAE" w:rsidRDefault="00D57CAE" w:rsidP="00D57CAE">
      <w:pPr>
        <w:ind w:left="4962" w:right="-2"/>
        <w:rPr>
          <w:b/>
          <w:sz w:val="24"/>
          <w:szCs w:val="24"/>
        </w:rPr>
      </w:pPr>
    </w:p>
    <w:p w14:paraId="4778B387" w14:textId="77777777" w:rsidR="00530434" w:rsidRPr="00530434" w:rsidRDefault="00530434" w:rsidP="00530434">
      <w:pPr>
        <w:spacing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5EE24DA" w14:textId="77777777" w:rsidR="00530434" w:rsidRDefault="00530434"/>
    <w:p w14:paraId="2B18504E" w14:textId="77777777" w:rsidR="00530434" w:rsidRDefault="00530434"/>
    <w:p w14:paraId="5ECD79CE" w14:textId="77777777" w:rsidR="00530434" w:rsidRDefault="00530434"/>
    <w:p w14:paraId="0BC6B9E4" w14:textId="77777777" w:rsidR="00530434" w:rsidRDefault="00530434"/>
    <w:p w14:paraId="61D62270" w14:textId="77777777" w:rsidR="00530434" w:rsidRDefault="00530434"/>
    <w:p w14:paraId="6EF40EE2" w14:textId="77777777" w:rsidR="00530434" w:rsidRDefault="00530434"/>
    <w:p w14:paraId="23EBD908" w14:textId="77777777" w:rsidR="00530434" w:rsidRDefault="00530434"/>
    <w:p w14:paraId="29F1D529" w14:textId="77777777" w:rsidR="00530434" w:rsidRDefault="00530434"/>
    <w:p w14:paraId="3D8B43C9" w14:textId="77777777" w:rsidR="00530434" w:rsidRDefault="00530434"/>
    <w:p w14:paraId="22B45136" w14:textId="77777777" w:rsidR="00530434" w:rsidRDefault="0053043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072033" w:rsidRPr="00072033" w14:paraId="42C996D8" w14:textId="77777777" w:rsidTr="00BB1068">
        <w:tc>
          <w:tcPr>
            <w:tcW w:w="4536" w:type="dxa"/>
          </w:tcPr>
          <w:p w14:paraId="39B8D00B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0674399F" w14:textId="77777777" w:rsidR="007725A6" w:rsidRDefault="007725A6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021207BF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Додаток 1 </w:t>
            </w:r>
          </w:p>
          <w:p w14:paraId="08BFE463" w14:textId="447E6102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033">
              <w:rPr>
                <w:rFonts w:ascii="Times New Roman" w:eastAsiaTheme="minorHAnsi" w:hAnsi="Times New Roman" w:cs="Times New Roman"/>
                <w:sz w:val="24"/>
                <w:szCs w:val="24"/>
              </w:rPr>
              <w:t>До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на 2023</w:t>
            </w:r>
            <w:r w:rsidR="008A0233">
              <w:rPr>
                <w:rFonts w:ascii="Times New Roman" w:eastAsiaTheme="minorHAnsi" w:hAnsi="Times New Roman" w:cs="Times New Roman"/>
                <w:sz w:val="24"/>
                <w:szCs w:val="24"/>
              </w:rPr>
              <w:t>-2025 роки</w:t>
            </w:r>
          </w:p>
          <w:p w14:paraId="44A94DB5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E16FBE0" w14:textId="77777777" w:rsidR="00072033" w:rsidRPr="00072033" w:rsidRDefault="00072033" w:rsidP="00072033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4AACA779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072033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Розрахунок потреби у коштах для реалізації заходів Програми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072033" w:rsidRPr="00072033" w14:paraId="1C571B1F" w14:textId="77777777" w:rsidTr="00405D5B">
        <w:tc>
          <w:tcPr>
            <w:tcW w:w="426" w:type="dxa"/>
          </w:tcPr>
          <w:p w14:paraId="5CA19FF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3F831D8D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3261" w:type="dxa"/>
          </w:tcPr>
          <w:p w14:paraId="24117AFF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Найменування матеріально-технічних засобів</w:t>
            </w:r>
          </w:p>
        </w:tc>
        <w:tc>
          <w:tcPr>
            <w:tcW w:w="1275" w:type="dxa"/>
          </w:tcPr>
          <w:p w14:paraId="4DA85B22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Кількість</w:t>
            </w:r>
          </w:p>
          <w:p w14:paraId="4EBD00AA" w14:textId="7777777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(одиниць, штук, пар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43CF6761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Орієнтовна вартість </w:t>
            </w:r>
          </w:p>
          <w:p w14:paraId="06BDC41E" w14:textId="77777777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39195823" w14:textId="7C12501C" w:rsidR="00072033" w:rsidRPr="00410A56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Термін реалі</w:t>
            </w:r>
            <w:r w:rsid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-</w:t>
            </w:r>
            <w:proofErr w:type="spellStart"/>
            <w:r w:rsidRPr="00410A56">
              <w:rPr>
                <w:rFonts w:ascii="Times New Roman" w:eastAsiaTheme="minorHAnsi" w:hAnsi="Times New Roman" w:cs="Times New Roman"/>
                <w:sz w:val="24"/>
                <w:szCs w:val="28"/>
              </w:rPr>
              <w:t>зації</w:t>
            </w:r>
            <w:proofErr w:type="spellEnd"/>
          </w:p>
        </w:tc>
      </w:tr>
      <w:tr w:rsidR="00405D5B" w:rsidRPr="00072033" w14:paraId="44D00BBE" w14:textId="77777777" w:rsidTr="00405D5B">
        <w:trPr>
          <w:trHeight w:val="2265"/>
        </w:trPr>
        <w:tc>
          <w:tcPr>
            <w:tcW w:w="426" w:type="dxa"/>
            <w:vMerge w:val="restart"/>
          </w:tcPr>
          <w:p w14:paraId="54B83706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3F5C68F6" w14:textId="77777777" w:rsidR="00405D5B" w:rsidRPr="00175FFB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F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Забезпечення 9-ДПРЗ ГУ ДСНС України у Київській області </w:t>
            </w:r>
          </w:p>
          <w:p w14:paraId="3A23B4F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6E1AAF8" w14:textId="1B20A3B6" w:rsidR="00405D5B" w:rsidRPr="0007203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Компресор для з</w:t>
            </w: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аправки дихальних апаратів;</w:t>
            </w:r>
          </w:p>
          <w:p w14:paraId="6C206DAA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Балони на стиснутому повітрі, високого тиску </w:t>
            </w:r>
          </w:p>
          <w:p w14:paraId="70E25B40" w14:textId="77777777" w:rsidR="00405D5B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Дизельне паливо</w:t>
            </w:r>
          </w:p>
          <w:p w14:paraId="1A6893A9" w14:textId="7AEBE3F3" w:rsidR="00405D5B" w:rsidRPr="00072033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F56A46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14:paraId="39FADB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03559E4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4C2956AB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14:paraId="68EEADC5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8D3BA1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7D29936" w14:textId="1BA981AC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4C8F3A" w14:textId="67316829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197,0 </w:t>
            </w:r>
          </w:p>
          <w:p w14:paraId="351F59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0F6510C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6AD130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938DC">
              <w:rPr>
                <w:rFonts w:ascii="Times New Roman" w:eastAsiaTheme="minorHAnsi" w:hAnsi="Times New Roman" w:cs="Times New Roman"/>
                <w:sz w:val="28"/>
                <w:szCs w:val="28"/>
              </w:rPr>
              <w:t>100,0</w:t>
            </w:r>
          </w:p>
          <w:p w14:paraId="67A92798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BA6134C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EA7E4F3" w14:textId="34C14268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A06EB9C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5689956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3FF3F7E6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7D42470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72033"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  <w:p w14:paraId="10869D47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1D3F2773" w14:textId="77777777" w:rsidR="00405D5B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734EF5F" w14:textId="44C42302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33CEC070" w14:textId="77777777" w:rsidTr="006969B7">
        <w:trPr>
          <w:trHeight w:val="296"/>
        </w:trPr>
        <w:tc>
          <w:tcPr>
            <w:tcW w:w="426" w:type="dxa"/>
            <w:vMerge/>
          </w:tcPr>
          <w:p w14:paraId="64612C04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EE28C23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271020" w14:textId="5E338C27" w:rsidR="00405D5B" w:rsidRDefault="00405D5B" w:rsidP="00405D5B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9A28DBD" w14:textId="77777777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247E00" w14:textId="5847C16F" w:rsidR="00405D5B" w:rsidRPr="006938DC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F02A708" w14:textId="53D4A5FA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2023</w:t>
            </w:r>
          </w:p>
        </w:tc>
      </w:tr>
      <w:tr w:rsidR="00405D5B" w:rsidRPr="00072033" w14:paraId="58E03A98" w14:textId="77777777" w:rsidTr="007502C5">
        <w:trPr>
          <w:trHeight w:val="20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2ADD4C3E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6C2AE4F" w14:textId="77777777" w:rsidR="00405D5B" w:rsidRPr="00072033" w:rsidRDefault="00405D5B" w:rsidP="0007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0252487" w14:textId="05D37ABC" w:rsidR="00405D5B" w:rsidRPr="00675043" w:rsidRDefault="007502C5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Діелектричне спорядження</w:t>
            </w:r>
            <w:r w:rsidR="00405D5B"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14:paraId="618C92EE" w14:textId="48B3A053" w:rsidR="00405D5B" w:rsidRDefault="007502C5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="00405D5B"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ожежні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рукава</w:t>
            </w:r>
          </w:p>
          <w:p w14:paraId="3F1D4E48" w14:textId="77777777" w:rsidR="007502C5" w:rsidRPr="00675043" w:rsidRDefault="007502C5" w:rsidP="007502C5">
            <w:pPr>
              <w:spacing w:line="240" w:lineRule="auto"/>
              <w:ind w:right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5A5C09F" w14:textId="63DEF1B7" w:rsidR="00405D5B" w:rsidRPr="00675043" w:rsidRDefault="00405D5B" w:rsidP="00405D5B">
            <w:pPr>
              <w:numPr>
                <w:ilvl w:val="0"/>
                <w:numId w:val="1"/>
              </w:numPr>
              <w:spacing w:line="240" w:lineRule="auto"/>
              <w:ind w:left="0" w:right="34"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Паливо мастильні матеріали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50F306" w14:textId="77777777" w:rsidR="007502C5" w:rsidRPr="007502C5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</w:p>
          <w:p w14:paraId="5391CE70" w14:textId="3785109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72DB8F3E" w14:textId="77777777" w:rsidR="00405D5B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9695AF" w14:textId="178DEC8B" w:rsidR="00405D5B" w:rsidRPr="00675043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19,43</w:t>
            </w:r>
          </w:p>
          <w:p w14:paraId="61F9189D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2C322829" w14:textId="65350C14" w:rsidR="00405D5B" w:rsidRPr="00675043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99,98</w:t>
            </w:r>
          </w:p>
          <w:p w14:paraId="1B3B80AB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8" w:name="_GoBack"/>
            <w:bookmarkEnd w:id="8"/>
          </w:p>
          <w:p w14:paraId="54C3D671" w14:textId="4A7FE1CB" w:rsidR="00405D5B" w:rsidRPr="00675043" w:rsidRDefault="007502C5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80,59</w:t>
            </w:r>
          </w:p>
          <w:p w14:paraId="7806A156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6C13248C" w14:textId="56882956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15C9515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77CFFF92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8C860B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06FF0D2C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14:paraId="01A8F4CE" w14:textId="77777777" w:rsidR="00405D5B" w:rsidRPr="00675043" w:rsidRDefault="00405D5B" w:rsidP="00405D5B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  <w:p w14:paraId="356E05C6" w14:textId="06DA54BD" w:rsidR="00405D5B" w:rsidRPr="00675043" w:rsidRDefault="00405D5B" w:rsidP="007502C5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072033" w:rsidRPr="00072033" w14:paraId="491A0CC8" w14:textId="77777777" w:rsidTr="00405D5B">
        <w:tc>
          <w:tcPr>
            <w:tcW w:w="426" w:type="dxa"/>
            <w:tcBorders>
              <w:top w:val="single" w:sz="4" w:space="0" w:color="auto"/>
            </w:tcBorders>
          </w:tcPr>
          <w:p w14:paraId="7C5F5827" w14:textId="0F7C3912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0C5D217" w14:textId="7A949C17" w:rsidR="00072033" w:rsidRPr="0007203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019BB5B" w14:textId="32351C16" w:rsidR="00072033" w:rsidRPr="00675043" w:rsidRDefault="00405D5B" w:rsidP="00405D5B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6358DC4" w14:textId="2044E063" w:rsidR="00072033" w:rsidRPr="00675043" w:rsidRDefault="00072033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8C6DD8" w14:textId="2A3AA7AD" w:rsidR="00072033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95EE8E8" w14:textId="273F5238" w:rsidR="00072033" w:rsidRPr="00675043" w:rsidRDefault="00405D5B" w:rsidP="00072033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5043">
              <w:rPr>
                <w:rFonts w:ascii="Times New Roman" w:eastAsiaTheme="minorHAnsi" w:hAnsi="Times New Roman" w:cs="Times New Roman"/>
                <w:sz w:val="28"/>
                <w:szCs w:val="28"/>
              </w:rPr>
              <w:t>2024</w:t>
            </w:r>
          </w:p>
        </w:tc>
      </w:tr>
    </w:tbl>
    <w:p w14:paraId="07694248" w14:textId="77777777" w:rsidR="00072033" w:rsidRPr="00072033" w:rsidRDefault="00072033" w:rsidP="00072033">
      <w:pPr>
        <w:spacing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27D09D3" w14:textId="77777777" w:rsidR="00530434" w:rsidRDefault="00530434"/>
    <w:sectPr w:rsidR="00530434" w:rsidSect="001921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E"/>
    <w:rsid w:val="00072033"/>
    <w:rsid w:val="00092EBF"/>
    <w:rsid w:val="00175FFB"/>
    <w:rsid w:val="001921CD"/>
    <w:rsid w:val="001A0EDE"/>
    <w:rsid w:val="00287A7C"/>
    <w:rsid w:val="002A2848"/>
    <w:rsid w:val="00331043"/>
    <w:rsid w:val="00385DAE"/>
    <w:rsid w:val="003D54D0"/>
    <w:rsid w:val="003E0CD9"/>
    <w:rsid w:val="00405D5B"/>
    <w:rsid w:val="00410A56"/>
    <w:rsid w:val="004D182F"/>
    <w:rsid w:val="00530434"/>
    <w:rsid w:val="00545567"/>
    <w:rsid w:val="00586F6E"/>
    <w:rsid w:val="006132AB"/>
    <w:rsid w:val="00630E47"/>
    <w:rsid w:val="00675043"/>
    <w:rsid w:val="006938DC"/>
    <w:rsid w:val="006D40CB"/>
    <w:rsid w:val="006D501C"/>
    <w:rsid w:val="006F11C3"/>
    <w:rsid w:val="007502C5"/>
    <w:rsid w:val="007725A6"/>
    <w:rsid w:val="007B11EC"/>
    <w:rsid w:val="008508A3"/>
    <w:rsid w:val="0085727A"/>
    <w:rsid w:val="008A0233"/>
    <w:rsid w:val="008E0DEF"/>
    <w:rsid w:val="0090721D"/>
    <w:rsid w:val="00931066"/>
    <w:rsid w:val="00984DE7"/>
    <w:rsid w:val="009D4E7D"/>
    <w:rsid w:val="00A670F2"/>
    <w:rsid w:val="00AA3C90"/>
    <w:rsid w:val="00AA4827"/>
    <w:rsid w:val="00B757AC"/>
    <w:rsid w:val="00BB1068"/>
    <w:rsid w:val="00BB7CD8"/>
    <w:rsid w:val="00BE40BC"/>
    <w:rsid w:val="00CA3657"/>
    <w:rsid w:val="00D07949"/>
    <w:rsid w:val="00D57CAE"/>
    <w:rsid w:val="00E52DF9"/>
    <w:rsid w:val="00F142F4"/>
    <w:rsid w:val="00F14B6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A749"/>
  <w15:chartTrackingRefBased/>
  <w15:docId w15:val="{27B86A6A-FC40-49C4-B27E-2552737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8"/>
    <w:pPr>
      <w:spacing w:line="252" w:lineRule="auto"/>
    </w:pPr>
    <w:rPr>
      <w:rFonts w:ascii="Calibri" w:eastAsia="Times New Roman" w:hAnsi="Calibri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F"/>
    <w:pPr>
      <w:ind w:left="720"/>
      <w:contextualSpacing/>
    </w:pPr>
  </w:style>
  <w:style w:type="table" w:styleId="a4">
    <w:name w:val="Table Grid"/>
    <w:basedOn w:val="a1"/>
    <w:uiPriority w:val="39"/>
    <w:rsid w:val="0053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30434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6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7149</Words>
  <Characters>4076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Учетная запись Майкрософт</cp:lastModifiedBy>
  <cp:revision>3</cp:revision>
  <cp:lastPrinted>2024-02-06T08:47:00Z</cp:lastPrinted>
  <dcterms:created xsi:type="dcterms:W3CDTF">2024-03-04T12:44:00Z</dcterms:created>
  <dcterms:modified xsi:type="dcterms:W3CDTF">2024-03-04T12:53:00Z</dcterms:modified>
</cp:coreProperties>
</file>