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73133246" r:id="rId8"/>
        </w:objec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748F9" w:rsidRPr="00003371" w:rsidRDefault="00F748F9" w:rsidP="00F748F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СОРОК </w:t>
      </w:r>
      <w:r w:rsidR="00FE73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П’ЯТА </w:t>
      </w: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СЕСІЯ </w:t>
      </w:r>
      <w:r w:rsidRPr="0000337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F748F9" w:rsidRPr="009A293B" w:rsidRDefault="00F748F9" w:rsidP="009A293B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0337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003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324">
        <w:rPr>
          <w:rFonts w:ascii="Times New Roman" w:hAnsi="Times New Roman" w:cs="Times New Roman"/>
          <w:b/>
          <w:sz w:val="28"/>
          <w:szCs w:val="28"/>
          <w:lang w:val="uk-UA"/>
        </w:rPr>
        <w:t>14 березня</w:t>
      </w:r>
      <w:r w:rsidR="009A2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293B">
        <w:rPr>
          <w:rFonts w:ascii="Times New Roman" w:hAnsi="Times New Roman" w:cs="Times New Roman"/>
          <w:b/>
          <w:sz w:val="28"/>
          <w:szCs w:val="28"/>
        </w:rPr>
        <w:t>2024</w:t>
      </w:r>
      <w:r w:rsidRPr="009A293B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</w:t>
      </w:r>
      <w:r w:rsidR="009A2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9A293B">
        <w:rPr>
          <w:rFonts w:ascii="Times New Roman" w:hAnsi="Times New Roman" w:cs="Times New Roman"/>
          <w:b/>
          <w:sz w:val="28"/>
          <w:szCs w:val="28"/>
        </w:rPr>
        <w:t xml:space="preserve">                  № </w:t>
      </w:r>
      <w:r w:rsidR="00F969A6" w:rsidRPr="009A293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E7324">
        <w:rPr>
          <w:rFonts w:ascii="Times New Roman" w:hAnsi="Times New Roman" w:cs="Times New Roman"/>
          <w:b/>
          <w:sz w:val="28"/>
          <w:szCs w:val="28"/>
          <w:lang w:val="uk-UA"/>
        </w:rPr>
        <w:t>5/2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F20878" w:rsidRDefault="00F20878" w:rsidP="006F22F2">
      <w:pPr>
        <w:tabs>
          <w:tab w:val="left" w:pos="0"/>
        </w:tabs>
        <w:adjustRightInd w:val="0"/>
        <w:spacing w:after="0" w:line="240" w:lineRule="auto"/>
        <w:jc w:val="center"/>
        <w:rPr>
          <w:rStyle w:val="ab"/>
          <w:rFonts w:ascii="Arial" w:hAnsi="Arial" w:cs="Arial"/>
          <w:color w:val="565656"/>
          <w:bdr w:val="none" w:sz="0" w:space="0" w:color="auto" w:frame="1"/>
        </w:rPr>
      </w:pPr>
    </w:p>
    <w:p w:rsidR="00B4309B" w:rsidRDefault="00B4309B" w:rsidP="006F22F2">
      <w:pPr>
        <w:tabs>
          <w:tab w:val="left" w:pos="0"/>
        </w:tabs>
        <w:adjustRightInd w:val="0"/>
        <w:spacing w:after="0" w:line="240" w:lineRule="auto"/>
        <w:jc w:val="center"/>
        <w:rPr>
          <w:rStyle w:val="ab"/>
          <w:rFonts w:ascii="Arial" w:hAnsi="Arial" w:cs="Arial"/>
          <w:color w:val="565656"/>
          <w:bdr w:val="none" w:sz="0" w:space="0" w:color="auto" w:frame="1"/>
        </w:rPr>
      </w:pPr>
      <w:bookmarkStart w:id="0" w:name="_GoBack"/>
      <w:bookmarkEnd w:id="0"/>
    </w:p>
    <w:p w:rsidR="009F3C03" w:rsidRPr="00E668F9" w:rsidRDefault="00F20878" w:rsidP="009F3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C0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F3C03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9F3C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C03">
        <w:rPr>
          <w:rFonts w:ascii="Times New Roman" w:hAnsi="Times New Roman" w:cs="Times New Roman"/>
          <w:b/>
          <w:sz w:val="28"/>
          <w:szCs w:val="28"/>
        </w:rPr>
        <w:t>розпоряджень</w:t>
      </w:r>
      <w:proofErr w:type="spellEnd"/>
      <w:r w:rsidRPr="009F3C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C03">
        <w:rPr>
          <w:rFonts w:ascii="Times New Roman" w:hAnsi="Times New Roman" w:cs="Times New Roman"/>
          <w:b/>
          <w:sz w:val="28"/>
          <w:szCs w:val="28"/>
        </w:rPr>
        <w:t>сільського</w:t>
      </w:r>
      <w:proofErr w:type="spellEnd"/>
      <w:r w:rsidRPr="009F3C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C03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="00E66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</w:p>
    <w:p w:rsidR="009F3C03" w:rsidRDefault="009F3C03" w:rsidP="00F2087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9F3C0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наказів головних розпорядників Гатненської сільської ради </w:t>
      </w:r>
    </w:p>
    <w:p w:rsidR="00F20878" w:rsidRDefault="009F3C03" w:rsidP="00F2087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9F3C0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виданих у міжсесійний період </w:t>
      </w:r>
    </w:p>
    <w:p w:rsidR="009F3C03" w:rsidRPr="0013740C" w:rsidRDefault="009F3C03" w:rsidP="00F20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F09" w:rsidRPr="00F20878" w:rsidRDefault="00F20878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20878">
        <w:rPr>
          <w:bCs/>
          <w:color w:val="000000"/>
          <w:sz w:val="28"/>
          <w:szCs w:val="28"/>
          <w:lang w:val="uk-UA" w:eastAsia="ar-SA"/>
        </w:rPr>
        <w:t xml:space="preserve">    </w:t>
      </w:r>
      <w:r w:rsidRPr="00F20878">
        <w:rPr>
          <w:rFonts w:ascii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Керуючись ст. 26 Закону України «Про місцеве самоврядування в Україні», </w:t>
      </w:r>
      <w:r w:rsidR="00507133" w:rsidRPr="00F20878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Pr="00135460" w:rsidRDefault="00746F09" w:rsidP="00135460">
      <w:pPr>
        <w:pStyle w:val="a6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Pr="00135460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F748F9" w:rsidRDefault="00F748F9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>07 від 18.01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.202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«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>Про передачу ОЗ»</w:t>
      </w:r>
    </w:p>
    <w:p w:rsidR="00FE7324" w:rsidRDefault="00FE7324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12 від 02.02.2024 року «Про беоплатну передачу малоцінних необоротних матеріальних активів»</w:t>
      </w:r>
    </w:p>
    <w:p w:rsidR="00FE7324" w:rsidRDefault="00FE7324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17 від 20.02.2024 року «Про беоплатну передачу запасних частин»</w:t>
      </w:r>
    </w:p>
    <w:p w:rsidR="009F5D74" w:rsidRPr="000B7B57" w:rsidRDefault="0013740C" w:rsidP="009F5D74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Затвердити наказ</w:t>
      </w:r>
      <w:r w:rsidR="000B7B57"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9F5D74"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Фінансово-економічного управління Гатненської сільської ради:</w:t>
      </w:r>
    </w:p>
    <w:p w:rsidR="000B7B57" w:rsidRPr="000B7B57" w:rsidRDefault="0013740C" w:rsidP="009F5D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№ 01-06/0</w:t>
      </w:r>
      <w:r w:rsidR="000B7B57"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9F5D74"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 </w:t>
      </w:r>
      <w:r w:rsidR="000B7B57" w:rsidRPr="000B7B57">
        <w:rPr>
          <w:rFonts w:ascii="Times New Roman" w:hAnsi="Times New Roman" w:cs="Times New Roman"/>
          <w:noProof/>
          <w:sz w:val="28"/>
          <w:szCs w:val="28"/>
        </w:rPr>
        <w:t>30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0B7B57">
        <w:rPr>
          <w:rFonts w:ascii="Times New Roman" w:hAnsi="Times New Roman" w:cs="Times New Roman"/>
          <w:noProof/>
          <w:sz w:val="28"/>
          <w:szCs w:val="28"/>
        </w:rPr>
        <w:t>01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.2024</w:t>
      </w:r>
      <w:r w:rsidR="009F5D74"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«</w:t>
      </w:r>
      <w:r w:rsidR="009F5D74" w:rsidRPr="000B7B57">
        <w:rPr>
          <w:rFonts w:ascii="Times New Roman" w:hAnsi="Times New Roman" w:cs="Times New Roman"/>
          <w:sz w:val="28"/>
          <w:lang w:val="uk-UA"/>
        </w:rPr>
        <w:t xml:space="preserve">Про внесення </w:t>
      </w:r>
      <w:proofErr w:type="spellStart"/>
      <w:r w:rsidR="009F5D74" w:rsidRPr="000B7B57">
        <w:rPr>
          <w:rFonts w:ascii="Times New Roman" w:hAnsi="Times New Roman" w:cs="Times New Roman"/>
          <w:sz w:val="28"/>
          <w:lang w:val="uk-UA"/>
        </w:rPr>
        <w:t>зм</w:t>
      </w:r>
      <w:proofErr w:type="spellEnd"/>
      <w:r w:rsidR="009F5D74" w:rsidRPr="000B7B57">
        <w:rPr>
          <w:rFonts w:ascii="Times New Roman" w:hAnsi="Times New Roman" w:cs="Times New Roman"/>
          <w:sz w:val="28"/>
        </w:rPr>
        <w:t>i</w:t>
      </w:r>
      <w:r w:rsidR="009F5D74" w:rsidRPr="000B7B57">
        <w:rPr>
          <w:rFonts w:ascii="Times New Roman" w:hAnsi="Times New Roman" w:cs="Times New Roman"/>
          <w:sz w:val="28"/>
          <w:lang w:val="uk-UA"/>
        </w:rPr>
        <w:t xml:space="preserve">н до </w:t>
      </w:r>
      <w:r w:rsidR="000B7B57" w:rsidRPr="000B7B57">
        <w:rPr>
          <w:rFonts w:ascii="Times New Roman" w:hAnsi="Times New Roman" w:cs="Times New Roman"/>
          <w:sz w:val="28"/>
          <w:lang w:val="uk-UA"/>
        </w:rPr>
        <w:t xml:space="preserve">помісячного розпису доходів загального фонду бюджету на 2024 рік» </w:t>
      </w:r>
    </w:p>
    <w:p w:rsidR="000B7B57" w:rsidRPr="000B7B57" w:rsidRDefault="000B7B57" w:rsidP="000B7B5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01-06/07  від </w:t>
      </w:r>
      <w:r w:rsidRPr="000B7B57">
        <w:rPr>
          <w:rFonts w:ascii="Times New Roman" w:hAnsi="Times New Roman" w:cs="Times New Roman"/>
          <w:noProof/>
          <w:sz w:val="28"/>
          <w:szCs w:val="28"/>
        </w:rPr>
        <w:t>3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1.</w:t>
      </w:r>
      <w:r w:rsidRPr="000B7B57">
        <w:rPr>
          <w:rFonts w:ascii="Times New Roman" w:hAnsi="Times New Roman" w:cs="Times New Roman"/>
          <w:noProof/>
          <w:sz w:val="28"/>
          <w:szCs w:val="28"/>
        </w:rPr>
        <w:t>01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.2024 року «</w:t>
      </w:r>
      <w:r w:rsidRPr="000B7B57">
        <w:rPr>
          <w:rFonts w:ascii="Times New Roman" w:hAnsi="Times New Roman" w:cs="Times New Roman"/>
          <w:sz w:val="28"/>
          <w:lang w:val="uk-UA"/>
        </w:rPr>
        <w:t xml:space="preserve">Про внесення </w:t>
      </w:r>
      <w:proofErr w:type="spellStart"/>
      <w:r w:rsidRPr="000B7B57">
        <w:rPr>
          <w:rFonts w:ascii="Times New Roman" w:hAnsi="Times New Roman" w:cs="Times New Roman"/>
          <w:sz w:val="28"/>
          <w:lang w:val="uk-UA"/>
        </w:rPr>
        <w:t>зм</w:t>
      </w:r>
      <w:proofErr w:type="spellEnd"/>
      <w:r w:rsidRPr="000B7B57">
        <w:rPr>
          <w:rFonts w:ascii="Times New Roman" w:hAnsi="Times New Roman" w:cs="Times New Roman"/>
          <w:sz w:val="28"/>
        </w:rPr>
        <w:t>i</w:t>
      </w:r>
      <w:r w:rsidRPr="000B7B57">
        <w:rPr>
          <w:rFonts w:ascii="Times New Roman" w:hAnsi="Times New Roman" w:cs="Times New Roman"/>
          <w:sz w:val="28"/>
          <w:lang w:val="uk-UA"/>
        </w:rPr>
        <w:t xml:space="preserve">н до річного плану власних надходжень спеціального фонду бюджету на 2024 рік» </w:t>
      </w:r>
    </w:p>
    <w:p w:rsidR="000B7B57" w:rsidRPr="000B7B57" w:rsidRDefault="000B7B57" w:rsidP="000B7B5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01-06/08  від </w:t>
      </w:r>
      <w:r w:rsidRPr="000B7B57">
        <w:rPr>
          <w:rFonts w:ascii="Times New Roman" w:hAnsi="Times New Roman" w:cs="Times New Roman"/>
          <w:noProof/>
          <w:sz w:val="28"/>
          <w:szCs w:val="28"/>
        </w:rPr>
        <w:t>05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0B7B57">
        <w:rPr>
          <w:rFonts w:ascii="Times New Roman" w:hAnsi="Times New Roman" w:cs="Times New Roman"/>
          <w:noProof/>
          <w:sz w:val="28"/>
          <w:szCs w:val="28"/>
        </w:rPr>
        <w:t>0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2.2024 року «</w:t>
      </w:r>
      <w:r w:rsidRPr="000B7B57">
        <w:rPr>
          <w:rFonts w:ascii="Times New Roman" w:hAnsi="Times New Roman" w:cs="Times New Roman"/>
          <w:sz w:val="28"/>
          <w:lang w:val="uk-UA"/>
        </w:rPr>
        <w:t xml:space="preserve">Про виділення коштів з резервного фонду» </w:t>
      </w:r>
    </w:p>
    <w:p w:rsidR="000B7B57" w:rsidRDefault="000B7B57" w:rsidP="000B7B5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01-06/09  від </w:t>
      </w:r>
      <w:r w:rsidRPr="000B7B57">
        <w:rPr>
          <w:rFonts w:ascii="Times New Roman" w:hAnsi="Times New Roman" w:cs="Times New Roman"/>
          <w:noProof/>
          <w:sz w:val="28"/>
          <w:szCs w:val="28"/>
        </w:rPr>
        <w:t>12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0B7B57">
        <w:rPr>
          <w:rFonts w:ascii="Times New Roman" w:hAnsi="Times New Roman" w:cs="Times New Roman"/>
          <w:noProof/>
          <w:sz w:val="28"/>
          <w:szCs w:val="28"/>
        </w:rPr>
        <w:t>0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2.2024 року «</w:t>
      </w:r>
      <w:r w:rsidRPr="000B7B57">
        <w:rPr>
          <w:rFonts w:ascii="Times New Roman" w:hAnsi="Times New Roman" w:cs="Times New Roman"/>
          <w:sz w:val="28"/>
          <w:lang w:val="uk-UA"/>
        </w:rPr>
        <w:t xml:space="preserve">Про внесення </w:t>
      </w:r>
      <w:proofErr w:type="spellStart"/>
      <w:r w:rsidRPr="000B7B57">
        <w:rPr>
          <w:rFonts w:ascii="Times New Roman" w:hAnsi="Times New Roman" w:cs="Times New Roman"/>
          <w:sz w:val="28"/>
          <w:lang w:val="uk-UA"/>
        </w:rPr>
        <w:t>зм</w:t>
      </w:r>
      <w:proofErr w:type="spellEnd"/>
      <w:r w:rsidRPr="000B7B57">
        <w:rPr>
          <w:rFonts w:ascii="Times New Roman" w:hAnsi="Times New Roman" w:cs="Times New Roman"/>
          <w:sz w:val="28"/>
        </w:rPr>
        <w:t>i</w:t>
      </w:r>
      <w:r w:rsidRPr="000B7B57">
        <w:rPr>
          <w:rFonts w:ascii="Times New Roman" w:hAnsi="Times New Roman" w:cs="Times New Roman"/>
          <w:sz w:val="28"/>
          <w:lang w:val="uk-UA"/>
        </w:rPr>
        <w:t xml:space="preserve">н до помісячного розпису асигнувань загального фонду на 2024 рік» </w:t>
      </w:r>
    </w:p>
    <w:p w:rsidR="00142998" w:rsidRPr="000B7B57" w:rsidRDefault="00142998" w:rsidP="0014299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01-06/</w:t>
      </w:r>
      <w:r w:rsidRPr="00142998">
        <w:rPr>
          <w:rFonts w:ascii="Times New Roman" w:hAnsi="Times New Roman" w:cs="Times New Roman"/>
          <w:noProof/>
          <w:sz w:val="28"/>
          <w:szCs w:val="28"/>
        </w:rPr>
        <w:t>11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 </w:t>
      </w:r>
      <w:r w:rsidRPr="000B7B57">
        <w:rPr>
          <w:rFonts w:ascii="Times New Roman" w:hAnsi="Times New Roman" w:cs="Times New Roman"/>
          <w:noProof/>
          <w:sz w:val="28"/>
          <w:szCs w:val="28"/>
        </w:rPr>
        <w:t>12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0B7B57">
        <w:rPr>
          <w:rFonts w:ascii="Times New Roman" w:hAnsi="Times New Roman" w:cs="Times New Roman"/>
          <w:noProof/>
          <w:sz w:val="28"/>
          <w:szCs w:val="28"/>
        </w:rPr>
        <w:t>0</w:t>
      </w:r>
      <w:r w:rsidRPr="00142998">
        <w:rPr>
          <w:rFonts w:ascii="Times New Roman" w:hAnsi="Times New Roman" w:cs="Times New Roman"/>
          <w:noProof/>
          <w:sz w:val="28"/>
          <w:szCs w:val="28"/>
        </w:rPr>
        <w:t>3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.2024 року «</w:t>
      </w:r>
      <w:r w:rsidRPr="000B7B57">
        <w:rPr>
          <w:rFonts w:ascii="Times New Roman" w:hAnsi="Times New Roman" w:cs="Times New Roman"/>
          <w:sz w:val="28"/>
          <w:lang w:val="uk-UA"/>
        </w:rPr>
        <w:t xml:space="preserve">Про внесення </w:t>
      </w:r>
      <w:proofErr w:type="spellStart"/>
      <w:r w:rsidRPr="000B7B57">
        <w:rPr>
          <w:rFonts w:ascii="Times New Roman" w:hAnsi="Times New Roman" w:cs="Times New Roman"/>
          <w:sz w:val="28"/>
          <w:lang w:val="uk-UA"/>
        </w:rPr>
        <w:t>зм</w:t>
      </w:r>
      <w:proofErr w:type="spellEnd"/>
      <w:r w:rsidRPr="000B7B57">
        <w:rPr>
          <w:rFonts w:ascii="Times New Roman" w:hAnsi="Times New Roman" w:cs="Times New Roman"/>
          <w:sz w:val="28"/>
        </w:rPr>
        <w:t>i</w:t>
      </w:r>
      <w:r w:rsidRPr="000B7B57">
        <w:rPr>
          <w:rFonts w:ascii="Times New Roman" w:hAnsi="Times New Roman" w:cs="Times New Roman"/>
          <w:sz w:val="28"/>
          <w:lang w:val="uk-UA"/>
        </w:rPr>
        <w:t xml:space="preserve">н до помісячного розпису асигнувань загального фонду на 2024 рік» </w:t>
      </w:r>
    </w:p>
    <w:p w:rsidR="00142998" w:rsidRPr="000B7B57" w:rsidRDefault="00142998" w:rsidP="0014299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B7B57" w:rsidRDefault="000B7B57" w:rsidP="000B7B57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583A26" w:rsidRPr="007413F1" w:rsidRDefault="007413F1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746F09" w:rsidRPr="00583A26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135460" w:rsidRPr="00135460" w:rsidRDefault="001354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5460" w:rsidRPr="001354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58" w:rsidRDefault="00BE1058" w:rsidP="008928F6">
      <w:pPr>
        <w:spacing w:after="0" w:line="240" w:lineRule="auto"/>
      </w:pPr>
      <w:r>
        <w:separator/>
      </w:r>
    </w:p>
  </w:endnote>
  <w:endnote w:type="continuationSeparator" w:id="0">
    <w:p w:rsidR="00BE1058" w:rsidRDefault="00BE1058" w:rsidP="008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58" w:rsidRDefault="00BE1058" w:rsidP="008928F6">
      <w:pPr>
        <w:spacing w:after="0" w:line="240" w:lineRule="auto"/>
      </w:pPr>
      <w:r>
        <w:separator/>
      </w:r>
    </w:p>
  </w:footnote>
  <w:footnote w:type="continuationSeparator" w:id="0">
    <w:p w:rsidR="00BE1058" w:rsidRDefault="00BE1058" w:rsidP="0089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1A" w:rsidRPr="0056631A" w:rsidRDefault="0056631A" w:rsidP="0056631A">
    <w:pPr>
      <w:pStyle w:val="a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162B"/>
    <w:multiLevelType w:val="hybridMultilevel"/>
    <w:tmpl w:val="8DB6E1EC"/>
    <w:lvl w:ilvl="0" w:tplc="DD362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0B90"/>
    <w:multiLevelType w:val="hybridMultilevel"/>
    <w:tmpl w:val="FE20C65C"/>
    <w:lvl w:ilvl="0" w:tplc="956A8D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F7FD4"/>
    <w:multiLevelType w:val="hybridMultilevel"/>
    <w:tmpl w:val="46E88A8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C4AD1"/>
    <w:multiLevelType w:val="hybridMultilevel"/>
    <w:tmpl w:val="E2CE8556"/>
    <w:lvl w:ilvl="0" w:tplc="AEC07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85FE7"/>
    <w:rsid w:val="000902D1"/>
    <w:rsid w:val="00095FB2"/>
    <w:rsid w:val="000B5C26"/>
    <w:rsid w:val="000B7B57"/>
    <w:rsid w:val="000E0C8B"/>
    <w:rsid w:val="00114003"/>
    <w:rsid w:val="00135460"/>
    <w:rsid w:val="0013740C"/>
    <w:rsid w:val="00142998"/>
    <w:rsid w:val="00147F3D"/>
    <w:rsid w:val="00160F1A"/>
    <w:rsid w:val="001705DA"/>
    <w:rsid w:val="0018030F"/>
    <w:rsid w:val="001D65FB"/>
    <w:rsid w:val="001F091F"/>
    <w:rsid w:val="00200F81"/>
    <w:rsid w:val="002920F9"/>
    <w:rsid w:val="002965E9"/>
    <w:rsid w:val="002E7BDC"/>
    <w:rsid w:val="002F2876"/>
    <w:rsid w:val="00336ADE"/>
    <w:rsid w:val="00345841"/>
    <w:rsid w:val="00383C07"/>
    <w:rsid w:val="003C04E6"/>
    <w:rsid w:val="003F36D8"/>
    <w:rsid w:val="004E3B5F"/>
    <w:rsid w:val="00506EA2"/>
    <w:rsid w:val="00507133"/>
    <w:rsid w:val="0056631A"/>
    <w:rsid w:val="00581423"/>
    <w:rsid w:val="00583A26"/>
    <w:rsid w:val="005B0489"/>
    <w:rsid w:val="0065335E"/>
    <w:rsid w:val="00657D1F"/>
    <w:rsid w:val="00670875"/>
    <w:rsid w:val="00671A64"/>
    <w:rsid w:val="00677DF2"/>
    <w:rsid w:val="006A5CF5"/>
    <w:rsid w:val="006C02E5"/>
    <w:rsid w:val="006C6F35"/>
    <w:rsid w:val="006D3FCA"/>
    <w:rsid w:val="006F22F2"/>
    <w:rsid w:val="007413F1"/>
    <w:rsid w:val="00744228"/>
    <w:rsid w:val="00746F09"/>
    <w:rsid w:val="0079790D"/>
    <w:rsid w:val="00826B0F"/>
    <w:rsid w:val="0083363F"/>
    <w:rsid w:val="00846777"/>
    <w:rsid w:val="00857A6E"/>
    <w:rsid w:val="00861354"/>
    <w:rsid w:val="00873DF5"/>
    <w:rsid w:val="008928F6"/>
    <w:rsid w:val="008E19AA"/>
    <w:rsid w:val="00976D3A"/>
    <w:rsid w:val="009A293B"/>
    <w:rsid w:val="009B081A"/>
    <w:rsid w:val="009C4DB4"/>
    <w:rsid w:val="009E6B48"/>
    <w:rsid w:val="009F3C03"/>
    <w:rsid w:val="009F5D74"/>
    <w:rsid w:val="00A006D9"/>
    <w:rsid w:val="00A40A62"/>
    <w:rsid w:val="00A53E50"/>
    <w:rsid w:val="00A67FF2"/>
    <w:rsid w:val="00AC624A"/>
    <w:rsid w:val="00B17D11"/>
    <w:rsid w:val="00B25DFA"/>
    <w:rsid w:val="00B4309B"/>
    <w:rsid w:val="00BD14B2"/>
    <w:rsid w:val="00BE1058"/>
    <w:rsid w:val="00C26CDB"/>
    <w:rsid w:val="00CA3DDA"/>
    <w:rsid w:val="00CD5D55"/>
    <w:rsid w:val="00CE519D"/>
    <w:rsid w:val="00D076F4"/>
    <w:rsid w:val="00D138A9"/>
    <w:rsid w:val="00D32DCE"/>
    <w:rsid w:val="00E43DF2"/>
    <w:rsid w:val="00E668F9"/>
    <w:rsid w:val="00EB6AAC"/>
    <w:rsid w:val="00EC59CF"/>
    <w:rsid w:val="00F20878"/>
    <w:rsid w:val="00F32F8A"/>
    <w:rsid w:val="00F56F93"/>
    <w:rsid w:val="00F748F9"/>
    <w:rsid w:val="00F843F2"/>
    <w:rsid w:val="00F969A6"/>
    <w:rsid w:val="00FA511D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8F6"/>
  </w:style>
  <w:style w:type="paragraph" w:styleId="a9">
    <w:name w:val="footer"/>
    <w:basedOn w:val="a"/>
    <w:link w:val="aa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8F6"/>
  </w:style>
  <w:style w:type="character" w:styleId="ab">
    <w:name w:val="Strong"/>
    <w:basedOn w:val="a0"/>
    <w:uiPriority w:val="22"/>
    <w:qFormat/>
    <w:rsid w:val="00F20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53</cp:revision>
  <cp:lastPrinted>2024-03-28T10:12:00Z</cp:lastPrinted>
  <dcterms:created xsi:type="dcterms:W3CDTF">2023-07-07T09:22:00Z</dcterms:created>
  <dcterms:modified xsi:type="dcterms:W3CDTF">2024-03-28T10:14:00Z</dcterms:modified>
</cp:coreProperties>
</file>