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A" w:rsidRPr="009A290C" w:rsidRDefault="00D872EA" w:rsidP="00D872EA">
      <w:pPr>
        <w:jc w:val="center"/>
        <w:rPr>
          <w:b/>
          <w:sz w:val="27"/>
          <w:szCs w:val="27"/>
        </w:rPr>
      </w:pPr>
      <w:r w:rsidRPr="009A290C">
        <w:rPr>
          <w:sz w:val="27"/>
          <w:szCs w:val="27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7" o:title=""/>
          </v:shape>
          <o:OLEObject Type="Embed" ProgID="Word.Picture.8" ShapeID="_x0000_i1025" DrawAspect="Content" ObjectID="_1770199424" r:id="rId8"/>
        </w:object>
      </w:r>
    </w:p>
    <w:p w:rsidR="00D872EA" w:rsidRPr="009A290C" w:rsidRDefault="00D872EA" w:rsidP="00D872EA">
      <w:pPr>
        <w:ind w:right="-96"/>
        <w:jc w:val="center"/>
        <w:rPr>
          <w:sz w:val="27"/>
          <w:szCs w:val="27"/>
        </w:rPr>
      </w:pPr>
      <w:r w:rsidRPr="009A290C">
        <w:rPr>
          <w:sz w:val="27"/>
          <w:szCs w:val="27"/>
        </w:rPr>
        <w:t>ГАТНЕНСЬКА СІЛЬСЬКА РАДА</w:t>
      </w:r>
    </w:p>
    <w:p w:rsidR="00D872EA" w:rsidRPr="009A290C" w:rsidRDefault="00D872EA" w:rsidP="00D872EA">
      <w:pPr>
        <w:ind w:right="-96"/>
        <w:jc w:val="center"/>
        <w:rPr>
          <w:sz w:val="27"/>
          <w:szCs w:val="27"/>
        </w:rPr>
      </w:pPr>
      <w:r w:rsidRPr="009A290C">
        <w:rPr>
          <w:sz w:val="27"/>
          <w:szCs w:val="27"/>
        </w:rPr>
        <w:t>ФАСТІВСЬКОГО РАЙОНУ КИЇВСЬКОЇ ОБЛАСТІ</w:t>
      </w:r>
    </w:p>
    <w:p w:rsidR="00D872EA" w:rsidRPr="009A290C" w:rsidRDefault="00FE3F30" w:rsidP="00D872EA">
      <w:pPr>
        <w:ind w:right="-9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СОРОК </w:t>
      </w:r>
      <w:r w:rsidR="004B6681">
        <w:rPr>
          <w:sz w:val="27"/>
          <w:szCs w:val="27"/>
        </w:rPr>
        <w:t>ЧЕТВЕРТА</w:t>
      </w:r>
      <w:r>
        <w:rPr>
          <w:sz w:val="27"/>
          <w:szCs w:val="27"/>
        </w:rPr>
        <w:t xml:space="preserve"> (позачергова) </w:t>
      </w:r>
      <w:r w:rsidR="00D872EA" w:rsidRPr="009A290C">
        <w:rPr>
          <w:sz w:val="27"/>
          <w:szCs w:val="27"/>
        </w:rPr>
        <w:t xml:space="preserve">СЕСІЯ </w:t>
      </w:r>
      <w:r w:rsidR="00D872EA" w:rsidRPr="009A290C">
        <w:rPr>
          <w:noProof/>
          <w:sz w:val="27"/>
          <w:szCs w:val="27"/>
        </w:rPr>
        <w:t>VІІІ</w:t>
      </w:r>
      <w:r w:rsidR="00D872EA" w:rsidRPr="009A290C">
        <w:rPr>
          <w:sz w:val="27"/>
          <w:szCs w:val="27"/>
        </w:rPr>
        <w:t xml:space="preserve"> СКЛИКАННЯ</w:t>
      </w:r>
    </w:p>
    <w:p w:rsidR="00D872EA" w:rsidRPr="009A290C" w:rsidRDefault="00D872EA" w:rsidP="00D872EA">
      <w:pPr>
        <w:ind w:right="-96"/>
        <w:jc w:val="center"/>
        <w:rPr>
          <w:b/>
          <w:sz w:val="27"/>
          <w:szCs w:val="27"/>
        </w:rPr>
      </w:pPr>
    </w:p>
    <w:p w:rsidR="00D872EA" w:rsidRPr="009A290C" w:rsidRDefault="00D872EA" w:rsidP="00D872EA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b/>
          <w:i/>
          <w:color w:val="auto"/>
          <w:sz w:val="27"/>
          <w:szCs w:val="27"/>
          <w:lang w:val="uk-UA"/>
        </w:rPr>
      </w:pPr>
      <w:r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Р І Ш Е Н Н Я</w:t>
      </w:r>
    </w:p>
    <w:p w:rsidR="00D872EA" w:rsidRPr="009A290C" w:rsidRDefault="00F332C2" w:rsidP="00D872EA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7"/>
          <w:szCs w:val="27"/>
          <w:lang w:val="uk-UA"/>
        </w:rPr>
      </w:pPr>
      <w:r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в</w:t>
      </w:r>
      <w:r w:rsidR="00AB074D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ід </w:t>
      </w:r>
      <w:r w:rsidR="00FE3F30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2</w:t>
      </w:r>
      <w:r w:rsidR="004B6681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7 лютого</w:t>
      </w:r>
      <w:r w:rsidR="009C28D8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202</w:t>
      </w:r>
      <w:r w:rsidR="00FE3F30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4</w:t>
      </w:r>
      <w:r w:rsidR="00D872EA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року                                                                   </w:t>
      </w:r>
      <w:r w:rsidR="00AB074D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 </w:t>
      </w:r>
      <w:r w:rsidR="00FE3F30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          </w:t>
      </w:r>
      <w:r w:rsidR="00AB074D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</w:t>
      </w:r>
      <w:r w:rsidR="00D872EA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№ </w:t>
      </w:r>
      <w:r w:rsidR="00FE3F30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4</w:t>
      </w:r>
      <w:r w:rsidR="004B6681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4/2</w:t>
      </w:r>
    </w:p>
    <w:p w:rsidR="00D872EA" w:rsidRPr="009A290C" w:rsidRDefault="00D872EA" w:rsidP="00D872EA">
      <w:pPr>
        <w:jc w:val="center"/>
        <w:rPr>
          <w:sz w:val="27"/>
          <w:szCs w:val="27"/>
        </w:rPr>
      </w:pPr>
      <w:r w:rsidRPr="009A290C">
        <w:rPr>
          <w:sz w:val="27"/>
          <w:szCs w:val="27"/>
        </w:rPr>
        <w:t>с. Гатне</w:t>
      </w:r>
    </w:p>
    <w:p w:rsidR="00FE3F30" w:rsidRDefault="00FE3F30" w:rsidP="009C28D8">
      <w:pPr>
        <w:shd w:val="clear" w:color="auto" w:fill="FFFFFF"/>
        <w:tabs>
          <w:tab w:val="left" w:pos="3969"/>
        </w:tabs>
        <w:ind w:right="5953"/>
        <w:rPr>
          <w:b/>
          <w:bCs/>
          <w:color w:val="000000"/>
          <w:sz w:val="27"/>
          <w:szCs w:val="27"/>
        </w:rPr>
      </w:pPr>
    </w:p>
    <w:p w:rsidR="006E3E2F" w:rsidRDefault="006E3E2F" w:rsidP="009C28D8">
      <w:pPr>
        <w:shd w:val="clear" w:color="auto" w:fill="FFFFFF"/>
        <w:tabs>
          <w:tab w:val="left" w:pos="3969"/>
        </w:tabs>
        <w:ind w:right="5953"/>
        <w:rPr>
          <w:b/>
          <w:bCs/>
          <w:color w:val="000000"/>
          <w:sz w:val="28"/>
          <w:szCs w:val="28"/>
        </w:rPr>
      </w:pPr>
      <w:r w:rsidRPr="001B5318">
        <w:rPr>
          <w:b/>
          <w:bCs/>
          <w:color w:val="000000"/>
          <w:sz w:val="28"/>
          <w:szCs w:val="28"/>
        </w:rPr>
        <w:t xml:space="preserve">Про затвердження проектно-кошторисної документації </w:t>
      </w:r>
    </w:p>
    <w:p w:rsidR="001B5318" w:rsidRPr="001B5318" w:rsidRDefault="001B5318" w:rsidP="009C28D8">
      <w:pPr>
        <w:shd w:val="clear" w:color="auto" w:fill="FFFFFF"/>
        <w:tabs>
          <w:tab w:val="left" w:pos="3969"/>
        </w:tabs>
        <w:ind w:right="5953"/>
        <w:rPr>
          <w:rFonts w:ascii="Verdana" w:hAnsi="Verdana"/>
          <w:color w:val="000000"/>
          <w:sz w:val="28"/>
          <w:szCs w:val="28"/>
        </w:rPr>
      </w:pPr>
    </w:p>
    <w:p w:rsidR="006E3E2F" w:rsidRPr="001B5318" w:rsidRDefault="006E3E2F" w:rsidP="006E3E2F">
      <w:pPr>
        <w:ind w:firstLine="720"/>
        <w:jc w:val="both"/>
        <w:rPr>
          <w:sz w:val="28"/>
          <w:szCs w:val="28"/>
        </w:rPr>
      </w:pPr>
      <w:r w:rsidRPr="001B5318">
        <w:rPr>
          <w:sz w:val="28"/>
          <w:szCs w:val="28"/>
        </w:rPr>
        <w:t>Розглянувши розроблен</w:t>
      </w:r>
      <w:r w:rsidR="00EB69FE" w:rsidRPr="001B5318">
        <w:rPr>
          <w:sz w:val="28"/>
          <w:szCs w:val="28"/>
        </w:rPr>
        <w:t>у</w:t>
      </w:r>
      <w:r w:rsidR="00D872EA" w:rsidRPr="001B5318">
        <w:rPr>
          <w:sz w:val="28"/>
          <w:szCs w:val="28"/>
        </w:rPr>
        <w:t xml:space="preserve"> </w:t>
      </w:r>
      <w:r w:rsidRPr="001B5318">
        <w:rPr>
          <w:sz w:val="28"/>
          <w:szCs w:val="28"/>
        </w:rPr>
        <w:t>проектно-кошторисн</w:t>
      </w:r>
      <w:r w:rsidR="004F00E1" w:rsidRPr="001B5318">
        <w:rPr>
          <w:sz w:val="28"/>
          <w:szCs w:val="28"/>
        </w:rPr>
        <w:t>у</w:t>
      </w:r>
      <w:r w:rsidRPr="001B5318">
        <w:rPr>
          <w:sz w:val="28"/>
          <w:szCs w:val="28"/>
        </w:rPr>
        <w:t xml:space="preserve"> документацію</w:t>
      </w:r>
      <w:r w:rsidR="004F00E1" w:rsidRPr="001B5318">
        <w:rPr>
          <w:sz w:val="28"/>
          <w:szCs w:val="28"/>
        </w:rPr>
        <w:t>,</w:t>
      </w:r>
      <w:r w:rsidRPr="001B5318">
        <w:rPr>
          <w:sz w:val="28"/>
          <w:szCs w:val="28"/>
        </w:rPr>
        <w:t xml:space="preserve"> керуючись</w:t>
      </w:r>
      <w:r w:rsidRPr="001B5318"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</w:t>
      </w:r>
      <w:r w:rsidR="00D872EA" w:rsidRPr="001B5318">
        <w:rPr>
          <w:sz w:val="28"/>
          <w:szCs w:val="28"/>
          <w:shd w:val="clear" w:color="auto" w:fill="FFFFFF"/>
        </w:rPr>
        <w:t xml:space="preserve"> Кабінету Міністрів України від</w:t>
      </w:r>
      <w:r w:rsidRPr="001B5318">
        <w:rPr>
          <w:sz w:val="28"/>
          <w:szCs w:val="28"/>
          <w:shd w:val="clear" w:color="auto" w:fill="FFFFFF"/>
        </w:rPr>
        <w:t xml:space="preserve"> 11 травня 2011 року № 560</w:t>
      </w:r>
      <w:r w:rsidR="0040729C" w:rsidRPr="001B5318">
        <w:rPr>
          <w:sz w:val="28"/>
          <w:szCs w:val="28"/>
          <w:shd w:val="clear" w:color="auto" w:fill="FFFFFF"/>
        </w:rPr>
        <w:t xml:space="preserve">, </w:t>
      </w:r>
      <w:r w:rsidR="00D3105A" w:rsidRPr="001B5318">
        <w:rPr>
          <w:sz w:val="28"/>
          <w:szCs w:val="28"/>
          <w:shd w:val="clear" w:color="auto" w:fill="FFFFFF"/>
        </w:rPr>
        <w:t xml:space="preserve">сесія </w:t>
      </w:r>
      <w:r w:rsidR="0040729C" w:rsidRPr="001B5318">
        <w:rPr>
          <w:sz w:val="28"/>
          <w:szCs w:val="28"/>
          <w:shd w:val="clear" w:color="auto" w:fill="FFFFFF"/>
        </w:rPr>
        <w:t>Гатненськ</w:t>
      </w:r>
      <w:r w:rsidR="00D3105A" w:rsidRPr="001B5318">
        <w:rPr>
          <w:sz w:val="28"/>
          <w:szCs w:val="28"/>
          <w:shd w:val="clear" w:color="auto" w:fill="FFFFFF"/>
        </w:rPr>
        <w:t>ої</w:t>
      </w:r>
      <w:r w:rsidR="0040729C" w:rsidRPr="001B5318">
        <w:rPr>
          <w:sz w:val="28"/>
          <w:szCs w:val="28"/>
          <w:shd w:val="clear" w:color="auto" w:fill="FFFFFF"/>
        </w:rPr>
        <w:t xml:space="preserve"> сільськ</w:t>
      </w:r>
      <w:r w:rsidR="00D3105A" w:rsidRPr="001B5318">
        <w:rPr>
          <w:sz w:val="28"/>
          <w:szCs w:val="28"/>
          <w:shd w:val="clear" w:color="auto" w:fill="FFFFFF"/>
        </w:rPr>
        <w:t>ої ради</w:t>
      </w:r>
    </w:p>
    <w:p w:rsidR="0040729C" w:rsidRPr="001B5318" w:rsidRDefault="0040729C" w:rsidP="0040729C">
      <w:pPr>
        <w:spacing w:line="300" w:lineRule="exact"/>
        <w:jc w:val="center"/>
        <w:rPr>
          <w:b/>
          <w:sz w:val="28"/>
          <w:szCs w:val="28"/>
        </w:rPr>
      </w:pPr>
    </w:p>
    <w:p w:rsidR="00AB1CFE" w:rsidRDefault="00AB1CFE" w:rsidP="00AB1CFE">
      <w:pPr>
        <w:spacing w:line="300" w:lineRule="exact"/>
        <w:jc w:val="center"/>
        <w:rPr>
          <w:b/>
          <w:sz w:val="28"/>
          <w:szCs w:val="28"/>
        </w:rPr>
      </w:pPr>
      <w:r w:rsidRPr="001B5318">
        <w:rPr>
          <w:b/>
          <w:sz w:val="28"/>
          <w:szCs w:val="28"/>
        </w:rPr>
        <w:t>ВИРІШИЛА:</w:t>
      </w:r>
    </w:p>
    <w:p w:rsidR="001B5318" w:rsidRPr="001B5318" w:rsidRDefault="001B5318" w:rsidP="00AB1CFE">
      <w:pPr>
        <w:spacing w:line="300" w:lineRule="exact"/>
        <w:jc w:val="center"/>
        <w:rPr>
          <w:b/>
          <w:sz w:val="28"/>
          <w:szCs w:val="28"/>
        </w:rPr>
      </w:pPr>
    </w:p>
    <w:p w:rsidR="00AB1CFE" w:rsidRPr="002F7A80" w:rsidRDefault="00AB1CFE" w:rsidP="005A7EF1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1B5318">
        <w:rPr>
          <w:sz w:val="28"/>
          <w:szCs w:val="28"/>
        </w:rPr>
        <w:t xml:space="preserve">Затвердити проектно-кошторисну документацію </w:t>
      </w:r>
      <w:r w:rsidR="005A7EF1">
        <w:rPr>
          <w:sz w:val="28"/>
          <w:szCs w:val="28"/>
        </w:rPr>
        <w:t>по об’єкту</w:t>
      </w:r>
      <w:r w:rsidRPr="001B5318">
        <w:rPr>
          <w:sz w:val="28"/>
          <w:szCs w:val="28"/>
        </w:rPr>
        <w:t xml:space="preserve"> </w:t>
      </w:r>
      <w:r w:rsidR="005A7EF1">
        <w:rPr>
          <w:sz w:val="28"/>
          <w:szCs w:val="28"/>
        </w:rPr>
        <w:t>«</w:t>
      </w:r>
      <w:r w:rsidR="002F7A80">
        <w:rPr>
          <w:sz w:val="28"/>
          <w:szCs w:val="28"/>
        </w:rPr>
        <w:t xml:space="preserve">Будівництво водозабірної свердловини для технічного водопостачання на території Юрівського майдану на перетині вулиць Шевченка та Кооперативної  в с.Юрівка Фастівського району </w:t>
      </w:r>
      <w:bookmarkStart w:id="0" w:name="_GoBack"/>
      <w:bookmarkEnd w:id="0"/>
      <w:r w:rsidR="002F7A80">
        <w:rPr>
          <w:sz w:val="28"/>
          <w:szCs w:val="28"/>
        </w:rPr>
        <w:t xml:space="preserve">Київської області», </w:t>
      </w:r>
      <w:r w:rsidR="002F7A80" w:rsidRPr="002F7A80">
        <w:rPr>
          <w:bCs/>
          <w:iCs/>
          <w:sz w:val="28"/>
          <w:szCs w:val="28"/>
        </w:rPr>
        <w:t>вартістю 157 800, 67</w:t>
      </w:r>
      <w:r w:rsidR="000D757F">
        <w:rPr>
          <w:bCs/>
          <w:iCs/>
          <w:sz w:val="28"/>
          <w:szCs w:val="28"/>
        </w:rPr>
        <w:t xml:space="preserve"> </w:t>
      </w:r>
      <w:r w:rsidRPr="002F7A80">
        <w:rPr>
          <w:sz w:val="28"/>
          <w:szCs w:val="28"/>
        </w:rPr>
        <w:t xml:space="preserve">грн. </w:t>
      </w:r>
    </w:p>
    <w:p w:rsidR="00FE3F30" w:rsidRPr="001B5318" w:rsidRDefault="00FE3F30" w:rsidP="005A7EF1">
      <w:pPr>
        <w:pStyle w:val="a3"/>
        <w:ind w:left="0"/>
        <w:jc w:val="both"/>
        <w:rPr>
          <w:sz w:val="28"/>
          <w:szCs w:val="28"/>
        </w:rPr>
      </w:pPr>
    </w:p>
    <w:p w:rsidR="00FE3F30" w:rsidRPr="001B5318" w:rsidRDefault="00FE3F30" w:rsidP="00FE3F30">
      <w:pPr>
        <w:pStyle w:val="a3"/>
        <w:ind w:left="0"/>
        <w:jc w:val="both"/>
        <w:rPr>
          <w:sz w:val="28"/>
          <w:szCs w:val="28"/>
        </w:rPr>
      </w:pPr>
    </w:p>
    <w:p w:rsidR="00FE3F30" w:rsidRPr="001B5318" w:rsidRDefault="00FE3F30" w:rsidP="00FE3F30">
      <w:pPr>
        <w:rPr>
          <w:b/>
          <w:sz w:val="28"/>
          <w:szCs w:val="28"/>
        </w:rPr>
      </w:pPr>
      <w:r w:rsidRPr="001B5318"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AB074D" w:rsidRPr="001B5318" w:rsidRDefault="00AB074D" w:rsidP="00FE3F30">
      <w:pPr>
        <w:rPr>
          <w:b/>
          <w:sz w:val="28"/>
          <w:szCs w:val="28"/>
        </w:rPr>
      </w:pPr>
    </w:p>
    <w:sectPr w:rsidR="00AB074D" w:rsidRPr="001B5318" w:rsidSect="004536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93" w:rsidRDefault="00906793" w:rsidP="004536C8">
      <w:r>
        <w:separator/>
      </w:r>
    </w:p>
  </w:endnote>
  <w:endnote w:type="continuationSeparator" w:id="0">
    <w:p w:rsidR="00906793" w:rsidRDefault="00906793" w:rsidP="0045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93" w:rsidRDefault="00906793" w:rsidP="004536C8">
      <w:r>
        <w:separator/>
      </w:r>
    </w:p>
  </w:footnote>
  <w:footnote w:type="continuationSeparator" w:id="0">
    <w:p w:rsidR="00906793" w:rsidRDefault="00906793" w:rsidP="0045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9666A"/>
    <w:multiLevelType w:val="hybridMultilevel"/>
    <w:tmpl w:val="698223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3FE1143"/>
    <w:multiLevelType w:val="hybridMultilevel"/>
    <w:tmpl w:val="AB2060A6"/>
    <w:lvl w:ilvl="0" w:tplc="4570656C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24335B"/>
    <w:multiLevelType w:val="hybridMultilevel"/>
    <w:tmpl w:val="A9DE5F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6"/>
  </w:num>
  <w:num w:numId="5">
    <w:abstractNumId w:val="13"/>
  </w:num>
  <w:num w:numId="6">
    <w:abstractNumId w:val="10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15"/>
  </w:num>
  <w:num w:numId="12">
    <w:abstractNumId w:val="6"/>
  </w:num>
  <w:num w:numId="13">
    <w:abstractNumId w:val="3"/>
  </w:num>
  <w:num w:numId="14">
    <w:abstractNumId w:val="18"/>
  </w:num>
  <w:num w:numId="15">
    <w:abstractNumId w:val="5"/>
  </w:num>
  <w:num w:numId="16">
    <w:abstractNumId w:val="12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66405"/>
    <w:rsid w:val="00081036"/>
    <w:rsid w:val="000A08CD"/>
    <w:rsid w:val="000C2AB0"/>
    <w:rsid w:val="000C4972"/>
    <w:rsid w:val="000D6882"/>
    <w:rsid w:val="000D757F"/>
    <w:rsid w:val="000E7B5E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B4BD9"/>
    <w:rsid w:val="001B5318"/>
    <w:rsid w:val="001D1182"/>
    <w:rsid w:val="001D2B21"/>
    <w:rsid w:val="001D6CBF"/>
    <w:rsid w:val="001E2D36"/>
    <w:rsid w:val="001F2B27"/>
    <w:rsid w:val="001F6AE1"/>
    <w:rsid w:val="00230CB8"/>
    <w:rsid w:val="00246FD8"/>
    <w:rsid w:val="00250C18"/>
    <w:rsid w:val="00255578"/>
    <w:rsid w:val="002631EC"/>
    <w:rsid w:val="002957C6"/>
    <w:rsid w:val="002A7C07"/>
    <w:rsid w:val="002B7B10"/>
    <w:rsid w:val="002C2A22"/>
    <w:rsid w:val="002F2E6B"/>
    <w:rsid w:val="002F7A80"/>
    <w:rsid w:val="00317CD7"/>
    <w:rsid w:val="00322766"/>
    <w:rsid w:val="003441FA"/>
    <w:rsid w:val="0036080F"/>
    <w:rsid w:val="00382C2E"/>
    <w:rsid w:val="003A1DBE"/>
    <w:rsid w:val="0040729C"/>
    <w:rsid w:val="00407B41"/>
    <w:rsid w:val="00413B6E"/>
    <w:rsid w:val="00426ACE"/>
    <w:rsid w:val="004440CE"/>
    <w:rsid w:val="004465E6"/>
    <w:rsid w:val="004536C8"/>
    <w:rsid w:val="004B6681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A7EF1"/>
    <w:rsid w:val="005B3ED3"/>
    <w:rsid w:val="005B592C"/>
    <w:rsid w:val="005C7428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C62BB"/>
    <w:rsid w:val="006D2F51"/>
    <w:rsid w:val="006D745E"/>
    <w:rsid w:val="006E3E2F"/>
    <w:rsid w:val="00726527"/>
    <w:rsid w:val="007346F6"/>
    <w:rsid w:val="0073525A"/>
    <w:rsid w:val="0079513E"/>
    <w:rsid w:val="007A1163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06793"/>
    <w:rsid w:val="009638FA"/>
    <w:rsid w:val="009A290C"/>
    <w:rsid w:val="009C28D8"/>
    <w:rsid w:val="00A12FE5"/>
    <w:rsid w:val="00A3444E"/>
    <w:rsid w:val="00AB074D"/>
    <w:rsid w:val="00AB1CFE"/>
    <w:rsid w:val="00AC1437"/>
    <w:rsid w:val="00AC6A88"/>
    <w:rsid w:val="00AD0EFB"/>
    <w:rsid w:val="00AF67B9"/>
    <w:rsid w:val="00B31FD7"/>
    <w:rsid w:val="00B3761B"/>
    <w:rsid w:val="00B61E01"/>
    <w:rsid w:val="00B92DD7"/>
    <w:rsid w:val="00BC4989"/>
    <w:rsid w:val="00C00EB7"/>
    <w:rsid w:val="00C177E5"/>
    <w:rsid w:val="00C20867"/>
    <w:rsid w:val="00C212D5"/>
    <w:rsid w:val="00C25372"/>
    <w:rsid w:val="00C34316"/>
    <w:rsid w:val="00C47880"/>
    <w:rsid w:val="00C62BEC"/>
    <w:rsid w:val="00C83958"/>
    <w:rsid w:val="00C920F4"/>
    <w:rsid w:val="00CC0E46"/>
    <w:rsid w:val="00CE3982"/>
    <w:rsid w:val="00D1214C"/>
    <w:rsid w:val="00D3105A"/>
    <w:rsid w:val="00D37B40"/>
    <w:rsid w:val="00D41F13"/>
    <w:rsid w:val="00D65F52"/>
    <w:rsid w:val="00D872EA"/>
    <w:rsid w:val="00D94830"/>
    <w:rsid w:val="00DC12DF"/>
    <w:rsid w:val="00E2005A"/>
    <w:rsid w:val="00E279D3"/>
    <w:rsid w:val="00E349C2"/>
    <w:rsid w:val="00E43998"/>
    <w:rsid w:val="00E53893"/>
    <w:rsid w:val="00E60080"/>
    <w:rsid w:val="00E82C51"/>
    <w:rsid w:val="00E97354"/>
    <w:rsid w:val="00EA3E38"/>
    <w:rsid w:val="00EA67E2"/>
    <w:rsid w:val="00EB69FE"/>
    <w:rsid w:val="00EC2B0E"/>
    <w:rsid w:val="00ED0F69"/>
    <w:rsid w:val="00EE1A63"/>
    <w:rsid w:val="00F332C2"/>
    <w:rsid w:val="00F33896"/>
    <w:rsid w:val="00F7402E"/>
    <w:rsid w:val="00F913DC"/>
    <w:rsid w:val="00F97D38"/>
    <w:rsid w:val="00FB45C8"/>
    <w:rsid w:val="00FC20F6"/>
    <w:rsid w:val="00FC3CF2"/>
    <w:rsid w:val="00FD3D2F"/>
    <w:rsid w:val="00FE3F30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8">
    <w:name w:val="header"/>
    <w:basedOn w:val="a"/>
    <w:link w:val="a9"/>
    <w:uiPriority w:val="99"/>
    <w:unhideWhenUsed/>
    <w:rsid w:val="004536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36C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4536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36C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Учетная запись Майкрософт</cp:lastModifiedBy>
  <cp:revision>19</cp:revision>
  <cp:lastPrinted>2024-01-24T06:52:00Z</cp:lastPrinted>
  <dcterms:created xsi:type="dcterms:W3CDTF">2023-08-02T07:12:00Z</dcterms:created>
  <dcterms:modified xsi:type="dcterms:W3CDTF">2024-02-23T11:17:00Z</dcterms:modified>
</cp:coreProperties>
</file>