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C83C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46620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64667136" r:id="rId6"/>
        </w:object>
      </w:r>
    </w:p>
    <w:p w14:paraId="11E86EEE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CF45EBB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5E2DD3C" w14:textId="77777777" w:rsidR="00232CE4" w:rsidRPr="00A57B93" w:rsidRDefault="00232CE4" w:rsidP="0023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4B4E3491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37C7D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20B8AC5" w14:textId="0E34D553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/4</w:t>
      </w:r>
    </w:p>
    <w:p w14:paraId="4FD78CB8" w14:textId="77777777" w:rsidR="00232CE4" w:rsidRPr="00A57B93" w:rsidRDefault="00232CE4" w:rsidP="00232CE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B3E50ED" w14:textId="77777777" w:rsidR="00232CE4" w:rsidRDefault="00232CE4" w:rsidP="00232CE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427A50" w14:textId="77777777" w:rsidR="00DE46A3" w:rsidRPr="00667110" w:rsidRDefault="00DE46A3" w:rsidP="00DE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12452" w14:textId="77777777" w:rsidR="001D0C20" w:rsidRDefault="001D0C20" w:rsidP="00DE46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підготовки проектів </w:t>
      </w:r>
    </w:p>
    <w:p w14:paraId="766B4DCE" w14:textId="454882BA" w:rsidR="001D0C20" w:rsidRDefault="00AE7FA5" w:rsidP="00DE46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регуляторних актів на 202</w:t>
      </w:r>
      <w:r w:rsidR="00232CE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D0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14:paraId="0D94C6E2" w14:textId="77777777" w:rsidR="001D0C20" w:rsidRDefault="001D0C20" w:rsidP="001D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E8713" w14:textId="287FC06B" w:rsidR="001D0C20" w:rsidRDefault="00DE46A3" w:rsidP="001D0C20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Courier New"/>
          <w:sz w:val="28"/>
          <w:szCs w:val="28"/>
          <w:lang w:val="uk-UA"/>
        </w:rPr>
        <w:t xml:space="preserve">Відповідно до вимог </w:t>
      </w:r>
      <w:r w:rsidR="001D0C20">
        <w:rPr>
          <w:rFonts w:ascii="Times New Roman" w:hAnsi="Times New Roman" w:cs="Courier New"/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Україні, </w:t>
      </w:r>
      <w:r>
        <w:rPr>
          <w:rFonts w:ascii="Times New Roman" w:hAnsi="Times New Roman" w:cs="Courier New"/>
          <w:sz w:val="28"/>
          <w:szCs w:val="28"/>
          <w:lang w:val="uk-UA"/>
        </w:rPr>
        <w:t>сесія Гатненської сільської ради</w:t>
      </w:r>
    </w:p>
    <w:p w14:paraId="1FB09582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14:paraId="54645924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836E55C" w14:textId="6DB6724D" w:rsidR="005C727C" w:rsidRDefault="001D0C20" w:rsidP="005C72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46A3">
        <w:rPr>
          <w:rFonts w:ascii="Times New Roman" w:hAnsi="Times New Roman"/>
          <w:sz w:val="28"/>
          <w:szCs w:val="28"/>
          <w:lang w:val="uk-UA"/>
        </w:rPr>
        <w:t xml:space="preserve">Затвердити план підготовки </w:t>
      </w:r>
      <w:r w:rsidR="00AE7FA5" w:rsidRPr="00DE46A3">
        <w:rPr>
          <w:rFonts w:ascii="Times New Roman" w:hAnsi="Times New Roman"/>
          <w:sz w:val="28"/>
          <w:szCs w:val="28"/>
          <w:lang w:val="uk-UA"/>
        </w:rPr>
        <w:t>проектів регуляторних актів на 202</w:t>
      </w:r>
      <w:r w:rsidR="00232CE4">
        <w:rPr>
          <w:rFonts w:ascii="Times New Roman" w:hAnsi="Times New Roman"/>
          <w:sz w:val="28"/>
          <w:szCs w:val="28"/>
          <w:lang w:val="uk-UA"/>
        </w:rPr>
        <w:t>4</w:t>
      </w:r>
      <w:r w:rsidRPr="00DE46A3">
        <w:rPr>
          <w:rFonts w:ascii="Times New Roman" w:hAnsi="Times New Roman"/>
          <w:sz w:val="28"/>
          <w:szCs w:val="28"/>
          <w:lang w:val="uk-UA"/>
        </w:rPr>
        <w:t xml:space="preserve"> рік (відповідно до додатку).</w:t>
      </w:r>
    </w:p>
    <w:p w14:paraId="6963236C" w14:textId="445912E6" w:rsidR="001D0C20" w:rsidRPr="005C727C" w:rsidRDefault="001D0C20" w:rsidP="005C72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232C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депутатську комісію Гатненської сільської ради </w:t>
      </w:r>
      <w:r w:rsidRPr="005C727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C727C" w:rsidRPr="00B12E09">
        <w:rPr>
          <w:rFonts w:ascii="Times New Roman" w:hAnsi="Times New Roman" w:cs="Times New Roman"/>
          <w:sz w:val="28"/>
          <w:szCs w:val="28"/>
          <w:lang w:val="uk-UA"/>
        </w:rPr>
        <w:t xml:space="preserve">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="005C727C" w:rsidRPr="00B12E09">
        <w:rPr>
          <w:rFonts w:ascii="Times New Roman" w:hAnsi="Times New Roman" w:cs="Times New Roman"/>
          <w:sz w:val="28"/>
          <w:szCs w:val="28"/>
          <w:lang w:val="uk-UA"/>
        </w:rPr>
        <w:t>Поштаренко</w:t>
      </w:r>
      <w:proofErr w:type="spellEnd"/>
      <w:r w:rsidR="005C727C" w:rsidRPr="00B12E09">
        <w:rPr>
          <w:rFonts w:ascii="Times New Roman" w:hAnsi="Times New Roman" w:cs="Times New Roman"/>
          <w:sz w:val="28"/>
          <w:szCs w:val="28"/>
          <w:lang w:val="uk-UA"/>
        </w:rPr>
        <w:t xml:space="preserve"> В.В.).</w:t>
      </w:r>
    </w:p>
    <w:p w14:paraId="1B52E3A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B6EDCDC" w14:textId="26048751" w:rsidR="001D0C20" w:rsidRDefault="00DE46A3" w:rsidP="00AE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C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ПАЛАМАРЧУК </w:t>
      </w:r>
    </w:p>
    <w:p w14:paraId="571BA449" w14:textId="06F925AA" w:rsidR="001D0C20" w:rsidRDefault="00DE46A3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14:paraId="5A7A5F7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3ADDF2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6056C377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B95A66F" w14:textId="77777777" w:rsidR="001D0C20" w:rsidRPr="00DE46A3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</w:rPr>
      </w:pPr>
    </w:p>
    <w:p w14:paraId="371EFA5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A76CBEC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7A0149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5904495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A3D3BA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9FE9156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61A795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0AEDEFF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FAD99E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070EDB8" w14:textId="77777777" w:rsidR="001D0C20" w:rsidRPr="00DE46A3" w:rsidRDefault="001D0C20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b/>
          <w:sz w:val="24"/>
          <w:lang w:val="uk-UA"/>
        </w:rPr>
      </w:pPr>
      <w:r w:rsidRPr="00DE46A3">
        <w:rPr>
          <w:rFonts w:ascii="Times New Roman" w:hAnsi="Times New Roman"/>
          <w:b/>
          <w:sz w:val="24"/>
          <w:lang w:val="uk-UA"/>
        </w:rPr>
        <w:lastRenderedPageBreak/>
        <w:t>Додаток</w:t>
      </w:r>
    </w:p>
    <w:p w14:paraId="1DFE0740" w14:textId="5232103D" w:rsidR="001D0C20" w:rsidRPr="00DE46A3" w:rsidRDefault="00DE46A3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sz w:val="24"/>
          <w:lang w:val="uk-UA"/>
        </w:rPr>
      </w:pPr>
      <w:r w:rsidRPr="00DE46A3">
        <w:rPr>
          <w:rFonts w:ascii="Times New Roman" w:hAnsi="Times New Roman"/>
          <w:sz w:val="24"/>
          <w:lang w:val="uk-UA"/>
        </w:rPr>
        <w:t>до р</w:t>
      </w:r>
      <w:r w:rsidR="001D0C20" w:rsidRPr="00DE46A3">
        <w:rPr>
          <w:rFonts w:ascii="Times New Roman" w:hAnsi="Times New Roman"/>
          <w:sz w:val="24"/>
          <w:lang w:val="uk-UA"/>
        </w:rPr>
        <w:t xml:space="preserve">ішення Гатненської сільської ради </w:t>
      </w:r>
    </w:p>
    <w:p w14:paraId="3568DA1C" w14:textId="0A2644A6" w:rsidR="001D0C20" w:rsidRPr="000D40B8" w:rsidRDefault="001D0C20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sz w:val="24"/>
        </w:rPr>
      </w:pPr>
      <w:r w:rsidRPr="00DE46A3">
        <w:rPr>
          <w:rFonts w:ascii="Times New Roman" w:hAnsi="Times New Roman"/>
          <w:sz w:val="24"/>
          <w:lang w:val="en-US"/>
        </w:rPr>
        <w:t>VIII</w:t>
      </w:r>
      <w:r w:rsidRPr="00DE46A3">
        <w:rPr>
          <w:rFonts w:ascii="Times New Roman" w:hAnsi="Times New Roman"/>
          <w:sz w:val="24"/>
          <w:lang w:val="uk-UA"/>
        </w:rPr>
        <w:t xml:space="preserve"> скликання від </w:t>
      </w:r>
      <w:r w:rsidR="00DE46A3" w:rsidRPr="00DE46A3">
        <w:rPr>
          <w:rFonts w:ascii="Times New Roman" w:hAnsi="Times New Roman"/>
          <w:sz w:val="24"/>
          <w:lang w:val="uk-UA"/>
        </w:rPr>
        <w:t>2</w:t>
      </w:r>
      <w:r w:rsidR="00E5432F">
        <w:rPr>
          <w:rFonts w:ascii="Times New Roman" w:hAnsi="Times New Roman"/>
          <w:sz w:val="24"/>
          <w:lang w:val="uk-UA"/>
        </w:rPr>
        <w:t>1.12.2023</w:t>
      </w:r>
      <w:r w:rsidR="00DE46A3" w:rsidRPr="00DE46A3">
        <w:rPr>
          <w:rFonts w:ascii="Times New Roman" w:hAnsi="Times New Roman"/>
          <w:sz w:val="24"/>
          <w:lang w:val="uk-UA"/>
        </w:rPr>
        <w:t xml:space="preserve"> р. </w:t>
      </w:r>
      <w:r w:rsidRPr="00DE46A3">
        <w:rPr>
          <w:rFonts w:ascii="Times New Roman" w:hAnsi="Times New Roman"/>
          <w:sz w:val="24"/>
          <w:lang w:val="uk-UA"/>
        </w:rPr>
        <w:t>№</w:t>
      </w:r>
      <w:r w:rsidR="00B12E09">
        <w:rPr>
          <w:rFonts w:ascii="Times New Roman" w:hAnsi="Times New Roman"/>
          <w:sz w:val="24"/>
          <w:lang w:val="uk-UA"/>
        </w:rPr>
        <w:t xml:space="preserve"> </w:t>
      </w:r>
      <w:r w:rsidR="00E5432F">
        <w:rPr>
          <w:rFonts w:ascii="Times New Roman" w:hAnsi="Times New Roman"/>
          <w:sz w:val="24"/>
          <w:lang w:val="uk-UA"/>
        </w:rPr>
        <w:t>41/4</w:t>
      </w:r>
    </w:p>
    <w:p w14:paraId="12843AAE" w14:textId="77777777" w:rsidR="001D0C20" w:rsidRDefault="001D0C20" w:rsidP="000A3FE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B4E6732" w14:textId="77777777" w:rsidR="000D40B8" w:rsidRDefault="000D40B8" w:rsidP="000D40B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ДІЯЛЬНОСТІ </w:t>
      </w:r>
    </w:p>
    <w:p w14:paraId="29D9A0FD" w14:textId="77777777" w:rsidR="000D40B8" w:rsidRDefault="000D40B8" w:rsidP="000D40B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ПІДГОТОВКИ ПРОЄКТІВ РЕГУЛЯТОРНИХ АКТІВ</w:t>
      </w:r>
    </w:p>
    <w:p w14:paraId="1D01C9C0" w14:textId="77777777" w:rsidR="000D40B8" w:rsidRDefault="000D40B8" w:rsidP="000D40B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2024 РІК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969"/>
        <w:gridCol w:w="1276"/>
        <w:gridCol w:w="1417"/>
      </w:tblGrid>
      <w:tr w:rsidR="00013D3B" w14:paraId="15C6878C" w14:textId="77777777" w:rsidTr="00013D3B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9B4C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4439691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FF3F7FE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D3B">
              <w:rPr>
                <w:rFonts w:ascii="Times New Roman" w:hAnsi="Times New Roman"/>
                <w:sz w:val="20"/>
                <w:szCs w:val="20"/>
                <w:lang w:val="uk-UA"/>
              </w:rPr>
              <w:t>№/п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167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5401D39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D3B">
              <w:rPr>
                <w:rFonts w:ascii="Times New Roman" w:hAnsi="Times New Roman"/>
                <w:sz w:val="20"/>
                <w:szCs w:val="20"/>
                <w:lang w:val="uk-UA"/>
              </w:rPr>
              <w:t>Назва проекту регуляторного акту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07A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22397B6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D3B">
              <w:rPr>
                <w:rFonts w:ascii="Times New Roman" w:hAnsi="Times New Roman"/>
                <w:sz w:val="20"/>
                <w:szCs w:val="20"/>
                <w:lang w:val="uk-UA"/>
              </w:rPr>
              <w:t>Цілі прийняття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EE39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D3B">
              <w:rPr>
                <w:rFonts w:ascii="Times New Roman" w:hAnsi="Times New Roman"/>
                <w:sz w:val="16"/>
                <w:szCs w:val="20"/>
                <w:lang w:val="uk-UA"/>
              </w:rPr>
              <w:t>Строки підготовки проектів регуляторних актів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B0A9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D3B">
              <w:rPr>
                <w:rFonts w:ascii="Times New Roman" w:hAnsi="Times New Roman"/>
                <w:sz w:val="18"/>
                <w:szCs w:val="20"/>
                <w:lang w:val="uk-UA"/>
              </w:rPr>
              <w:t>Відповідальні за розроблення проектів регуляторних актів</w:t>
            </w:r>
          </w:p>
        </w:tc>
      </w:tr>
      <w:tr w:rsidR="00013D3B" w:rsidRPr="00136773" w14:paraId="7AF525D9" w14:textId="77777777" w:rsidTr="00013D3B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E9B" w14:textId="77777777" w:rsidR="00013D3B" w:rsidRDefault="00013D3B" w:rsidP="00947EB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908" w14:textId="3E229DE8" w:rsidR="00013D3B" w:rsidRPr="00C67EA4" w:rsidRDefault="00013D3B" w:rsidP="0094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Про 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  <w:p w14:paraId="77A2FEA3" w14:textId="77777777" w:rsidR="00013D3B" w:rsidRPr="00013D3B" w:rsidRDefault="00013D3B" w:rsidP="0094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F09" w14:textId="77777777" w:rsidR="00013D3B" w:rsidRPr="00590F9E" w:rsidRDefault="00013D3B" w:rsidP="00947E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виконання</w:t>
            </w:r>
            <w:proofErr w:type="spellEnd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вимог</w:t>
            </w:r>
            <w:proofErr w:type="spellEnd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чинного </w:t>
            </w:r>
            <w:proofErr w:type="spellStart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законодавства</w:t>
            </w:r>
            <w:proofErr w:type="spellEnd"/>
            <w:r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495504CB" w14:textId="77777777" w:rsidR="00013D3B" w:rsidRPr="00862E86" w:rsidRDefault="00013D3B" w:rsidP="00947E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правовідносини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радою та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суб’єктами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3C09876E" w14:textId="77777777" w:rsidR="00013D3B" w:rsidRDefault="00013D3B" w:rsidP="0094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встановлення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ставок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місцевого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податку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нерухоме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майно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відмінне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земельної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які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дозволили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збільшити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надходження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бюджету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Гатненської сільської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ради;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49D51E3" w14:textId="77777777" w:rsidR="00013D3B" w:rsidRPr="000A3FEF" w:rsidRDefault="00013D3B" w:rsidP="00947E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дотримання вимог Податкового кодексу України;</w:t>
            </w:r>
          </w:p>
          <w:p w14:paraId="325B63E2" w14:textId="77777777" w:rsidR="00013D3B" w:rsidRDefault="00013D3B" w:rsidP="0094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відповідних надходжень до бюджету Гатненської сільської ради;</w:t>
            </w:r>
          </w:p>
          <w:p w14:paraId="17DB66B5" w14:textId="089DB4A6" w:rsidR="00013D3B" w:rsidRPr="00013D3B" w:rsidRDefault="00013D3B" w:rsidP="0001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відкритість процедури, прозорість дій органу місцевого самоврядування при вирішенні питань, пов'язаних зі справлянням єдиного податку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76B" w14:textId="77777777" w:rsid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415545BA" w14:textId="77777777" w:rsid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2F3" w14:textId="7CE67237" w:rsid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відділ</w:t>
            </w:r>
          </w:p>
        </w:tc>
      </w:tr>
      <w:tr w:rsidR="00013D3B" w:rsidRPr="00136773" w14:paraId="67064CCF" w14:textId="77777777" w:rsidTr="00013D3B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D4F" w14:textId="77777777" w:rsidR="00013D3B" w:rsidRPr="00013D3B" w:rsidRDefault="00013D3B" w:rsidP="00947EB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B38" w14:textId="77777777" w:rsidR="00013D3B" w:rsidRPr="00013D3B" w:rsidRDefault="00013D3B" w:rsidP="00947E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Положення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про порядок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підготовки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проведення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та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проведення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земельних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торгів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для продажу</w:t>
            </w:r>
            <w:r w:rsidRPr="00013D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земельних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ділянок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та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набуття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прав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користування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ними (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оренди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суперфіцію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013D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емфітевзису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) на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території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Гатненської </w:t>
            </w:r>
            <w:proofErr w:type="spellStart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сільської</w:t>
            </w:r>
            <w:proofErr w:type="spellEnd"/>
            <w:r w:rsidRPr="00013D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ради</w:t>
            </w:r>
            <w:r w:rsidRPr="00013D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14:paraId="76480648" w14:textId="77777777" w:rsidR="00013D3B" w:rsidRPr="00013D3B" w:rsidRDefault="00013D3B" w:rsidP="00947EB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A6C" w14:textId="77777777" w:rsidR="00013D3B" w:rsidRPr="00013D3B" w:rsidRDefault="00013D3B" w:rsidP="00947EB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7D9F0B38" w14:textId="77777777" w:rsidR="00013D3B" w:rsidRPr="00013D3B" w:rsidRDefault="00013D3B" w:rsidP="00947EB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радою та </w:t>
            </w:r>
            <w:proofErr w:type="spellStart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суб’єктами</w:t>
            </w:r>
            <w:proofErr w:type="spellEnd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597E6950" w14:textId="77777777" w:rsidR="00013D3B" w:rsidRPr="00013D3B" w:rsidRDefault="00013D3B" w:rsidP="00947EB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3D3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619B1992" w14:textId="77777777" w:rsidR="00013D3B" w:rsidRPr="00013D3B" w:rsidRDefault="00013D3B" w:rsidP="00947E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B61" w14:textId="4328FCF8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D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 квартал </w:t>
            </w:r>
          </w:p>
          <w:p w14:paraId="6DC2ACF2" w14:textId="77777777" w:rsidR="00013D3B" w:rsidRPr="00013D3B" w:rsidRDefault="00013D3B" w:rsidP="00947E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F68" w14:textId="1083C109" w:rsidR="00013D3B" w:rsidRPr="00013D3B" w:rsidRDefault="00013D3B" w:rsidP="00E54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D3B">
              <w:rPr>
                <w:rFonts w:ascii="Times New Roman" w:hAnsi="Times New Roman"/>
                <w:sz w:val="24"/>
                <w:szCs w:val="24"/>
                <w:lang w:val="uk-UA"/>
              </w:rPr>
              <w:t>Відділ земельних відносин, містобудування та архітектури</w:t>
            </w:r>
          </w:p>
        </w:tc>
      </w:tr>
    </w:tbl>
    <w:p w14:paraId="46B3D7CD" w14:textId="77777777" w:rsidR="000A3FEF" w:rsidRDefault="000A3F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013F11" w14:textId="110A8BD8" w:rsidR="00B12E09" w:rsidRDefault="00B12E09" w:rsidP="001E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right="-284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</w:t>
      </w:r>
      <w:r w:rsidR="001E615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1E61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Олександр ПАЛАМАРЧУК </w:t>
      </w:r>
    </w:p>
    <w:p w14:paraId="7C6AA704" w14:textId="39E1D6FB" w:rsidR="001D0C20" w:rsidRPr="000A3FEF" w:rsidRDefault="001D0C20" w:rsidP="00B12E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D0C20" w:rsidRPr="000A3FEF" w:rsidSect="000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993"/>
    <w:multiLevelType w:val="multilevel"/>
    <w:tmpl w:val="B2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0478C"/>
    <w:multiLevelType w:val="hybridMultilevel"/>
    <w:tmpl w:val="18921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6"/>
    <w:rsid w:val="000112E7"/>
    <w:rsid w:val="00013D3B"/>
    <w:rsid w:val="000A3FEF"/>
    <w:rsid w:val="000D40B8"/>
    <w:rsid w:val="00121340"/>
    <w:rsid w:val="0013368A"/>
    <w:rsid w:val="001D0C20"/>
    <w:rsid w:val="001E6157"/>
    <w:rsid w:val="00230B98"/>
    <w:rsid w:val="00232CE4"/>
    <w:rsid w:val="002D5787"/>
    <w:rsid w:val="003326C6"/>
    <w:rsid w:val="00407BB7"/>
    <w:rsid w:val="00453970"/>
    <w:rsid w:val="004A6097"/>
    <w:rsid w:val="00590F9E"/>
    <w:rsid w:val="005C727C"/>
    <w:rsid w:val="005D6655"/>
    <w:rsid w:val="00646034"/>
    <w:rsid w:val="00846777"/>
    <w:rsid w:val="00862E86"/>
    <w:rsid w:val="00911E18"/>
    <w:rsid w:val="00966A30"/>
    <w:rsid w:val="0099477B"/>
    <w:rsid w:val="009B3385"/>
    <w:rsid w:val="009E545C"/>
    <w:rsid w:val="00A53E50"/>
    <w:rsid w:val="00A576D6"/>
    <w:rsid w:val="00A62E5B"/>
    <w:rsid w:val="00AE7FA5"/>
    <w:rsid w:val="00B12E09"/>
    <w:rsid w:val="00B374F5"/>
    <w:rsid w:val="00B53FDE"/>
    <w:rsid w:val="00B8291F"/>
    <w:rsid w:val="00BA52ED"/>
    <w:rsid w:val="00BF35F8"/>
    <w:rsid w:val="00BF70A0"/>
    <w:rsid w:val="00C61C32"/>
    <w:rsid w:val="00CC1F6E"/>
    <w:rsid w:val="00D32DCE"/>
    <w:rsid w:val="00D36818"/>
    <w:rsid w:val="00D9783A"/>
    <w:rsid w:val="00D97FCF"/>
    <w:rsid w:val="00DA0680"/>
    <w:rsid w:val="00DB5F63"/>
    <w:rsid w:val="00DC7CA7"/>
    <w:rsid w:val="00DE46A3"/>
    <w:rsid w:val="00E049F2"/>
    <w:rsid w:val="00E338BE"/>
    <w:rsid w:val="00E40336"/>
    <w:rsid w:val="00E45628"/>
    <w:rsid w:val="00E5432F"/>
    <w:rsid w:val="00F301E4"/>
    <w:rsid w:val="00F8477E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CE0"/>
  <w15:docId w15:val="{016BA5DD-2941-4D86-AD7E-4263E33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0C20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2E5B"/>
    <w:rPr>
      <w:b/>
      <w:bCs/>
    </w:rPr>
  </w:style>
  <w:style w:type="paragraph" w:styleId="a6">
    <w:name w:val="Normal (Web)"/>
    <w:basedOn w:val="a"/>
    <w:uiPriority w:val="99"/>
    <w:unhideWhenUsed/>
    <w:rsid w:val="00A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5397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C727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5C727C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12</cp:revision>
  <dcterms:created xsi:type="dcterms:W3CDTF">2022-12-13T07:39:00Z</dcterms:created>
  <dcterms:modified xsi:type="dcterms:W3CDTF">2023-12-21T10:33:00Z</dcterms:modified>
</cp:coreProperties>
</file>