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37D3" w14:textId="77777777" w:rsidR="00AD4930" w:rsidRPr="00F31DD0" w:rsidRDefault="00AD4930" w:rsidP="00AD4930">
      <w:pPr>
        <w:spacing w:after="0" w:line="240" w:lineRule="auto"/>
        <w:contextualSpacing/>
        <w:jc w:val="center"/>
        <w:rPr>
          <w:rFonts w:ascii="Calibri Light" w:eastAsia="Times New Roman" w:hAnsi="Calibri Light"/>
          <w:spacing w:val="-10"/>
          <w:kern w:val="28"/>
          <w:sz w:val="24"/>
          <w:szCs w:val="24"/>
        </w:rPr>
      </w:pPr>
      <w:r w:rsidRPr="00F31DD0">
        <w:rPr>
          <w:rFonts w:ascii="Calibri Light" w:eastAsia="Times New Roman" w:hAnsi="Calibri Light"/>
          <w:spacing w:val="-10"/>
          <w:kern w:val="28"/>
          <w:sz w:val="56"/>
          <w:szCs w:val="56"/>
          <w:lang w:val="uk-UA"/>
        </w:rPr>
        <w:object w:dxaOrig="641" w:dyaOrig="840" w14:anchorId="61A6D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05pt" o:ole="" fillcolor="window">
            <v:imagedata r:id="rId4" o:title=""/>
          </v:shape>
          <o:OLEObject Type="Embed" ProgID="Word.Picture.8" ShapeID="_x0000_i1025" DrawAspect="Content" ObjectID="_1757143764" r:id="rId5"/>
        </w:object>
      </w:r>
    </w:p>
    <w:p w14:paraId="62A278E2" w14:textId="77777777" w:rsidR="00AD4930" w:rsidRPr="00F31DD0" w:rsidRDefault="00AD4930" w:rsidP="00AD49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31DD0">
        <w:rPr>
          <w:rFonts w:ascii="Times New Roman" w:eastAsia="Times New Roman" w:hAnsi="Times New Roman"/>
          <w:sz w:val="24"/>
          <w:szCs w:val="24"/>
        </w:rPr>
        <w:t> </w:t>
      </w:r>
    </w:p>
    <w:p w14:paraId="0E047123" w14:textId="77777777" w:rsidR="00AD4930" w:rsidRPr="00F31DD0" w:rsidRDefault="00AD4930" w:rsidP="00AD49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</w:rPr>
        <w:t>ГАТНЕНСЬКА СІЛЬСЬКА РАДА</w:t>
      </w:r>
    </w:p>
    <w:p w14:paraId="5B7508EE" w14:textId="77777777" w:rsidR="00AD4930" w:rsidRPr="00F31DD0" w:rsidRDefault="00AD4930" w:rsidP="00AD49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</w:rPr>
        <w:t>ФАСТІВСЬКОГО РАЙОНУ КИЇВСЬКОЇ ОБЛАСТІ</w:t>
      </w:r>
    </w:p>
    <w:p w14:paraId="33E47BA9" w14:textId="71E31BE7" w:rsidR="00AD4930" w:rsidRPr="00F31DD0" w:rsidRDefault="00EC1BAF" w:rsidP="00AD49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ТРИДЦЯТЬ</w:t>
      </w:r>
      <w:r w:rsidR="00AD4930" w:rsidRPr="00F31DD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ВОСЬМА (позачергова)</w:t>
      </w:r>
      <w:r w:rsidR="00AD4930" w:rsidRPr="00F31DD0">
        <w:rPr>
          <w:rFonts w:ascii="Times New Roman" w:eastAsia="Times New Roman" w:hAnsi="Times New Roman"/>
          <w:color w:val="000000"/>
          <w:sz w:val="28"/>
          <w:szCs w:val="28"/>
        </w:rPr>
        <w:t xml:space="preserve"> СЕСІЯ </w:t>
      </w:r>
      <w:r w:rsidR="00AD4930" w:rsidRPr="00F31DD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VIII</w:t>
      </w:r>
      <w:r w:rsidR="00AD4930" w:rsidRPr="00F31DD0">
        <w:rPr>
          <w:rFonts w:ascii="Times New Roman" w:eastAsia="Times New Roman" w:hAnsi="Times New Roman"/>
          <w:color w:val="000000"/>
          <w:sz w:val="28"/>
          <w:szCs w:val="28"/>
        </w:rPr>
        <w:t xml:space="preserve"> СКЛИКАННЯ</w:t>
      </w:r>
    </w:p>
    <w:p w14:paraId="5F68DD22" w14:textId="77777777" w:rsidR="00AD4930" w:rsidRPr="00F31DD0" w:rsidRDefault="00AD4930" w:rsidP="00AD4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54F839EA" w14:textId="77777777" w:rsidR="00AD4930" w:rsidRPr="00F31DD0" w:rsidRDefault="00AD4930" w:rsidP="00AD4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/>
        </w:rPr>
        <w:t>РІШЕННЯ</w:t>
      </w:r>
    </w:p>
    <w:p w14:paraId="51D2BAAC" w14:textId="30264BF6" w:rsidR="00AD4930" w:rsidRPr="00F31DD0" w:rsidRDefault="00AD4930" w:rsidP="00AD49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 21 вересня 2023 року                                                                         </w:t>
      </w:r>
      <w:r w:rsidRPr="003A6D1B">
        <w:rPr>
          <w:rFonts w:ascii="Times New Roman" w:eastAsia="Times New Roman" w:hAnsi="Times New Roman"/>
          <w:b/>
          <w:sz w:val="28"/>
          <w:szCs w:val="28"/>
          <w:lang w:val="uk-UA"/>
        </w:rPr>
        <w:t>№ 38/1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</w:p>
    <w:p w14:paraId="1C502B35" w14:textId="77777777" w:rsidR="00AD4930" w:rsidRPr="00F31DD0" w:rsidRDefault="00AD4930" w:rsidP="00AD49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/>
        </w:rPr>
        <w:t>с. Гатне</w:t>
      </w:r>
    </w:p>
    <w:p w14:paraId="4A96581C" w14:textId="77777777" w:rsidR="00AD4930" w:rsidRDefault="00AD4930" w:rsidP="00AD493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14:paraId="483CDD68" w14:textId="77777777" w:rsidR="00AD4930" w:rsidRDefault="00A349BF" w:rsidP="00AD49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4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облаштування </w:t>
      </w:r>
    </w:p>
    <w:p w14:paraId="5AD1F498" w14:textId="34F713AE" w:rsidR="003228C2" w:rsidRDefault="00A349BF" w:rsidP="00AD49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земельної ділянки </w:t>
      </w:r>
      <w:r w:rsidR="0032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 «Ветеранів та захисників вітчизни»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1544305A" w14:textId="77777777" w:rsidR="00A349BF" w:rsidRPr="00644392" w:rsidRDefault="00A349BF" w:rsidP="00A34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14:paraId="73FFB12D" w14:textId="51E7A331" w:rsidR="00A349BF" w:rsidRPr="00644392" w:rsidRDefault="00A349BF" w:rsidP="00A34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</w:t>
      </w:r>
      <w:r w:rsidR="00322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 «ВЕТЕРАНІВ ТА ЗАХИСНИКІВ ВІТЧИЗНИ» 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322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3566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322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04.09.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</w:t>
      </w:r>
      <w:r w:rsidRPr="0099502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облаштуванн</w:t>
      </w:r>
      <w:r w:rsidR="003F455B">
        <w:rPr>
          <w:rFonts w:ascii="Times New Roman" w:hAnsi="Times New Roman" w:cs="Times New Roman"/>
          <w:sz w:val="28"/>
          <w:szCs w:val="28"/>
          <w:lang w:val="uk-UA"/>
        </w:rPr>
        <w:t>я земельної ділянки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>подані матеріали,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392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керуючись Законом України «Про місцеве самоврядування в Україні», </w:t>
      </w:r>
      <w:r w:rsidR="00AD49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сесія 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Гатненськ</w:t>
      </w:r>
      <w:r w:rsidR="00AD49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</w:t>
      </w:r>
      <w:r w:rsidR="00AD49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ради</w:t>
      </w:r>
    </w:p>
    <w:p w14:paraId="3E6C808B" w14:textId="77777777" w:rsidR="00AD4930" w:rsidRDefault="00AD4930" w:rsidP="00A34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33D0C4D" w14:textId="77777777" w:rsidR="00A349BF" w:rsidRDefault="00A349BF" w:rsidP="00A34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4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14:paraId="638C23FE" w14:textId="77777777" w:rsidR="00AD4930" w:rsidRDefault="00AD4930" w:rsidP="00A34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03FBA5C" w14:textId="54DB1E8D" w:rsidR="00A349BF" w:rsidRPr="00644392" w:rsidRDefault="00A349BF" w:rsidP="00A34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3F45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Надати дозвіл </w:t>
      </w:r>
      <w:r w:rsidR="00322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Громадській організації «ВЕТЕРАНІВ ТА ЗАХИСНИКІВ ВІТЧИЗНИ» </w:t>
      </w:r>
      <w:r w:rsidR="008B1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облаштування земельн</w:t>
      </w:r>
      <w:r w:rsidR="00322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8B1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ділян</w:t>
      </w:r>
      <w:r w:rsidR="00322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8B1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комунальної форми власності за кадастровими номерами 3222481202:02:007:0135</w:t>
      </w:r>
      <w:r w:rsidR="00322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1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тимчасовими конструкціями, які передбачені </w:t>
      </w:r>
      <w:r w:rsidR="00CE39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облаштуванні смуги перешкод для тренувань особового складу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8FC2330" w14:textId="48E69BD8" w:rsidR="00CE39FC" w:rsidRDefault="00A349BF" w:rsidP="003F4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CE39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Закріпити вищезазначену територію за </w:t>
      </w:r>
      <w:r w:rsidR="00322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Громадською організацією «ВЕТЕРАНІВ ТА ЗАХИСНИКІВ ВІТЧИЗНИ»,</w:t>
      </w:r>
      <w:r w:rsidR="00CE39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метою підготовки бійців та виконання покладених на формування потреб.</w:t>
      </w:r>
    </w:p>
    <w:p w14:paraId="2290701E" w14:textId="77777777" w:rsidR="00D862C2" w:rsidRDefault="00CE39FC" w:rsidP="003F4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комісію</w:t>
      </w:r>
      <w:r w:rsidRPr="00FF62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D0A6FA" w14:textId="72E3A727" w:rsidR="00A349BF" w:rsidRPr="00644392" w:rsidRDefault="00CE39FC" w:rsidP="003F4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0C9C126" w14:textId="77777777" w:rsidR="003228C2" w:rsidRPr="00433F35" w:rsidRDefault="003228C2" w:rsidP="003228C2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bookmarkStart w:id="0" w:name="_GoBack"/>
      <w:bookmarkEnd w:id="0"/>
      <w:r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В.о. с</w:t>
      </w:r>
      <w:r w:rsidR="00A349BF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ільськ</w:t>
      </w:r>
      <w:r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ого</w:t>
      </w:r>
      <w:r w:rsidR="00A349BF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голов</w:t>
      </w:r>
      <w:r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и</w:t>
      </w:r>
    </w:p>
    <w:p w14:paraId="29B4245C" w14:textId="4B4F577C" w:rsidR="00A349BF" w:rsidRPr="00433F35" w:rsidRDefault="00AD4930" w:rsidP="003228C2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32"/>
          <w:szCs w:val="28"/>
          <w:lang w:val="uk-UA"/>
        </w:rPr>
      </w:pPr>
      <w:r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с</w:t>
      </w:r>
      <w:r w:rsidR="003228C2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екретар ради </w:t>
      </w:r>
      <w:r w:rsidR="00A349BF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A349BF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A349BF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A349BF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3228C2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3228C2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A349BF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3228C2" w:rsidRPr="00433F3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Дмитро ШУЛЬГАН </w:t>
      </w:r>
    </w:p>
    <w:p w14:paraId="047B8AFF" w14:textId="77777777" w:rsidR="000137FF" w:rsidRPr="00433F35" w:rsidRDefault="000137FF">
      <w:pPr>
        <w:rPr>
          <w:sz w:val="24"/>
        </w:rPr>
      </w:pPr>
    </w:p>
    <w:sectPr w:rsidR="000137FF" w:rsidRPr="00433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B"/>
    <w:rsid w:val="000137FF"/>
    <w:rsid w:val="002A5447"/>
    <w:rsid w:val="003228C2"/>
    <w:rsid w:val="003F455B"/>
    <w:rsid w:val="00400889"/>
    <w:rsid w:val="00433F35"/>
    <w:rsid w:val="008B1DA0"/>
    <w:rsid w:val="008F3BCB"/>
    <w:rsid w:val="00A349BF"/>
    <w:rsid w:val="00AD4930"/>
    <w:rsid w:val="00CE39FC"/>
    <w:rsid w:val="00D862C2"/>
    <w:rsid w:val="00E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E7FB"/>
  <w15:chartTrackingRefBased/>
  <w15:docId w15:val="{DEE9E457-3101-4A32-9C1F-139A0C5E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B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3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6</cp:revision>
  <cp:lastPrinted>2023-09-25T07:43:00Z</cp:lastPrinted>
  <dcterms:created xsi:type="dcterms:W3CDTF">2023-09-20T12:57:00Z</dcterms:created>
  <dcterms:modified xsi:type="dcterms:W3CDTF">2023-09-25T07:43:00Z</dcterms:modified>
</cp:coreProperties>
</file>