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18" w:rsidRPr="008B5C18" w:rsidRDefault="008B5C18" w:rsidP="008B5C18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46424440" r:id="rId6"/>
        </w:object>
      </w:r>
    </w:p>
    <w:p w:rsidR="008B5C18" w:rsidRPr="008B5C18" w:rsidRDefault="008B5C18" w:rsidP="008B5C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5C18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8B5C18" w:rsidRPr="008B5C18" w:rsidRDefault="008B5C18" w:rsidP="008B5C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18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8B5C18" w:rsidRPr="008B5C18" w:rsidRDefault="008B5C18" w:rsidP="008B5C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18">
        <w:rPr>
          <w:rFonts w:ascii="Times New Roman" w:hAnsi="Times New Roman" w:cs="Times New Roman"/>
          <w:sz w:val="28"/>
          <w:szCs w:val="28"/>
        </w:rPr>
        <w:t>ТРИДЦЯТЬ ПЕРША СЕСІЯ VІІІ СКЛИКАННЯ</w:t>
      </w:r>
    </w:p>
    <w:p w:rsidR="008B5C18" w:rsidRPr="008B5C18" w:rsidRDefault="008B5C18" w:rsidP="008B5C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C18" w:rsidRPr="008B5C18" w:rsidRDefault="008B5C18" w:rsidP="008B5C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5C1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8B5C1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B5C1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B5C18" w:rsidRPr="008B5C18" w:rsidRDefault="008B5C18" w:rsidP="008B5C1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8B5C1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8B5C18">
        <w:rPr>
          <w:rFonts w:ascii="Times New Roman" w:hAnsi="Times New Roman" w:cs="Times New Roman"/>
          <w:b/>
          <w:sz w:val="28"/>
          <w:szCs w:val="28"/>
        </w:rPr>
        <w:t xml:space="preserve"> 25 </w:t>
      </w:r>
      <w:proofErr w:type="spellStart"/>
      <w:r w:rsidRPr="008B5C18">
        <w:rPr>
          <w:rFonts w:ascii="Times New Roman" w:hAnsi="Times New Roman" w:cs="Times New Roman"/>
          <w:b/>
          <w:sz w:val="28"/>
          <w:szCs w:val="28"/>
        </w:rPr>
        <w:t>травня</w:t>
      </w:r>
      <w:proofErr w:type="spellEnd"/>
      <w:r w:rsidRPr="008B5C18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 </w:t>
      </w:r>
      <w:r w:rsidRPr="008B5C18">
        <w:rPr>
          <w:rFonts w:ascii="Times New Roman" w:hAnsi="Times New Roman" w:cs="Times New Roman"/>
          <w:b/>
          <w:sz w:val="28"/>
          <w:szCs w:val="28"/>
        </w:rPr>
        <w:tab/>
        <w:t xml:space="preserve">        № 31/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B5C18" w:rsidRPr="008B5C18" w:rsidRDefault="008B5C18" w:rsidP="008B5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5C18"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746F09" w:rsidRDefault="00746F09" w:rsidP="007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:rsidR="003D2FD1" w:rsidRDefault="00746F09" w:rsidP="003D2FD1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затвердження </w:t>
      </w:r>
      <w:r w:rsidR="003D2FD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розпоряджень Гатненського </w:t>
      </w:r>
    </w:p>
    <w:p w:rsidR="00746F09" w:rsidRDefault="003D2FD1" w:rsidP="0020258D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сільського голови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та </w:t>
      </w:r>
      <w:r w:rsidR="0020258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наказів головни</w:t>
      </w:r>
      <w:r w:rsidR="00672B2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х</w:t>
      </w:r>
      <w:r w:rsidR="0020258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розпорядників</w:t>
      </w:r>
    </w:p>
    <w:p w:rsidR="00746F09" w:rsidRDefault="00746F09" w:rsidP="00746F09">
      <w:pPr>
        <w:spacing w:after="0" w:line="240" w:lineRule="auto"/>
        <w:ind w:right="212"/>
        <w:rPr>
          <w:rFonts w:ascii="Times New Roman" w:hAnsi="Times New Roman" w:cs="Times New Roman"/>
          <w:b/>
          <w:noProof/>
          <w:lang w:val="uk-UA"/>
        </w:rPr>
      </w:pPr>
    </w:p>
    <w:p w:rsidR="006700EA" w:rsidRPr="003D2FD1" w:rsidRDefault="006700EA" w:rsidP="003D2FD1">
      <w:pPr>
        <w:pStyle w:val="a3"/>
        <w:ind w:left="0" w:firstLine="708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6700E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Бюджетним кодексом України, статтею 26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670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проект рішення </w:t>
      </w:r>
      <w:r w:rsidRPr="006700EA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«</w:t>
      </w:r>
      <w:r w:rsidRPr="006700EA">
        <w:rPr>
          <w:rFonts w:ascii="Times New Roman" w:hAnsi="Times New Roman" w:cs="Times New Roman"/>
          <w:noProof/>
          <w:sz w:val="28"/>
          <w:szCs w:val="28"/>
          <w:lang w:val="uk-UA"/>
        </w:rPr>
        <w:t>Про затвердження</w:t>
      </w:r>
      <w:r w:rsidR="003D2F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D2FD1" w:rsidRPr="003D2FD1">
        <w:rPr>
          <w:rFonts w:ascii="Times New Roman" w:hAnsi="Times New Roman" w:cs="Times New Roman"/>
          <w:noProof/>
          <w:sz w:val="28"/>
          <w:szCs w:val="28"/>
          <w:lang w:val="uk-UA"/>
        </w:rPr>
        <w:t>розпоряджень Гатненського сільського голови т</w:t>
      </w:r>
      <w:r w:rsidR="003D2FD1" w:rsidRPr="003D2FD1">
        <w:rPr>
          <w:rFonts w:ascii="Times New Roman" w:hAnsi="Times New Roman" w:cs="Times New Roman"/>
          <w:noProof/>
          <w:sz w:val="28"/>
          <w:szCs w:val="28"/>
          <w:lang w:val="uk-UA"/>
        </w:rPr>
        <w:t>а</w:t>
      </w:r>
      <w:r w:rsidRPr="006700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наказів головних розпорядників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»,</w:t>
      </w:r>
      <w:r w:rsidR="00A004B5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D2FD1" w:rsidRDefault="003D2FD1" w:rsidP="00C2599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3D2FD1" w:rsidRPr="003D2FD1" w:rsidRDefault="003D2FD1" w:rsidP="00C2599A">
      <w:pPr>
        <w:pStyle w:val="a3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.2023 року «</w:t>
      </w:r>
      <w:r w:rsidRPr="00BC14AC">
        <w:rPr>
          <w:rFonts w:ascii="Times New Roman" w:hAnsi="Times New Roman" w:cs="Times New Roman"/>
          <w:noProof/>
          <w:sz w:val="28"/>
          <w:szCs w:val="28"/>
          <w:lang w:val="uk-UA"/>
        </w:rPr>
        <w:t>Про безоплатну передачу основних засобів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4664F0" w:rsidRPr="004664F0" w:rsidRDefault="004664F0" w:rsidP="00C2599A">
      <w:pPr>
        <w:pStyle w:val="a3"/>
        <w:numPr>
          <w:ilvl w:val="0"/>
          <w:numId w:val="1"/>
        </w:numPr>
        <w:tabs>
          <w:tab w:val="clear" w:pos="2064"/>
          <w:tab w:val="num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</w:t>
      </w:r>
      <w:r w:rsidRPr="00114769">
        <w:rPr>
          <w:rFonts w:ascii="Times New Roman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114769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114769">
        <w:rPr>
          <w:rFonts w:ascii="Times New Roman" w:hAnsi="Times New Roman" w:cs="Times New Roman"/>
          <w:sz w:val="28"/>
          <w:szCs w:val="28"/>
        </w:rPr>
        <w:t xml:space="preserve"> Гатненської </w:t>
      </w:r>
      <w:proofErr w:type="spellStart"/>
      <w:r w:rsidRPr="004664F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4664F0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4664F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64F0" w:rsidRDefault="004664F0" w:rsidP="00C2599A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64F0">
        <w:rPr>
          <w:rFonts w:ascii="Times New Roman" w:hAnsi="Times New Roman" w:cs="Times New Roman"/>
          <w:noProof/>
          <w:sz w:val="28"/>
          <w:szCs w:val="28"/>
          <w:lang w:val="uk-UA"/>
        </w:rPr>
        <w:t>№ 44 від 01.05.2023 року «Про внесення змін до розподілу показників зведених кошт</w:t>
      </w:r>
      <w:bookmarkStart w:id="0" w:name="_GoBack"/>
      <w:bookmarkEnd w:id="0"/>
      <w:r w:rsidRPr="004664F0">
        <w:rPr>
          <w:rFonts w:ascii="Times New Roman" w:hAnsi="Times New Roman" w:cs="Times New Roman"/>
          <w:noProof/>
          <w:sz w:val="28"/>
          <w:szCs w:val="28"/>
          <w:lang w:val="uk-UA"/>
        </w:rPr>
        <w:t>орисів загального фонду місцевих бюджетів»</w:t>
      </w:r>
    </w:p>
    <w:p w:rsidR="003D2FD1" w:rsidRPr="004664F0" w:rsidRDefault="003D2FD1" w:rsidP="003D2FD1">
      <w:pPr>
        <w:pStyle w:val="a3"/>
        <w:spacing w:after="0" w:line="240" w:lineRule="auto"/>
        <w:ind w:left="0"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ED62C6" w:rsidRPr="00ED62C6" w:rsidRDefault="00ED62C6" w:rsidP="00ED62C6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46F09" w:rsidRDefault="00746F09" w:rsidP="00746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746F09" w:rsidRDefault="00746F09" w:rsidP="00746F09">
      <w:pPr>
        <w:jc w:val="center"/>
        <w:rPr>
          <w:sz w:val="24"/>
          <w:szCs w:val="24"/>
          <w:lang w:val="uk-UA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44FA"/>
    <w:multiLevelType w:val="hybridMultilevel"/>
    <w:tmpl w:val="0BBA4C50"/>
    <w:lvl w:ilvl="0" w:tplc="272AC9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75B0"/>
    <w:multiLevelType w:val="hybridMultilevel"/>
    <w:tmpl w:val="791483D2"/>
    <w:lvl w:ilvl="0" w:tplc="593CB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3D91"/>
    <w:multiLevelType w:val="hybridMultilevel"/>
    <w:tmpl w:val="5D2E2B08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A66E1"/>
    <w:multiLevelType w:val="hybridMultilevel"/>
    <w:tmpl w:val="CE3ED6A0"/>
    <w:lvl w:ilvl="0" w:tplc="047667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F0190"/>
    <w:multiLevelType w:val="hybridMultilevel"/>
    <w:tmpl w:val="4B0EB12C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4121E"/>
    <w:rsid w:val="00114769"/>
    <w:rsid w:val="00147F3D"/>
    <w:rsid w:val="001705DA"/>
    <w:rsid w:val="0020258D"/>
    <w:rsid w:val="003C04E6"/>
    <w:rsid w:val="003D2FD1"/>
    <w:rsid w:val="004664F0"/>
    <w:rsid w:val="004B702E"/>
    <w:rsid w:val="00503A4B"/>
    <w:rsid w:val="00506EA2"/>
    <w:rsid w:val="00507133"/>
    <w:rsid w:val="00530D7E"/>
    <w:rsid w:val="006700EA"/>
    <w:rsid w:val="00672B2A"/>
    <w:rsid w:val="00746F09"/>
    <w:rsid w:val="007C42FF"/>
    <w:rsid w:val="007E28F8"/>
    <w:rsid w:val="008235E0"/>
    <w:rsid w:val="00826B0F"/>
    <w:rsid w:val="00846777"/>
    <w:rsid w:val="00857A6E"/>
    <w:rsid w:val="00861354"/>
    <w:rsid w:val="008B5C18"/>
    <w:rsid w:val="009C2908"/>
    <w:rsid w:val="009C4DB4"/>
    <w:rsid w:val="00A004B5"/>
    <w:rsid w:val="00A006D9"/>
    <w:rsid w:val="00A40A62"/>
    <w:rsid w:val="00A53E50"/>
    <w:rsid w:val="00B13FA3"/>
    <w:rsid w:val="00B17D11"/>
    <w:rsid w:val="00B664DA"/>
    <w:rsid w:val="00BC14AC"/>
    <w:rsid w:val="00C2599A"/>
    <w:rsid w:val="00CB1EA2"/>
    <w:rsid w:val="00CE32C3"/>
    <w:rsid w:val="00D32DCE"/>
    <w:rsid w:val="00E952D7"/>
    <w:rsid w:val="00EA32B9"/>
    <w:rsid w:val="00EB6AAC"/>
    <w:rsid w:val="00ED62C6"/>
    <w:rsid w:val="00F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2023-01-25T11:27:00Z</cp:lastPrinted>
  <dcterms:created xsi:type="dcterms:W3CDTF">2023-02-28T08:06:00Z</dcterms:created>
  <dcterms:modified xsi:type="dcterms:W3CDTF">2023-05-24T06:08:00Z</dcterms:modified>
</cp:coreProperties>
</file>