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0ADA" w14:textId="760744FD" w:rsidR="00D64094" w:rsidRDefault="00E517C1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2ED91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0;width:37.5pt;height:51.75pt;z-index:251658240" o:preferrelative="f" fillcolor="window">
            <v:imagedata r:id="rId5" o:title=""/>
            <w10:wrap type="square" side="left"/>
          </v:shape>
          <o:OLEObject Type="Embed" ProgID="Word.Picture.8" ShapeID="_x0000_s1026" DrawAspect="Content" ObjectID="_1718089898" r:id="rId6"/>
        </w:object>
      </w:r>
    </w:p>
    <w:p w14:paraId="0F7D9618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5B5DEC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57DCE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520764" w14:textId="542EEB4B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3F272C7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72A020D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ОСВІТИ</w:t>
      </w:r>
    </w:p>
    <w:p w14:paraId="319D8AAF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3DE2CE0" w14:textId="7431948C" w:rsidR="0004118D" w:rsidRDefault="0004118D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2D1CBE17" w14:textId="77777777" w:rsidR="00DE1B23" w:rsidRDefault="00DE1B23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D6C43EB" w14:textId="317B6216" w:rsidR="0004118D" w:rsidRPr="009A4D2F" w:rsidRDefault="00FB66A3" w:rsidP="00561BAC">
      <w:pPr>
        <w:spacing w:after="0" w:line="240" w:lineRule="auto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765D20" w:rsidRPr="00765D20">
        <w:rPr>
          <w:rFonts w:ascii="Times New Roman" w:hAnsi="Times New Roman"/>
          <w:sz w:val="28"/>
          <w:szCs w:val="28"/>
          <w:lang w:val="ru-RU"/>
        </w:rPr>
        <w:t>8</w:t>
      </w:r>
      <w:r w:rsidR="001214EA">
        <w:rPr>
          <w:rFonts w:ascii="Times New Roman" w:hAnsi="Times New Roman"/>
          <w:sz w:val="28"/>
          <w:szCs w:val="28"/>
        </w:rPr>
        <w:t xml:space="preserve"> </w:t>
      </w:r>
      <w:r w:rsidR="00765D20">
        <w:rPr>
          <w:rFonts w:ascii="Times New Roman" w:hAnsi="Times New Roman"/>
          <w:sz w:val="28"/>
          <w:szCs w:val="28"/>
        </w:rPr>
        <w:t>березня</w:t>
      </w:r>
      <w:r w:rsidR="0004118D">
        <w:rPr>
          <w:rFonts w:ascii="Times New Roman" w:hAnsi="Times New Roman"/>
          <w:sz w:val="28"/>
          <w:szCs w:val="28"/>
        </w:rPr>
        <w:t xml:space="preserve"> 202</w:t>
      </w:r>
      <w:r w:rsidR="004E29DE">
        <w:rPr>
          <w:rFonts w:ascii="Times New Roman" w:hAnsi="Times New Roman"/>
          <w:sz w:val="28"/>
          <w:szCs w:val="28"/>
        </w:rPr>
        <w:t>2</w:t>
      </w:r>
      <w:r w:rsidR="00AB2F8B" w:rsidRPr="009A4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8D">
        <w:rPr>
          <w:rFonts w:ascii="Times New Roman" w:hAnsi="Times New Roman"/>
          <w:sz w:val="28"/>
          <w:szCs w:val="28"/>
        </w:rPr>
        <w:t xml:space="preserve">року                   </w:t>
      </w:r>
      <w:r w:rsidR="00DE1B23">
        <w:rPr>
          <w:rFonts w:ascii="Times New Roman" w:hAnsi="Times New Roman"/>
          <w:sz w:val="28"/>
          <w:szCs w:val="28"/>
        </w:rPr>
        <w:t xml:space="preserve">    </w:t>
      </w:r>
      <w:r w:rsidR="0004118D">
        <w:rPr>
          <w:rFonts w:ascii="Times New Roman" w:hAnsi="Times New Roman"/>
          <w:sz w:val="28"/>
          <w:szCs w:val="28"/>
        </w:rPr>
        <w:t xml:space="preserve">                                                            № </w:t>
      </w:r>
      <w:r w:rsidR="00DF39D5">
        <w:rPr>
          <w:rFonts w:ascii="Times New Roman" w:hAnsi="Times New Roman"/>
          <w:sz w:val="28"/>
          <w:szCs w:val="28"/>
        </w:rPr>
        <w:t>31</w:t>
      </w:r>
    </w:p>
    <w:p w14:paraId="3D769791" w14:textId="77777777" w:rsidR="0004118D" w:rsidRDefault="0004118D" w:rsidP="00561BAC">
      <w:pPr>
        <w:spacing w:after="0" w:line="240" w:lineRule="auto"/>
        <w:ind w:left="2832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Віта-Поштова</w:t>
      </w:r>
    </w:p>
    <w:p w14:paraId="09A15FA2" w14:textId="3DD81349" w:rsidR="0004118D" w:rsidRDefault="0004118D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605D8270" w14:textId="109507D5" w:rsidR="003F35F1" w:rsidRDefault="0033766E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3766E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3F35F1" w:rsidRPr="003F35F1">
        <w:rPr>
          <w:rFonts w:ascii="Times New Roman" w:hAnsi="Times New Roman"/>
          <w:b/>
          <w:bCs/>
          <w:sz w:val="28"/>
          <w:szCs w:val="28"/>
        </w:rPr>
        <w:t>внесенн</w:t>
      </w:r>
      <w:r w:rsidR="0071302A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3F35F1">
        <w:rPr>
          <w:rFonts w:ascii="Times New Roman" w:hAnsi="Times New Roman"/>
          <w:b/>
          <w:bCs/>
          <w:sz w:val="28"/>
          <w:szCs w:val="28"/>
        </w:rPr>
        <w:t>змін загального фонду</w:t>
      </w:r>
    </w:p>
    <w:p w14:paraId="2568999C" w14:textId="166F1207" w:rsidR="0033766E" w:rsidRPr="0033766E" w:rsidRDefault="003F35F1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F35F1">
        <w:rPr>
          <w:rFonts w:ascii="Times New Roman" w:hAnsi="Times New Roman"/>
          <w:b/>
          <w:bCs/>
          <w:sz w:val="28"/>
          <w:szCs w:val="28"/>
        </w:rPr>
        <w:t>місцевих бюджетів</w:t>
      </w:r>
      <w:r w:rsidR="00E10605">
        <w:rPr>
          <w:rFonts w:ascii="Times New Roman" w:hAnsi="Times New Roman"/>
          <w:b/>
          <w:bCs/>
          <w:sz w:val="28"/>
          <w:szCs w:val="28"/>
        </w:rPr>
        <w:t xml:space="preserve"> на 2022 рік</w:t>
      </w:r>
    </w:p>
    <w:p w14:paraId="0EDE880C" w14:textId="77777777" w:rsidR="0004118D" w:rsidRDefault="0004118D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30BDBA0B" w14:textId="72BB4B5A" w:rsidR="0004118D" w:rsidRDefault="00E92847" w:rsidP="008F6C9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23 частини 1 статті 26 Закону України «Про місцеве самоврядування в Україні»</w:t>
      </w:r>
      <w:r w:rsidR="008F6C97">
        <w:rPr>
          <w:rFonts w:ascii="Times New Roman" w:hAnsi="Times New Roman" w:cs="Times New Roman"/>
          <w:sz w:val="28"/>
          <w:szCs w:val="28"/>
        </w:rPr>
        <w:t>, н</w:t>
      </w:r>
      <w:r w:rsidR="006968BD">
        <w:rPr>
          <w:rFonts w:ascii="Times New Roman" w:hAnsi="Times New Roman" w:cs="Times New Roman"/>
          <w:sz w:val="28"/>
          <w:szCs w:val="28"/>
        </w:rPr>
        <w:t>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3">
        <w:rPr>
          <w:rFonts w:ascii="Times New Roman" w:hAnsi="Times New Roman" w:cs="Times New Roman"/>
          <w:sz w:val="28"/>
          <w:szCs w:val="28"/>
        </w:rPr>
        <w:t>рішення сесії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</w:t>
      </w:r>
      <w:r w:rsidR="009A4D2F" w:rsidRPr="00EB5E93">
        <w:rPr>
          <w:rFonts w:ascii="Times New Roman" w:hAnsi="Times New Roman" w:cs="Times New Roman"/>
          <w:sz w:val="28"/>
          <w:szCs w:val="28"/>
        </w:rPr>
        <w:t>1</w:t>
      </w:r>
      <w:r w:rsidR="00597D03">
        <w:rPr>
          <w:rFonts w:ascii="Times New Roman" w:hAnsi="Times New Roman" w:cs="Times New Roman"/>
          <w:sz w:val="28"/>
          <w:szCs w:val="28"/>
        </w:rPr>
        <w:t>0</w:t>
      </w:r>
      <w:r w:rsidRPr="00EB5E93">
        <w:rPr>
          <w:rFonts w:ascii="Times New Roman" w:hAnsi="Times New Roman" w:cs="Times New Roman"/>
          <w:sz w:val="28"/>
          <w:szCs w:val="28"/>
        </w:rPr>
        <w:t>.</w:t>
      </w:r>
      <w:r w:rsidR="009A4D2F" w:rsidRPr="00EB5E93">
        <w:rPr>
          <w:rFonts w:ascii="Times New Roman" w:hAnsi="Times New Roman" w:cs="Times New Roman"/>
          <w:sz w:val="28"/>
          <w:szCs w:val="28"/>
        </w:rPr>
        <w:t>0</w:t>
      </w:r>
      <w:r w:rsidR="00E64718" w:rsidRPr="00EB5E93">
        <w:rPr>
          <w:rFonts w:ascii="Times New Roman" w:hAnsi="Times New Roman" w:cs="Times New Roman"/>
          <w:sz w:val="28"/>
          <w:szCs w:val="28"/>
        </w:rPr>
        <w:t>2</w:t>
      </w:r>
      <w:r w:rsidRPr="00EB5E93">
        <w:rPr>
          <w:rFonts w:ascii="Times New Roman" w:hAnsi="Times New Roman" w:cs="Times New Roman"/>
          <w:sz w:val="28"/>
          <w:szCs w:val="28"/>
        </w:rPr>
        <w:t>.202</w:t>
      </w:r>
      <w:r w:rsidR="009A4D2F" w:rsidRPr="00EB5E93">
        <w:rPr>
          <w:rFonts w:ascii="Times New Roman" w:hAnsi="Times New Roman" w:cs="Times New Roman"/>
          <w:sz w:val="28"/>
          <w:szCs w:val="28"/>
        </w:rPr>
        <w:t>2</w:t>
      </w:r>
      <w:r w:rsidRPr="00EB5E93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9A4D2F" w:rsidRPr="00EB5E93">
        <w:rPr>
          <w:rFonts w:ascii="Times New Roman" w:hAnsi="Times New Roman" w:cs="Times New Roman"/>
          <w:sz w:val="28"/>
          <w:szCs w:val="28"/>
        </w:rPr>
        <w:t xml:space="preserve"> </w:t>
      </w:r>
      <w:r w:rsidR="00597D03">
        <w:rPr>
          <w:rFonts w:ascii="Times New Roman" w:hAnsi="Times New Roman" w:cs="Times New Roman"/>
          <w:sz w:val="28"/>
          <w:szCs w:val="28"/>
        </w:rPr>
        <w:t>19/1</w:t>
      </w:r>
      <w:r w:rsidR="00195681">
        <w:rPr>
          <w:rFonts w:ascii="Times New Roman" w:hAnsi="Times New Roman" w:cs="Times New Roman"/>
          <w:sz w:val="28"/>
          <w:szCs w:val="28"/>
        </w:rPr>
        <w:t xml:space="preserve"> «Про </w:t>
      </w:r>
      <w:r w:rsidR="009A4D2F">
        <w:rPr>
          <w:rFonts w:ascii="Times New Roman" w:hAnsi="Times New Roman" w:cs="Times New Roman"/>
          <w:sz w:val="28"/>
          <w:szCs w:val="28"/>
        </w:rPr>
        <w:t>внесе</w:t>
      </w:r>
      <w:r w:rsidR="00195681">
        <w:rPr>
          <w:rFonts w:ascii="Times New Roman" w:hAnsi="Times New Roman" w:cs="Times New Roman"/>
          <w:sz w:val="28"/>
          <w:szCs w:val="28"/>
        </w:rPr>
        <w:t xml:space="preserve">ння </w:t>
      </w:r>
      <w:r w:rsidR="00CF55BB">
        <w:rPr>
          <w:rFonts w:ascii="Times New Roman" w:hAnsi="Times New Roman" w:cs="Times New Roman"/>
          <w:sz w:val="28"/>
          <w:szCs w:val="28"/>
        </w:rPr>
        <w:t xml:space="preserve"> </w:t>
      </w:r>
      <w:r w:rsidR="007B3422">
        <w:rPr>
          <w:rFonts w:ascii="Times New Roman" w:hAnsi="Times New Roman" w:cs="Times New Roman"/>
          <w:sz w:val="28"/>
          <w:szCs w:val="28"/>
        </w:rPr>
        <w:t>змін до</w:t>
      </w:r>
      <w:r w:rsidR="008B5C6F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8B5C6F"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 w:rsidR="008B5C6F">
        <w:rPr>
          <w:rFonts w:ascii="Times New Roman" w:hAnsi="Times New Roman" w:cs="Times New Roman"/>
          <w:sz w:val="28"/>
          <w:szCs w:val="28"/>
        </w:rPr>
        <w:t xml:space="preserve"> територіальної громади на 2022 рік</w:t>
      </w:r>
      <w:r w:rsidR="00CF55BB">
        <w:rPr>
          <w:rFonts w:ascii="Times New Roman" w:hAnsi="Times New Roman" w:cs="Times New Roman"/>
          <w:sz w:val="28"/>
          <w:szCs w:val="28"/>
        </w:rPr>
        <w:t>»:</w:t>
      </w:r>
    </w:p>
    <w:p w14:paraId="4B6511F7" w14:textId="11278D2E" w:rsidR="006968BD" w:rsidRDefault="006968BD" w:rsidP="00E92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BD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14:paraId="6FFAB5F0" w14:textId="4FDD5C81" w:rsidR="00EB35C8" w:rsidRPr="00EB35C8" w:rsidRDefault="00996B89" w:rsidP="00EB35C8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5C8">
        <w:rPr>
          <w:rFonts w:ascii="Times New Roman" w:hAnsi="Times New Roman" w:cs="Times New Roman"/>
          <w:bCs/>
          <w:sz w:val="28"/>
          <w:szCs w:val="28"/>
        </w:rPr>
        <w:t>Вн</w:t>
      </w:r>
      <w:r w:rsidR="00B824AE" w:rsidRPr="00EB35C8">
        <w:rPr>
          <w:rFonts w:ascii="Times New Roman" w:hAnsi="Times New Roman" w:cs="Times New Roman"/>
          <w:bCs/>
          <w:sz w:val="28"/>
          <w:szCs w:val="28"/>
        </w:rPr>
        <w:t>ести</w:t>
      </w:r>
      <w:proofErr w:type="spellEnd"/>
      <w:r w:rsidR="00B824AE" w:rsidRPr="00EB3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91" w:rsidRPr="00EB35C8">
        <w:rPr>
          <w:rFonts w:ascii="Times New Roman" w:hAnsi="Times New Roman" w:cs="Times New Roman"/>
          <w:bCs/>
          <w:sz w:val="28"/>
          <w:szCs w:val="28"/>
        </w:rPr>
        <w:t>змін</w:t>
      </w:r>
      <w:r w:rsidRPr="00EB35C8">
        <w:rPr>
          <w:rFonts w:ascii="Times New Roman" w:hAnsi="Times New Roman" w:cs="Times New Roman"/>
          <w:bCs/>
          <w:sz w:val="28"/>
          <w:szCs w:val="28"/>
        </w:rPr>
        <w:t>и</w:t>
      </w:r>
      <w:r w:rsidR="002E4B91" w:rsidRPr="00EB35C8">
        <w:rPr>
          <w:rFonts w:ascii="Times New Roman" w:hAnsi="Times New Roman" w:cs="Times New Roman"/>
          <w:bCs/>
          <w:sz w:val="28"/>
          <w:szCs w:val="28"/>
        </w:rPr>
        <w:t xml:space="preserve"> до розподілу показників зведених планів асигнувань загального фонду місцевих бюджетів</w:t>
      </w:r>
      <w:r w:rsidR="00EA7E10" w:rsidRPr="00EB3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DFF" w:rsidRPr="00EB35C8">
        <w:rPr>
          <w:rFonts w:ascii="Times New Roman" w:hAnsi="Times New Roman" w:cs="Times New Roman"/>
          <w:bCs/>
          <w:sz w:val="28"/>
          <w:szCs w:val="28"/>
        </w:rPr>
        <w:t xml:space="preserve">по КПКВКМБ 0611142 </w:t>
      </w:r>
      <w:r w:rsidR="007A2DFF" w:rsidRPr="00EB35C8">
        <w:rPr>
          <w:rFonts w:ascii="Times New Roman" w:hAnsi="Times New Roman" w:cs="Times New Roman"/>
          <w:sz w:val="28"/>
          <w:szCs w:val="28"/>
        </w:rPr>
        <w:t>«Інші програми та заходи у сфері освіти»</w:t>
      </w:r>
      <w:r w:rsidR="00EB35C8" w:rsidRPr="00EB35C8">
        <w:rPr>
          <w:rFonts w:ascii="Times New Roman" w:hAnsi="Times New Roman" w:cs="Times New Roman"/>
          <w:sz w:val="28"/>
          <w:szCs w:val="28"/>
        </w:rPr>
        <w:t>, а саме:</w:t>
      </w:r>
    </w:p>
    <w:p w14:paraId="72C15973" w14:textId="12EFA28D" w:rsidR="00B824AE" w:rsidRPr="00EB35C8" w:rsidRDefault="007A2DFF" w:rsidP="00EB35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473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373138" w:rsidRPr="00EB35C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B76FA" w:rsidRPr="00EB35C8">
        <w:rPr>
          <w:rFonts w:ascii="Times New Roman" w:hAnsi="Times New Roman" w:cs="Times New Roman"/>
          <w:bCs/>
          <w:sz w:val="28"/>
          <w:szCs w:val="28"/>
        </w:rPr>
        <w:t>головному розпоряднику</w:t>
      </w:r>
      <w:r w:rsidR="00373138" w:rsidRPr="00EB35C8">
        <w:rPr>
          <w:rFonts w:ascii="Times New Roman" w:hAnsi="Times New Roman" w:cs="Times New Roman"/>
          <w:bCs/>
          <w:sz w:val="28"/>
          <w:szCs w:val="28"/>
        </w:rPr>
        <w:t xml:space="preserve"> бюджетних коштів </w:t>
      </w:r>
      <w:r w:rsidR="009E4CC1" w:rsidRPr="00EB35C8">
        <w:rPr>
          <w:rFonts w:ascii="Times New Roman" w:hAnsi="Times New Roman" w:cs="Times New Roman"/>
          <w:bCs/>
          <w:sz w:val="28"/>
          <w:szCs w:val="28"/>
        </w:rPr>
        <w:t xml:space="preserve">Управлінню освіти </w:t>
      </w:r>
      <w:proofErr w:type="spellStart"/>
      <w:r w:rsidR="009E4CC1" w:rsidRPr="00EB35C8">
        <w:rPr>
          <w:rFonts w:ascii="Times New Roman" w:hAnsi="Times New Roman" w:cs="Times New Roman"/>
          <w:bCs/>
          <w:sz w:val="28"/>
          <w:szCs w:val="28"/>
        </w:rPr>
        <w:t>Гатненської</w:t>
      </w:r>
      <w:proofErr w:type="spellEnd"/>
      <w:r w:rsidR="009E4CC1" w:rsidRPr="00EB35C8">
        <w:rPr>
          <w:rFonts w:ascii="Times New Roman" w:hAnsi="Times New Roman" w:cs="Times New Roman"/>
          <w:bCs/>
          <w:sz w:val="28"/>
          <w:szCs w:val="28"/>
        </w:rPr>
        <w:t xml:space="preserve"> сільської ради Фастівського району Київської області</w:t>
      </w:r>
      <w:r w:rsidR="00B824AE" w:rsidRPr="00EB35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120CB666" w14:textId="77777777" w:rsidR="002E4B91" w:rsidRPr="002E4B91" w:rsidRDefault="002E4B91" w:rsidP="00B4325D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4B76622" w14:textId="58A5839A" w:rsidR="00B4325D" w:rsidRDefault="00B4325D" w:rsidP="00B43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C0473" w:rsidRPr="00EB35C8">
        <w:rPr>
          <w:rFonts w:ascii="Times New Roman" w:hAnsi="Times New Roman" w:cs="Times New Roman"/>
          <w:bCs/>
          <w:sz w:val="28"/>
          <w:szCs w:val="28"/>
        </w:rPr>
        <w:t xml:space="preserve">зменшити </w:t>
      </w:r>
      <w:r w:rsidRPr="00B4325D">
        <w:rPr>
          <w:rFonts w:ascii="Times New Roman" w:hAnsi="Times New Roman" w:cs="Times New Roman"/>
          <w:bCs/>
          <w:sz w:val="28"/>
          <w:szCs w:val="28"/>
        </w:rPr>
        <w:t>КЕКВ 2</w:t>
      </w:r>
      <w:r w:rsidR="00403FAC">
        <w:rPr>
          <w:rFonts w:ascii="Times New Roman" w:hAnsi="Times New Roman" w:cs="Times New Roman"/>
          <w:bCs/>
          <w:sz w:val="28"/>
          <w:szCs w:val="28"/>
        </w:rPr>
        <w:t>2</w:t>
      </w:r>
      <w:r w:rsidR="00B01F28">
        <w:rPr>
          <w:rFonts w:ascii="Times New Roman" w:hAnsi="Times New Roman" w:cs="Times New Roman"/>
          <w:bCs/>
          <w:sz w:val="28"/>
          <w:szCs w:val="28"/>
        </w:rPr>
        <w:t>1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D66D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FAC">
        <w:rPr>
          <w:rFonts w:ascii="Times New Roman" w:hAnsi="Times New Roman" w:cs="Times New Roman"/>
          <w:bCs/>
          <w:sz w:val="28"/>
          <w:szCs w:val="28"/>
        </w:rPr>
        <w:t>5 430</w:t>
      </w:r>
      <w:r w:rsidR="00537D10">
        <w:rPr>
          <w:rFonts w:ascii="Times New Roman" w:hAnsi="Times New Roman" w:cs="Times New Roman"/>
          <w:bCs/>
          <w:sz w:val="28"/>
          <w:szCs w:val="28"/>
        </w:rPr>
        <w:t>,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00 грн </w:t>
      </w:r>
      <w:r w:rsidR="00CD66D0">
        <w:rPr>
          <w:rFonts w:ascii="Times New Roman" w:hAnsi="Times New Roman" w:cs="Times New Roman"/>
          <w:bCs/>
          <w:sz w:val="28"/>
          <w:szCs w:val="28"/>
        </w:rPr>
        <w:t>(</w:t>
      </w:r>
      <w:r w:rsidR="00403FAC">
        <w:rPr>
          <w:rFonts w:ascii="Times New Roman" w:hAnsi="Times New Roman" w:cs="Times New Roman"/>
          <w:bCs/>
          <w:sz w:val="28"/>
          <w:szCs w:val="28"/>
        </w:rPr>
        <w:t>лютий</w:t>
      </w:r>
      <w:r w:rsidR="00CD66D0">
        <w:rPr>
          <w:rFonts w:ascii="Times New Roman" w:hAnsi="Times New Roman" w:cs="Times New Roman"/>
          <w:bCs/>
          <w:sz w:val="28"/>
          <w:szCs w:val="28"/>
        </w:rPr>
        <w:t>)</w:t>
      </w:r>
    </w:p>
    <w:p w14:paraId="60B69F02" w14:textId="5DD499AA" w:rsidR="0013101A" w:rsidRDefault="0013101A" w:rsidP="00B43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56F04">
        <w:rPr>
          <w:rFonts w:ascii="Times New Roman" w:hAnsi="Times New Roman" w:cs="Times New Roman"/>
          <w:bCs/>
          <w:sz w:val="28"/>
          <w:szCs w:val="28"/>
        </w:rPr>
        <w:t>збільшити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F04">
        <w:rPr>
          <w:rFonts w:ascii="Times New Roman" w:hAnsi="Times New Roman" w:cs="Times New Roman"/>
          <w:bCs/>
          <w:sz w:val="28"/>
          <w:szCs w:val="28"/>
        </w:rPr>
        <w:t>КЕКВ 2730 «+» 5 430,00 грн (</w:t>
      </w:r>
      <w:r>
        <w:rPr>
          <w:rFonts w:ascii="Times New Roman" w:hAnsi="Times New Roman" w:cs="Times New Roman"/>
          <w:bCs/>
          <w:sz w:val="28"/>
          <w:szCs w:val="28"/>
        </w:rPr>
        <w:t>лютий</w:t>
      </w:r>
      <w:r w:rsidRPr="00B56F04">
        <w:rPr>
          <w:rFonts w:ascii="Times New Roman" w:hAnsi="Times New Roman" w:cs="Times New Roman"/>
          <w:bCs/>
          <w:sz w:val="28"/>
          <w:szCs w:val="28"/>
        </w:rPr>
        <w:t>)</w:t>
      </w:r>
    </w:p>
    <w:p w14:paraId="2943E634" w14:textId="77777777" w:rsidR="00B24268" w:rsidRPr="00934EBF" w:rsidRDefault="00B24268" w:rsidP="00B4325D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26A262C" w14:textId="52B90626" w:rsidR="0004118D" w:rsidRPr="00244B8E" w:rsidRDefault="00244B8E" w:rsidP="00244B8E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B8E">
        <w:rPr>
          <w:rFonts w:ascii="Times New Roman" w:hAnsi="Times New Roman" w:cs="Times New Roman"/>
          <w:sz w:val="28"/>
          <w:szCs w:val="28"/>
        </w:rPr>
        <w:t>Головн</w:t>
      </w:r>
      <w:r w:rsidRPr="00244B8E">
        <w:rPr>
          <w:rFonts w:ascii="Times New Roman" w:hAnsi="Times New Roman" w:cs="Times New Roman"/>
          <w:sz w:val="28"/>
          <w:szCs w:val="28"/>
        </w:rPr>
        <w:t>ому</w:t>
      </w:r>
      <w:r w:rsidRPr="00244B8E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Pr="00244B8E">
        <w:rPr>
          <w:rFonts w:ascii="Times New Roman" w:hAnsi="Times New Roman" w:cs="Times New Roman"/>
          <w:sz w:val="28"/>
          <w:szCs w:val="28"/>
        </w:rPr>
        <w:t>у</w:t>
      </w:r>
      <w:r w:rsidRPr="0024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8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44B8E">
        <w:rPr>
          <w:rFonts w:ascii="Times New Roman" w:hAnsi="Times New Roman" w:cs="Times New Roman"/>
          <w:sz w:val="28"/>
          <w:szCs w:val="28"/>
        </w:rPr>
        <w:t xml:space="preserve"> відповідні зміни до планів асигнувань.</w:t>
      </w:r>
    </w:p>
    <w:p w14:paraId="1B2AC44A" w14:textId="0E51A87D" w:rsidR="00244B8E" w:rsidRPr="00244B8E" w:rsidRDefault="00244B8E" w:rsidP="00244B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B8E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14:paraId="3D4718DC" w14:textId="1DB9566E" w:rsidR="0004118D" w:rsidRDefault="0004118D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735E0973" w14:textId="77777777" w:rsidR="00C00938" w:rsidRDefault="00C00938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7C195A18" w14:textId="77777777" w:rsidR="00244B8E" w:rsidRDefault="00244B8E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3B6CF17E" w14:textId="77777777" w:rsidR="009B2297" w:rsidRDefault="009B2297" w:rsidP="009B229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3734544" w14:textId="3A04BAFE" w:rsidR="001F36BD" w:rsidRDefault="00DE1B23" w:rsidP="003A1FBC">
      <w:pPr>
        <w:spacing w:after="0"/>
      </w:pPr>
      <w:r w:rsidRPr="00DE1B23">
        <w:rPr>
          <w:rFonts w:ascii="Times New Roman" w:hAnsi="Times New Roman" w:cs="Times New Roman"/>
          <w:b/>
          <w:sz w:val="28"/>
          <w:szCs w:val="28"/>
        </w:rPr>
        <w:t>Н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DE1B2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 xml:space="preserve">правління </w:t>
      </w:r>
      <w:r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9D3892">
        <w:rPr>
          <w:rFonts w:ascii="Times New Roman" w:hAnsi="Times New Roman" w:cs="Times New Roman"/>
          <w:b/>
          <w:sz w:val="28"/>
          <w:szCs w:val="28"/>
        </w:rPr>
        <w:tab/>
      </w:r>
      <w:r w:rsidR="0030713A">
        <w:rPr>
          <w:rFonts w:ascii="Times New Roman" w:hAnsi="Times New Roman" w:cs="Times New Roman"/>
          <w:b/>
          <w:sz w:val="28"/>
          <w:szCs w:val="28"/>
        </w:rPr>
        <w:t>Людмила ОЛІЙНИК</w:t>
      </w:r>
    </w:p>
    <w:sectPr w:rsidR="001F36BD" w:rsidSect="009D389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69E"/>
    <w:multiLevelType w:val="hybridMultilevel"/>
    <w:tmpl w:val="D988E330"/>
    <w:lvl w:ilvl="0" w:tplc="7E6C830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3103AA"/>
    <w:multiLevelType w:val="hybridMultilevel"/>
    <w:tmpl w:val="5EEACB6A"/>
    <w:lvl w:ilvl="0" w:tplc="49C8E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D"/>
    <w:rsid w:val="00022947"/>
    <w:rsid w:val="00026DCB"/>
    <w:rsid w:val="00030CE8"/>
    <w:rsid w:val="0004118D"/>
    <w:rsid w:val="0005478D"/>
    <w:rsid w:val="00061E86"/>
    <w:rsid w:val="000664EF"/>
    <w:rsid w:val="000841A3"/>
    <w:rsid w:val="000A382C"/>
    <w:rsid w:val="000C4FEE"/>
    <w:rsid w:val="000F4A4C"/>
    <w:rsid w:val="001064C9"/>
    <w:rsid w:val="001074E2"/>
    <w:rsid w:val="001214EA"/>
    <w:rsid w:val="0013101A"/>
    <w:rsid w:val="001313DE"/>
    <w:rsid w:val="001314C7"/>
    <w:rsid w:val="00133473"/>
    <w:rsid w:val="00166F23"/>
    <w:rsid w:val="001813AE"/>
    <w:rsid w:val="00192452"/>
    <w:rsid w:val="00195681"/>
    <w:rsid w:val="001C728B"/>
    <w:rsid w:val="001F36BD"/>
    <w:rsid w:val="0020163A"/>
    <w:rsid w:val="00204686"/>
    <w:rsid w:val="0021353F"/>
    <w:rsid w:val="00244B8E"/>
    <w:rsid w:val="00253430"/>
    <w:rsid w:val="002B50B2"/>
    <w:rsid w:val="002B6F60"/>
    <w:rsid w:val="002B76FA"/>
    <w:rsid w:val="002E4B91"/>
    <w:rsid w:val="002F6954"/>
    <w:rsid w:val="0030713A"/>
    <w:rsid w:val="003134B0"/>
    <w:rsid w:val="00332E8B"/>
    <w:rsid w:val="0033766E"/>
    <w:rsid w:val="003503E4"/>
    <w:rsid w:val="0035597A"/>
    <w:rsid w:val="00373138"/>
    <w:rsid w:val="003844D1"/>
    <w:rsid w:val="003A1FBC"/>
    <w:rsid w:val="003A5A33"/>
    <w:rsid w:val="003A6351"/>
    <w:rsid w:val="003F0077"/>
    <w:rsid w:val="003F35F1"/>
    <w:rsid w:val="00403FAC"/>
    <w:rsid w:val="00407796"/>
    <w:rsid w:val="0042589C"/>
    <w:rsid w:val="00430D78"/>
    <w:rsid w:val="00433947"/>
    <w:rsid w:val="0044000C"/>
    <w:rsid w:val="00444AFC"/>
    <w:rsid w:val="004517AC"/>
    <w:rsid w:val="004542A8"/>
    <w:rsid w:val="00455EAA"/>
    <w:rsid w:val="00465B81"/>
    <w:rsid w:val="00466E3A"/>
    <w:rsid w:val="0048021D"/>
    <w:rsid w:val="004918E9"/>
    <w:rsid w:val="00491D3E"/>
    <w:rsid w:val="004A55B3"/>
    <w:rsid w:val="004C232B"/>
    <w:rsid w:val="004E29DE"/>
    <w:rsid w:val="004F35E1"/>
    <w:rsid w:val="004F7878"/>
    <w:rsid w:val="00503E82"/>
    <w:rsid w:val="00504D0F"/>
    <w:rsid w:val="00537D10"/>
    <w:rsid w:val="00543238"/>
    <w:rsid w:val="005445EE"/>
    <w:rsid w:val="0055122B"/>
    <w:rsid w:val="00561BAC"/>
    <w:rsid w:val="00565C62"/>
    <w:rsid w:val="00584F70"/>
    <w:rsid w:val="00587830"/>
    <w:rsid w:val="00597D03"/>
    <w:rsid w:val="005A172F"/>
    <w:rsid w:val="005A417D"/>
    <w:rsid w:val="005B44F4"/>
    <w:rsid w:val="00603B4B"/>
    <w:rsid w:val="0062376E"/>
    <w:rsid w:val="00623A05"/>
    <w:rsid w:val="006404EC"/>
    <w:rsid w:val="00662E83"/>
    <w:rsid w:val="00666A2E"/>
    <w:rsid w:val="00686B13"/>
    <w:rsid w:val="006968BD"/>
    <w:rsid w:val="006A27F9"/>
    <w:rsid w:val="006A402D"/>
    <w:rsid w:val="006C6CD1"/>
    <w:rsid w:val="006E20BB"/>
    <w:rsid w:val="006E2118"/>
    <w:rsid w:val="006E74AE"/>
    <w:rsid w:val="006F6C74"/>
    <w:rsid w:val="00703CC3"/>
    <w:rsid w:val="00705661"/>
    <w:rsid w:val="0071302A"/>
    <w:rsid w:val="007320C1"/>
    <w:rsid w:val="00765D20"/>
    <w:rsid w:val="00793223"/>
    <w:rsid w:val="007A07BD"/>
    <w:rsid w:val="007A2DFF"/>
    <w:rsid w:val="007B15AC"/>
    <w:rsid w:val="007B3422"/>
    <w:rsid w:val="007C719B"/>
    <w:rsid w:val="007D5C5D"/>
    <w:rsid w:val="007E7080"/>
    <w:rsid w:val="007F29A7"/>
    <w:rsid w:val="00804A62"/>
    <w:rsid w:val="0082679F"/>
    <w:rsid w:val="00834B45"/>
    <w:rsid w:val="008A5894"/>
    <w:rsid w:val="008B5C6F"/>
    <w:rsid w:val="008F6C97"/>
    <w:rsid w:val="00920F0E"/>
    <w:rsid w:val="00934EBF"/>
    <w:rsid w:val="009843F3"/>
    <w:rsid w:val="00992567"/>
    <w:rsid w:val="00996B89"/>
    <w:rsid w:val="009A4D2F"/>
    <w:rsid w:val="009B2297"/>
    <w:rsid w:val="009D3892"/>
    <w:rsid w:val="009E4CC1"/>
    <w:rsid w:val="009F186F"/>
    <w:rsid w:val="00A1310B"/>
    <w:rsid w:val="00A21F93"/>
    <w:rsid w:val="00A36B7E"/>
    <w:rsid w:val="00A50711"/>
    <w:rsid w:val="00AA5CD6"/>
    <w:rsid w:val="00AA70E4"/>
    <w:rsid w:val="00AB2F8B"/>
    <w:rsid w:val="00AD6DE4"/>
    <w:rsid w:val="00B01F28"/>
    <w:rsid w:val="00B24268"/>
    <w:rsid w:val="00B4325D"/>
    <w:rsid w:val="00B4615A"/>
    <w:rsid w:val="00B53E91"/>
    <w:rsid w:val="00B56F04"/>
    <w:rsid w:val="00B824AE"/>
    <w:rsid w:val="00B8705C"/>
    <w:rsid w:val="00BB44F5"/>
    <w:rsid w:val="00BE7137"/>
    <w:rsid w:val="00C00938"/>
    <w:rsid w:val="00C42BA2"/>
    <w:rsid w:val="00C43CC6"/>
    <w:rsid w:val="00C51890"/>
    <w:rsid w:val="00C721DB"/>
    <w:rsid w:val="00C762DA"/>
    <w:rsid w:val="00CD66D0"/>
    <w:rsid w:val="00CF55BB"/>
    <w:rsid w:val="00D20956"/>
    <w:rsid w:val="00D64094"/>
    <w:rsid w:val="00D85E2F"/>
    <w:rsid w:val="00DB0719"/>
    <w:rsid w:val="00DB302E"/>
    <w:rsid w:val="00DB43B4"/>
    <w:rsid w:val="00DC0473"/>
    <w:rsid w:val="00DC585E"/>
    <w:rsid w:val="00DD402E"/>
    <w:rsid w:val="00DE1B23"/>
    <w:rsid w:val="00DF39D5"/>
    <w:rsid w:val="00E10605"/>
    <w:rsid w:val="00E14138"/>
    <w:rsid w:val="00E31361"/>
    <w:rsid w:val="00E517C1"/>
    <w:rsid w:val="00E57969"/>
    <w:rsid w:val="00E64718"/>
    <w:rsid w:val="00E9138C"/>
    <w:rsid w:val="00E91BF6"/>
    <w:rsid w:val="00E92847"/>
    <w:rsid w:val="00E949A9"/>
    <w:rsid w:val="00EA7E10"/>
    <w:rsid w:val="00EB35C8"/>
    <w:rsid w:val="00EB5E93"/>
    <w:rsid w:val="00EC5A95"/>
    <w:rsid w:val="00EE72E9"/>
    <w:rsid w:val="00F21893"/>
    <w:rsid w:val="00F23186"/>
    <w:rsid w:val="00F307F9"/>
    <w:rsid w:val="00F55ED4"/>
    <w:rsid w:val="00F87811"/>
    <w:rsid w:val="00FB66A3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632BA"/>
  <w15:chartTrackingRefBased/>
  <w15:docId w15:val="{D90C8AC0-02A5-4C45-BCC0-8087459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8D"/>
    <w:pPr>
      <w:spacing w:after="200" w:line="276" w:lineRule="auto"/>
    </w:pPr>
    <w:rPr>
      <w:rFonts w:ascii="Calibri" w:eastAsiaTheme="minorEastAsia" w:hAnsi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89"/>
    <w:rPr>
      <w:rFonts w:ascii="Segoe UI" w:eastAsiaTheme="minorEastAsia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2022-06-27T12:27:00Z</cp:lastPrinted>
  <dcterms:created xsi:type="dcterms:W3CDTF">2022-03-28T18:24:00Z</dcterms:created>
  <dcterms:modified xsi:type="dcterms:W3CDTF">2022-06-30T07:25:00Z</dcterms:modified>
</cp:coreProperties>
</file>