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20" w:rsidRDefault="00060620" w:rsidP="003962C8">
      <w:pPr>
        <w:jc w:val="center"/>
        <w:rPr>
          <w:rFonts w:ascii="Times New Roman" w:eastAsia="Times New Roman" w:hAnsi="Times New Roman" w:cs="Times New Roman"/>
          <w:b/>
          <w:sz w:val="74"/>
          <w:szCs w:val="74"/>
          <w:lang w:val="ru" w:eastAsia="ru-RU"/>
        </w:rPr>
      </w:pPr>
    </w:p>
    <w:p w:rsidR="00060620" w:rsidRDefault="00060620" w:rsidP="003962C8">
      <w:pPr>
        <w:jc w:val="center"/>
        <w:rPr>
          <w:rFonts w:ascii="Times New Roman" w:eastAsia="Times New Roman" w:hAnsi="Times New Roman" w:cs="Times New Roman"/>
          <w:b/>
          <w:sz w:val="74"/>
          <w:szCs w:val="74"/>
          <w:lang w:val="ru" w:eastAsia="ru-RU"/>
        </w:rPr>
      </w:pPr>
    </w:p>
    <w:p w:rsidR="00060620" w:rsidRDefault="00060620" w:rsidP="003962C8">
      <w:pPr>
        <w:jc w:val="center"/>
        <w:rPr>
          <w:rFonts w:ascii="Times New Roman" w:eastAsia="Times New Roman" w:hAnsi="Times New Roman" w:cs="Times New Roman"/>
          <w:b/>
          <w:sz w:val="74"/>
          <w:szCs w:val="74"/>
          <w:lang w:val="ru" w:eastAsia="ru-RU"/>
        </w:rPr>
      </w:pPr>
    </w:p>
    <w:p w:rsidR="00060620" w:rsidRDefault="00060620" w:rsidP="003962C8">
      <w:pPr>
        <w:jc w:val="center"/>
        <w:rPr>
          <w:rFonts w:ascii="Times New Roman" w:eastAsia="Times New Roman" w:hAnsi="Times New Roman" w:cs="Times New Roman"/>
          <w:b/>
          <w:sz w:val="74"/>
          <w:szCs w:val="74"/>
          <w:lang w:val="ru" w:eastAsia="ru-RU"/>
        </w:rPr>
      </w:pPr>
    </w:p>
    <w:p w:rsidR="003962C8" w:rsidRPr="003962C8" w:rsidRDefault="003962C8" w:rsidP="003962C8">
      <w:pPr>
        <w:jc w:val="center"/>
        <w:rPr>
          <w:rFonts w:ascii="Times New Roman" w:eastAsia="Times New Roman" w:hAnsi="Times New Roman" w:cs="Times New Roman"/>
          <w:sz w:val="74"/>
          <w:szCs w:val="74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74"/>
          <w:szCs w:val="74"/>
          <w:lang w:val="ru" w:eastAsia="ru-RU"/>
        </w:rPr>
        <w:t>ПОЛОЖЕННЯ</w:t>
      </w:r>
    </w:p>
    <w:p w:rsidR="003962C8" w:rsidRPr="003962C8" w:rsidRDefault="003962C8" w:rsidP="003962C8">
      <w:pPr>
        <w:jc w:val="center"/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</w:pPr>
      <w:proofErr w:type="gram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про</w:t>
      </w:r>
      <w:proofErr w:type="gram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послуг</w:t>
      </w:r>
      <w:proofErr w:type="spellEnd"/>
    </w:p>
    <w:p w:rsidR="003962C8" w:rsidRPr="003962C8" w:rsidRDefault="003962C8" w:rsidP="003962C8">
      <w:pPr>
        <w:jc w:val="center"/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gram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закладами</w:t>
      </w:r>
      <w:proofErr w:type="gram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 </w:t>
      </w:r>
    </w:p>
    <w:p w:rsidR="003962C8" w:rsidRPr="003962C8" w:rsidRDefault="003962C8" w:rsidP="003962C8">
      <w:pPr>
        <w:jc w:val="center"/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Гатненської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сільської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ради</w:t>
      </w:r>
    </w:p>
    <w:p w:rsidR="003962C8" w:rsidRPr="003962C8" w:rsidRDefault="003962C8" w:rsidP="003962C8">
      <w:pPr>
        <w:jc w:val="center"/>
        <w:rPr>
          <w:rFonts w:ascii="Times New Roman" w:eastAsia="Times New Roman" w:hAnsi="Times New Roman" w:cs="Times New Roman"/>
          <w:sz w:val="46"/>
          <w:szCs w:val="46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Фастівського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району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Київської</w:t>
      </w:r>
      <w:proofErr w:type="spellEnd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b/>
          <w:sz w:val="50"/>
          <w:szCs w:val="50"/>
          <w:lang w:val="ru" w:eastAsia="ru-RU"/>
        </w:rPr>
        <w:t>області</w:t>
      </w:r>
      <w:proofErr w:type="spellEnd"/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І. ЗАГАЛЬНІ ПОЛОЖЕННЯ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1.1. Заклад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–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комунальний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підпорядкований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управлінню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Гатненської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сільської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ради.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 Заклад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статутних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цілей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завдань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надає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визначені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державною базовою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програмою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лише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основі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угоди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між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батьками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особами,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замінюють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дошкільним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закладом у межах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гранично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допустимого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навантаження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дитини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визначеного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науки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разом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охорони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здоров’я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1.3. Заклад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організовуючи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керується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ст.53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Конституції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  Законом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», 2017р., ст..23 п.10 Закону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 (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із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змінами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Постановою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Кабінету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Міністрів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№ 796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27.08.2010 року (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із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змінами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 «Про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переліку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можуть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надаватися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навчальними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закладами,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іншими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установами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закладами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системи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що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належать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державної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комунальної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власності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спільним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наказом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науки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фінансів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економіки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№736/902/758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23.07.2010 року «Про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державними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комунальними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навчальними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закладами», </w:t>
      </w: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ст..26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Положення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навчальний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 (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Постановою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Кабінету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Міністрів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№ 305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12.03.2003  року),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власним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Статутом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1.4.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вводяться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метою: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забезпечення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розвитку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природних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здібностей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задатків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активізацію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дитячої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творчості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своєчасного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виявлення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обдарованості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задоволення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потреби і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цікавості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дитини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певного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виду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діяльності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розширення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спектру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формування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розвитку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особистісних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якостей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дитини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активного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впровадження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інноваційних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технологій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навчально-виховний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процес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забезпечення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мовного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розвитку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шляхом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своєчасного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логопедичної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допомоги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зміцнення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розвивального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предметно-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ігрового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середовища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матеріально-технічної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бази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забезпечення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естетичного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розвитку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різних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видах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образотворчої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діяльності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ІІ. ВИДИ ДОДАТКОВИХ ПЛАТНИХ ПОСЛУГ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2.1. В закладах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Гатненської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сільської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ради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 3-х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річного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 за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такими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напрямками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діяльності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: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гурткові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занять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логопедії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Вчимося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говорити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правильно»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гурток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хореографії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Танцювальна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мозаїка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  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театральний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гуртка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Попелюшка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корекції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плоскостопості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сутулості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«Струнка постава»;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гурток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малювання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Барвистий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світ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гурток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англійської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мови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«Golden children»;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гурток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розвивального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читання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інтелектуально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-пізнавальний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Логознайко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»;</w:t>
      </w:r>
    </w:p>
    <w:p w:rsidR="003962C8" w:rsidRPr="003962C8" w:rsidRDefault="003962C8" w:rsidP="003962C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гра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шашки.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2.2.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Види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можуть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бути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розширені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попиту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бажання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батьків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ІІІ. ОРГАНІЗАЦІЙНО-ПРАВОВІ ЗАСАДИ НАДАННЯ ДОДАТКОВИХ ПЛАТНИХ ПОСЛУГ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3.1.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Підставою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є заяви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батьків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або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осіб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їх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замінюють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двосторонній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договір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3.2. З батьками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або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особами,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замінюють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укладається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договір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в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якому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визначений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порядок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розміри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терміни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оплати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3.3.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гурткової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роботи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групових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занять.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залучаються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педагогічні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працівники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 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спеціалісти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фаху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підставі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трудової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угоди.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3.5.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чинних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МОН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програм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спеціально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розроблених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педагогічною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радою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програм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погоджуються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управлінням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3.6.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створення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умов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організації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якість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проведення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освітньої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діяльності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програмно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методичне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фінансове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забезпечення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відповідає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керівник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3.7.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Створюється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цільова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група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батьків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спільного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контролю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якістю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своєчасністю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3.8.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період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карантину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 тому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груповому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блоці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де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виховується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дитина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підгрупа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що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отримує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ІV. ФІНАНСОВО - ГОСПОДАРСЬКІ ЗАСАДИ НАДАННЯ ПЛАТНИХ ПОСЛУГ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4.1. Оплата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 батьками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або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особами,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що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замінюють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навчальний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рік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калькуляції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4.2.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Вартість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освітньої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нараховується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базі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економічно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обґрунтованих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витрат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пов’язаних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її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спільного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наказу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науки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фінансів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Міністерства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економіки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України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№736/902/758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23.07.2010 року «Про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державними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комунальними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навчальними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закладами».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4.3.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Калькуляція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вартості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складається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бухгалтером ЗДО,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погоджується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управлінням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керівником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затверджується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виконавчим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комітетом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1 -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Зразок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калькуляції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);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4.4. Базою для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визначення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вартості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є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розрахунок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валових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витрат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1 -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Зразок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калькуляції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пов’язаних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:rsidR="003962C8" w:rsidRPr="003962C8" w:rsidRDefault="003962C8" w:rsidP="003962C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заробітна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плата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працівників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обов’язкові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нарахування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законодавства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витратні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матеріали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; </w:t>
      </w:r>
    </w:p>
    <w:p w:rsidR="003962C8" w:rsidRPr="003962C8" w:rsidRDefault="003962C8" w:rsidP="003962C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оплата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комунальних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зміцнення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матеріально-технічної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бази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4.5.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Розмір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плати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може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змінюватись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зв’язку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інфляційними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процесами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зміною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тарифів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4.6.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Кошти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одержані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зараховуються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казначейський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рахунок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4.7.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Облік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отриманих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доходів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видатків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закладом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підставі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кошторису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доходів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і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витрат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погодженим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 радою ЗДО;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4.8. Доходи, </w:t>
      </w: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одержані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використовуються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</w:t>
      </w:r>
    </w:p>
    <w:p w:rsidR="003962C8" w:rsidRPr="003962C8" w:rsidRDefault="003962C8" w:rsidP="003962C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нарахування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заробітної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плати, доплати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преміювання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працівників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ЗДО, </w:t>
      </w:r>
    </w:p>
    <w:p w:rsidR="003962C8" w:rsidRPr="003962C8" w:rsidRDefault="003962C8" w:rsidP="003962C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для</w:t>
      </w:r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матеріальної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допомоги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відшкодування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витрат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включені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вартість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4.9.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Розміри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доплат, надбавок,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премій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педагогічним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працівникам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адміністративному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персоналу ЗДО,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що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нараховуються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виплачуються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із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спецрахунку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погоджуються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радою ЗДО і не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повинні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сумарно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перевищувати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розмірів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окладів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затвердженого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штатного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розпису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4.10.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освітні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надаються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пільговій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основі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дітям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згідно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Положення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пільгові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категорії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дітей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в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комунальних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закладах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Гатненської ТГ.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4.11. Плата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вноситься батьками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щомісячно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15 числа поточного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місяця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квитанції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незалежно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кількості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днів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коли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дитина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відвідує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дошкільний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4.12. Не вноситься плата,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якщо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дитина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відвідувала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заняття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гуртка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протягом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місяця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поважних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причин (хвороба,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відпустка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батьків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4.13.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Бухгалтерський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облік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статистична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звітність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фінансово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господарську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діяльність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бухгалтером, оплата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праці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проводиться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рахунок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відповідно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чинного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законодавства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4.14. 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період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тимчасового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припинення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діяльності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 (за наказом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управління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карантину,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тощо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плата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освітніх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вноситься.  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V. КОНТРОЛЬ ЗА НАДАННЯМ ДОДАТКОВИХ ПЛАТНИХ ПОСЛУГ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5.1. Контроль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якістю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proofErr w:type="gram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proofErr w:type="gram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платних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керівником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ЗДО,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вихователем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-методистом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згідно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 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посадовими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обов’язками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радою ЗДО,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цільовою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групою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батьків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5.2. Контроль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витратами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розвиток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матеріальної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бази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ЗДО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керівником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закладу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піклувальною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радою.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jdgxs" w:colFirst="0" w:colLast="0"/>
      <w:bookmarkEnd w:id="0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5.3.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Державний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контроль за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наданням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додаткових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послуг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здійснюється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управлінням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освіти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Гатненської </w:t>
      </w:r>
      <w:proofErr w:type="spellStart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сільської</w:t>
      </w:r>
      <w:proofErr w:type="spellEnd"/>
      <w:r w:rsidRPr="003962C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ради.</w:t>
      </w:r>
    </w:p>
    <w:p w:rsidR="003962C8" w:rsidRPr="003962C8" w:rsidRDefault="003962C8" w:rsidP="003962C8">
      <w:pPr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1" w:name="_npgnu0zgzu5e" w:colFirst="0" w:colLast="0"/>
      <w:bookmarkEnd w:id="1"/>
    </w:p>
    <w:p w:rsidR="003962C8" w:rsidRPr="003962C8" w:rsidRDefault="003962C8" w:rsidP="0006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962C8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 xml:space="preserve">Заступник начальника </w:t>
      </w:r>
      <w:r w:rsidR="00060620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 xml:space="preserve">                                  </w:t>
      </w:r>
      <w:r w:rsidRPr="003962C8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>Галина ЄРМОЛЕНКО</w:t>
      </w:r>
    </w:p>
    <w:p w:rsidR="003962C8" w:rsidRPr="003962C8" w:rsidRDefault="00060620" w:rsidP="0006062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 xml:space="preserve">    </w:t>
      </w:r>
      <w:proofErr w:type="spellStart"/>
      <w:proofErr w:type="gramStart"/>
      <w:r w:rsidR="003962C8" w:rsidRPr="003962C8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>управління</w:t>
      </w:r>
      <w:proofErr w:type="spellEnd"/>
      <w:proofErr w:type="gramEnd"/>
      <w:r w:rsidR="003962C8" w:rsidRPr="003962C8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 xml:space="preserve"> </w:t>
      </w:r>
      <w:proofErr w:type="spellStart"/>
      <w:r w:rsidR="003962C8" w:rsidRPr="003962C8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>освіти</w:t>
      </w:r>
      <w:proofErr w:type="spellEnd"/>
    </w:p>
    <w:p w:rsidR="003962C8" w:rsidRDefault="00060620" w:rsidP="0006062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sectPr w:rsidR="003962C8" w:rsidSect="000F11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 xml:space="preserve">    Гатненської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ru" w:eastAsia="ru-RU"/>
        </w:rPr>
        <w:t xml:space="preserve"> ради</w:t>
      </w:r>
      <w:bookmarkStart w:id="2" w:name="_GoBack"/>
      <w:bookmarkEnd w:id="2"/>
    </w:p>
    <w:p w:rsidR="003962C8" w:rsidRPr="003962C8" w:rsidRDefault="003962C8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"/>
        </w:rPr>
      </w:pPr>
    </w:p>
    <w:p w:rsidR="003962C8" w:rsidRDefault="00060620" w:rsidP="00060620">
      <w:pPr>
        <w:tabs>
          <w:tab w:val="left" w:pos="1077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 до п.4.4.</w:t>
      </w:r>
    </w:p>
    <w:p w:rsidR="00060620" w:rsidRDefault="00060620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</w:p>
    <w:p w:rsidR="001F3225" w:rsidRPr="001F3225" w:rsidRDefault="001F3225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Зразок </w:t>
      </w:r>
      <w:r w:rsidR="000606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калькуляції</w:t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06062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1F3225" w:rsidRPr="001F3225" w:rsidRDefault="001F3225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Директор ___________________</w:t>
      </w:r>
    </w:p>
    <w:p w:rsidR="001F3225" w:rsidRPr="001F3225" w:rsidRDefault="001F3225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</w:t>
      </w:r>
      <w:r w:rsidRPr="001F3225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1F3225" w:rsidRPr="001F3225" w:rsidRDefault="001F3225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ab/>
        <w:t>____________   _____________________________</w:t>
      </w:r>
    </w:p>
    <w:p w:rsidR="001F3225" w:rsidRPr="001F3225" w:rsidRDefault="001F3225" w:rsidP="001F3225">
      <w:pPr>
        <w:tabs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ab/>
        <w:t xml:space="preserve">    (підпис)                          (ПІБ)</w:t>
      </w:r>
    </w:p>
    <w:p w:rsidR="001F3225" w:rsidRPr="001F3225" w:rsidRDefault="001F3225" w:rsidP="001F3225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Калькуляція вартості</w:t>
      </w:r>
    </w:p>
    <w:p w:rsidR="001F3225" w:rsidRPr="001F3225" w:rsidRDefault="001F3225" w:rsidP="00060620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з платних освітніх послуг (гурток </w:t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«         __________________             »)</w:t>
      </w:r>
    </w:p>
    <w:p w:rsidR="001F3225" w:rsidRPr="001F3225" w:rsidRDefault="001F3225" w:rsidP="00060620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</w:t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uk-UA"/>
        </w:rPr>
        <w:t>(назва гуртка)</w:t>
      </w:r>
    </w:p>
    <w:p w:rsidR="001F3225" w:rsidRPr="001F3225" w:rsidRDefault="001F3225" w:rsidP="00060620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по _________________________________________</w:t>
      </w:r>
    </w:p>
    <w:p w:rsidR="001F3225" w:rsidRPr="001F3225" w:rsidRDefault="001F3225" w:rsidP="00060620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uk-UA"/>
        </w:rPr>
        <w:t>(назва закладу)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734"/>
        <w:gridCol w:w="1164"/>
        <w:gridCol w:w="1221"/>
        <w:gridCol w:w="1236"/>
        <w:gridCol w:w="1260"/>
        <w:gridCol w:w="1206"/>
        <w:gridCol w:w="1153"/>
        <w:gridCol w:w="1208"/>
        <w:gridCol w:w="1364"/>
        <w:gridCol w:w="1160"/>
        <w:gridCol w:w="1329"/>
      </w:tblGrid>
      <w:tr w:rsidR="001F3225" w:rsidRPr="001F3225" w:rsidTr="001F32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ПІБ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Педагогічне звання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Кількість годин на тиждень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з/</w:t>
            </w:r>
            <w:proofErr w:type="spellStart"/>
            <w:r w:rsidRPr="001F3225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1F3225">
              <w:rPr>
                <w:rFonts w:ascii="Times New Roman" w:hAnsi="Times New Roman"/>
                <w:sz w:val="20"/>
                <w:szCs w:val="20"/>
              </w:rPr>
              <w:t xml:space="preserve"> на місяць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Надбавка за вислугу років 10%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Надбавка за престижність 20%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Всього з/</w:t>
            </w:r>
            <w:proofErr w:type="spellStart"/>
            <w:r w:rsidRPr="001F3225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1F3225">
              <w:rPr>
                <w:rFonts w:ascii="Times New Roman" w:hAnsi="Times New Roman"/>
                <w:sz w:val="20"/>
                <w:szCs w:val="20"/>
              </w:rPr>
              <w:t xml:space="preserve"> на місяць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0"/>
                <w:szCs w:val="20"/>
              </w:rPr>
            </w:pPr>
            <w:r w:rsidRPr="001F3225">
              <w:rPr>
                <w:rFonts w:ascii="Times New Roman" w:hAnsi="Times New Roman"/>
                <w:sz w:val="20"/>
                <w:szCs w:val="20"/>
              </w:rPr>
              <w:t>Нарахування на з/</w:t>
            </w:r>
            <w:proofErr w:type="spellStart"/>
            <w:r w:rsidRPr="001F3225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1F3225">
              <w:rPr>
                <w:rFonts w:ascii="Times New Roman" w:hAnsi="Times New Roman"/>
                <w:sz w:val="20"/>
                <w:szCs w:val="20"/>
              </w:rPr>
              <w:t xml:space="preserve"> 22%</w:t>
            </w:r>
          </w:p>
        </w:tc>
      </w:tr>
      <w:tr w:rsidR="001F3225" w:rsidRPr="001F3225" w:rsidTr="001F32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3225" w:rsidRPr="001F3225" w:rsidTr="001F32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225" w:rsidRPr="001F3225" w:rsidTr="001F32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225" w:rsidRPr="001F3225" w:rsidRDefault="001F3225" w:rsidP="00060620">
      <w:pPr>
        <w:tabs>
          <w:tab w:val="left" w:pos="10773"/>
        </w:tabs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F3225" w:rsidRPr="001F3225" w:rsidRDefault="001F3225" w:rsidP="001F3225">
      <w:pPr>
        <w:tabs>
          <w:tab w:val="left" w:pos="10773"/>
        </w:tabs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Розрахунок вартості на 1 дитину на місяць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  <w:gridCol w:w="4845"/>
        <w:gridCol w:w="1109"/>
      </w:tblGrid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>№ 3/п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Сума </w:t>
            </w: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22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Заробітна плата керівника гуртка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Заробітна плата директора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Всього: ФОП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Нарахування на з/п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Всього ФОП з нарахуванням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Вартість комунальних послуг на місяць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 xml:space="preserve">Всього витрат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25" w:rsidRPr="001F3225" w:rsidTr="001F3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5">
              <w:rPr>
                <w:rFonts w:ascii="Times New Roman" w:hAnsi="Times New Roman"/>
                <w:sz w:val="24"/>
                <w:szCs w:val="24"/>
              </w:rPr>
              <w:t>Вартість послуг на 1 дитину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5" w:rsidRPr="001F3225" w:rsidRDefault="001F3225" w:rsidP="001F3225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225" w:rsidRPr="001F3225" w:rsidRDefault="001F3225" w:rsidP="00060620">
      <w:pPr>
        <w:tabs>
          <w:tab w:val="left" w:pos="3969"/>
          <w:tab w:val="left" w:pos="10773"/>
        </w:tabs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F3225" w:rsidRPr="001F3225" w:rsidRDefault="001F3225" w:rsidP="001F3225">
      <w:pPr>
        <w:tabs>
          <w:tab w:val="left" w:pos="3686"/>
          <w:tab w:val="left" w:pos="7371"/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Відповідальний </w:t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>____________</w:t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</w:t>
      </w:r>
    </w:p>
    <w:p w:rsidR="001F3225" w:rsidRPr="001F3225" w:rsidRDefault="001F3225" w:rsidP="001F3225">
      <w:pPr>
        <w:tabs>
          <w:tab w:val="left" w:pos="3686"/>
          <w:tab w:val="left" w:pos="7371"/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(підпис)                                              (ПІБ)</w:t>
      </w:r>
    </w:p>
    <w:p w:rsidR="001F3225" w:rsidRPr="001F3225" w:rsidRDefault="001F3225" w:rsidP="001F3225">
      <w:pPr>
        <w:tabs>
          <w:tab w:val="left" w:pos="3686"/>
          <w:tab w:val="left" w:pos="7371"/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3225" w:rsidRPr="001F3225" w:rsidRDefault="001F3225" w:rsidP="001F3225">
      <w:pPr>
        <w:tabs>
          <w:tab w:val="left" w:pos="3686"/>
          <w:tab w:val="left" w:pos="7371"/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F32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Головний бухгалтер</w:t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____________</w:t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</w:t>
      </w:r>
    </w:p>
    <w:p w:rsidR="001F3225" w:rsidRPr="001F3225" w:rsidRDefault="001F3225" w:rsidP="00060620">
      <w:pPr>
        <w:tabs>
          <w:tab w:val="left" w:pos="3686"/>
          <w:tab w:val="left" w:pos="7371"/>
          <w:tab w:val="left" w:pos="107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60620" w:rsidRPr="0006062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Дата </w:t>
      </w:r>
      <w:r w:rsidRPr="001F322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(підпис)                                              (ПІБ)</w:t>
      </w:r>
    </w:p>
    <w:sectPr w:rsidR="001F3225" w:rsidRPr="001F3225" w:rsidSect="0006062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5B40"/>
    <w:multiLevelType w:val="multilevel"/>
    <w:tmpl w:val="F5CAF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DA1813"/>
    <w:multiLevelType w:val="multilevel"/>
    <w:tmpl w:val="7382E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E9535B"/>
    <w:multiLevelType w:val="multilevel"/>
    <w:tmpl w:val="39A84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084275"/>
    <w:multiLevelType w:val="multilevel"/>
    <w:tmpl w:val="8FD44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57"/>
    <w:rsid w:val="00060620"/>
    <w:rsid w:val="00075ADC"/>
    <w:rsid w:val="000F1182"/>
    <w:rsid w:val="001F3225"/>
    <w:rsid w:val="003962C8"/>
    <w:rsid w:val="0068470D"/>
    <w:rsid w:val="00905F57"/>
    <w:rsid w:val="00A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CC38-89B5-48C1-9E99-49064B3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22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2022-02-15T08:47:00Z</cp:lastPrinted>
  <dcterms:created xsi:type="dcterms:W3CDTF">2022-02-15T08:46:00Z</dcterms:created>
  <dcterms:modified xsi:type="dcterms:W3CDTF">2022-02-15T08:57:00Z</dcterms:modified>
</cp:coreProperties>
</file>